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56E8" w14:textId="63C53BB4" w:rsidR="00E45675" w:rsidRDefault="00E45675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Customer service </w:t>
      </w:r>
    </w:p>
    <w:p w14:paraId="7F4608F2" w14:textId="5A96C30B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Design the User Entity</w:t>
      </w:r>
    </w:p>
    <w:p w14:paraId="3CD22A65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5B12F8B" w14:textId="5BFE1A51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 will represent the credentials and roles of both customers and managers</w:t>
      </w:r>
      <w:r w:rsidR="00BF3C6E">
        <w:rPr>
          <w:rFonts w:ascii="Times New Roman" w:eastAsia="Times New Roman" w:hAnsi="Times New Roman" w:cs="Times New Roman"/>
          <w:lang w:eastAsia="en-GB"/>
        </w:rPr>
        <w:t>/admin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5979D2F1" w14:textId="33B95D7F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It will store basic login details such as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="00BF3C6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(UNIQUE)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319E5386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Fields to Include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1F70BB5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for the user.</w:t>
      </w:r>
    </w:p>
    <w:p w14:paraId="1D88D1EF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chosen by the user for login.</w:t>
      </w:r>
    </w:p>
    <w:p w14:paraId="24EA73A0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>: The user's email address.</w:t>
      </w:r>
    </w:p>
    <w:p w14:paraId="516284A2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: An encrypted password for secure authentication.</w:t>
      </w:r>
    </w:p>
    <w:p w14:paraId="4B872DF1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E7770F">
        <w:rPr>
          <w:rFonts w:ascii="Times New Roman" w:eastAsia="Times New Roman" w:hAnsi="Times New Roman" w:cs="Times New Roman"/>
          <w:lang w:eastAsia="en-GB"/>
        </w:rPr>
        <w:t>: A collection of roles (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E7770F">
        <w:rPr>
          <w:rFonts w:ascii="Times New Roman" w:eastAsia="Times New Roman" w:hAnsi="Times New Roman" w:cs="Times New Roman"/>
          <w:lang w:eastAsia="en-GB"/>
        </w:rPr>
        <w:t>).</w:t>
      </w:r>
    </w:p>
    <w:p w14:paraId="1BFA5064" w14:textId="77777777" w:rsidR="00E7770F" w:rsidRPr="00E7770F" w:rsidRDefault="00E7770F" w:rsidP="00E777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CEADDFF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Ensure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are unique.</w:t>
      </w:r>
    </w:p>
    <w:p w14:paraId="09537F65" w14:textId="77777777" w:rsidR="00E7770F" w:rsidRPr="00E7770F" w:rsidRDefault="00E7770F" w:rsidP="00E777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Use a collection to store multiple roles for each user.</w:t>
      </w:r>
    </w:p>
    <w:p w14:paraId="634AEDA0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8AAF1E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C8B0C35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2: Design the </w:t>
      </w:r>
      <w:proofErr w:type="spellStart"/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Entity</w:t>
      </w:r>
    </w:p>
    <w:p w14:paraId="0D603B7A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Purpose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3FD67237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entity stores additional profile information for customers, separate from authentication data in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20E878FB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Fields to Include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175F639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>: A unique identifier for the profile details.</w:t>
      </w:r>
    </w:p>
    <w:p w14:paraId="7573B5A8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: A foreign key reference to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730CDCC6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first name.</w:t>
      </w:r>
    </w:p>
    <w:p w14:paraId="4F7E83C0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last name.</w:t>
      </w:r>
    </w:p>
    <w:p w14:paraId="43914546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 The customer's contact number.</w:t>
      </w:r>
    </w:p>
    <w:p w14:paraId="371B772E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>: The customer's address.</w:t>
      </w:r>
    </w:p>
    <w:p w14:paraId="33B7F701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dob</w:t>
      </w:r>
      <w:r w:rsidRPr="00E7770F">
        <w:rPr>
          <w:rFonts w:ascii="Times New Roman" w:eastAsia="Times New Roman" w:hAnsi="Times New Roman" w:cs="Times New Roman"/>
          <w:lang w:eastAsia="en-GB"/>
        </w:rPr>
        <w:t>: The customer's date of birth (optional).</w:t>
      </w:r>
    </w:p>
    <w:p w14:paraId="338BAC4B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Relationship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05D854D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Establish a one-to-one relationship between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6ECF9C75" w14:textId="77777777" w:rsidR="00E7770F" w:rsidRPr="00E7770F" w:rsidRDefault="00E7770F" w:rsidP="00E777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Design Considerations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DB22B44" w14:textId="77777777" w:rsidR="00E7770F" w:rsidRPr="00E7770F" w:rsidRDefault="00E7770F" w:rsidP="00E7770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Keep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flexible to add more fields as needed.</w:t>
      </w:r>
    </w:p>
    <w:p w14:paraId="2732A5CC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10EF9F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0F51A2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Create Repositories</w:t>
      </w:r>
    </w:p>
    <w:p w14:paraId="2FBB9B7B" w14:textId="77777777" w:rsidR="00E7770F" w:rsidRPr="00E7770F" w:rsidRDefault="00E7770F" w:rsidP="00E77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UserRepository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B48792D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Handles database operations for the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365D95BB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Required Methods:</w:t>
      </w:r>
    </w:p>
    <w:p w14:paraId="3F45ED5E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Find a user by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78AFFF18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Check if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already exists.</w:t>
      </w:r>
    </w:p>
    <w:p w14:paraId="12DA34A8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Fetch users with specific roles.</w:t>
      </w:r>
    </w:p>
    <w:p w14:paraId="5822CB19" w14:textId="77777777" w:rsidR="00E7770F" w:rsidRPr="00E7770F" w:rsidRDefault="00E7770F" w:rsidP="00E777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CustomerDetailsRepository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9D67584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Handles database operations for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entity.</w:t>
      </w:r>
    </w:p>
    <w:p w14:paraId="43673753" w14:textId="77777777" w:rsidR="00E7770F" w:rsidRPr="00E7770F" w:rsidRDefault="00E7770F" w:rsidP="00E7770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Required Methods:</w:t>
      </w:r>
    </w:p>
    <w:p w14:paraId="69C233FB" w14:textId="77777777" w:rsidR="00E7770F" w:rsidRPr="00E7770F" w:rsidRDefault="00E7770F" w:rsidP="00E7770F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Fetch customer details by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5A51134D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6986AC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35E591F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Define DTOs</w:t>
      </w:r>
    </w:p>
    <w:p w14:paraId="058DE689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UserRegistrationRequest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FD1DB61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details for registering a user.</w:t>
      </w:r>
    </w:p>
    <w:p w14:paraId="20D9E844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62B02BE1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isManager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B9032E7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UserLoginRequest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5FD8B6F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login credentials.</w:t>
      </w:r>
    </w:p>
    <w:p w14:paraId="6ADAC7AF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662B84C6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password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2E91980B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UserResponse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228297FE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Structures response data after registration or login.</w:t>
      </w:r>
    </w:p>
    <w:p w14:paraId="070DB562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33F4165E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roles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360ADC9B" w14:textId="77777777" w:rsidR="00E7770F" w:rsidRPr="00E7770F" w:rsidRDefault="00E7770F" w:rsidP="00E777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CustomerDetailsResponse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59BDF296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Captures profile details of a customer.</w:t>
      </w:r>
    </w:p>
    <w:p w14:paraId="67103AE2" w14:textId="77777777" w:rsidR="00E7770F" w:rsidRPr="00E7770F" w:rsidRDefault="00E7770F" w:rsidP="00E7770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Fields:</w:t>
      </w:r>
    </w:p>
    <w:p w14:paraId="74AFDA7F" w14:textId="77777777" w:rsidR="00E7770F" w:rsidRPr="00E7770F" w:rsidRDefault="00E7770F" w:rsidP="00E7770F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firstName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lastName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phoneNumber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address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dob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95E37A5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044F2F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E897202" w14:textId="77777777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Implement the Customer Service Logic</w:t>
      </w:r>
    </w:p>
    <w:p w14:paraId="09E791FE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Responsibilities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3D879E5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Handle user registration by saving credentials and creating profile details.</w:t>
      </w:r>
    </w:p>
    <w:p w14:paraId="72C8F7A4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Authenticate users during login.</w:t>
      </w:r>
    </w:p>
    <w:p w14:paraId="22D14A4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Fetch profile details for a customer.</w:t>
      </w:r>
    </w:p>
    <w:p w14:paraId="521BA829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 Registration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A0F1E57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the uniqueness of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010BA33C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Encrypt the password before saving the user.</w:t>
      </w:r>
    </w:p>
    <w:p w14:paraId="3681EE0B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Assign roles (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ROLE_CUSTOMER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ROLE_MANAGER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) based on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isManager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flag.</w:t>
      </w:r>
    </w:p>
    <w:p w14:paraId="3195ED25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Create and save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for customers during registration.</w:t>
      </w:r>
    </w:p>
    <w:p w14:paraId="5FB77EE1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User Login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1D8B60CC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username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password during login.</w:t>
      </w:r>
    </w:p>
    <w:p w14:paraId="070D2A8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Return user details (e.g., username, roles) for token generation at the API Gateway.</w:t>
      </w:r>
    </w:p>
    <w:p w14:paraId="1F2574A1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Fetch Profile Logic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AF81A6E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Retrieve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using the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B1AD4EA" w14:textId="77777777" w:rsidR="00E7770F" w:rsidRPr="00E7770F" w:rsidRDefault="00E7770F" w:rsidP="00E777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Error Handling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F66DEA9" w14:textId="77777777" w:rsidR="00E7770F" w:rsidRPr="00E7770F" w:rsidRDefault="00E7770F" w:rsidP="00E7770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lastRenderedPageBreak/>
        <w:t>Handle duplicate usernames, missing inputs, and invalid credentials gracefully.</w:t>
      </w:r>
    </w:p>
    <w:p w14:paraId="5878E870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028C63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7734EA0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4819F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D9C197A" w14:textId="748BCA0D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</w:t>
      </w: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Build REST API Endpoints</w:t>
      </w:r>
    </w:p>
    <w:p w14:paraId="488A56DB" w14:textId="77777777" w:rsidR="00E7770F" w:rsidRPr="00E7770F" w:rsidRDefault="00E7770F" w:rsidP="00E77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Endpoints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E32DADC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 /customers/register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000318D2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Accept registration details and create both </w:t>
      </w:r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r w:rsidRPr="00E7770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CustomerDetails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1DBDD2D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 /customers/login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3AC0B342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Authenticate the user and provide user details to the API Gateway for token generation.</w:t>
      </w:r>
    </w:p>
    <w:p w14:paraId="0DA9BD37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GET /customers/{</w:t>
      </w:r>
      <w:proofErr w:type="spellStart"/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userId</w:t>
      </w:r>
      <w:proofErr w:type="spellEnd"/>
      <w:r w:rsidRPr="00E7770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}/details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43CC94B0" w14:textId="77777777" w:rsidR="00E7770F" w:rsidRPr="00E7770F" w:rsidRDefault="00E7770F" w:rsidP="00E7770F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Fetch the profile details of a customer using their </w:t>
      </w:r>
      <w:proofErr w:type="spellStart"/>
      <w:r w:rsidRPr="00E7770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>.</w:t>
      </w:r>
    </w:p>
    <w:p w14:paraId="1A70F623" w14:textId="77777777" w:rsidR="00E7770F" w:rsidRPr="00E7770F" w:rsidRDefault="00E7770F" w:rsidP="00E777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API Implementation Notes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A9F5A27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Validate all inputs before processing.</w:t>
      </w:r>
    </w:p>
    <w:p w14:paraId="4E528846" w14:textId="77777777" w:rsidR="00E7770F" w:rsidRPr="00E7770F" w:rsidRDefault="00E7770F" w:rsidP="00E7770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Ensure meaningful responses for success and error cases.</w:t>
      </w:r>
    </w:p>
    <w:p w14:paraId="4F42B3E1" w14:textId="77777777" w:rsidR="00E7770F" w:rsidRPr="00E7770F" w:rsidRDefault="00BF7F5E" w:rsidP="00E7770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418321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FB9F65" w14:textId="11D5AC36" w:rsidR="00E7770F" w:rsidRPr="00E7770F" w:rsidRDefault="00E7770F" w:rsidP="00E777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</w:t>
      </w:r>
      <w:r w:rsidRPr="00E7770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Testing</w:t>
      </w:r>
    </w:p>
    <w:p w14:paraId="6C1ECBAB" w14:textId="77777777" w:rsidR="00E7770F" w:rsidRPr="00E7770F" w:rsidRDefault="00E7770F" w:rsidP="00E77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Unit Testing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74784120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Test registration, login, and profile retrieval logic for both customers and managers.</w:t>
      </w:r>
    </w:p>
    <w:p w14:paraId="446758F1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 xml:space="preserve">Validate the </w:t>
      </w:r>
      <w:proofErr w:type="spellStart"/>
      <w:r w:rsidRPr="00E7770F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E7770F">
        <w:rPr>
          <w:rFonts w:ascii="Times New Roman" w:eastAsia="Times New Roman" w:hAnsi="Times New Roman" w:cs="Times New Roman"/>
          <w:lang w:eastAsia="en-GB"/>
        </w:rPr>
        <w:t xml:space="preserve"> when duplicate usernames or emails are submitted.</w:t>
      </w:r>
    </w:p>
    <w:p w14:paraId="4BCBFA2E" w14:textId="77777777" w:rsidR="00E7770F" w:rsidRPr="00E7770F" w:rsidRDefault="00E7770F" w:rsidP="00E777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b/>
          <w:bCs/>
          <w:lang w:eastAsia="en-GB"/>
        </w:rPr>
        <w:t>Integration Testing</w:t>
      </w:r>
      <w:r w:rsidRPr="00E7770F">
        <w:rPr>
          <w:rFonts w:ascii="Times New Roman" w:eastAsia="Times New Roman" w:hAnsi="Times New Roman" w:cs="Times New Roman"/>
          <w:lang w:eastAsia="en-GB"/>
        </w:rPr>
        <w:t>:</w:t>
      </w:r>
    </w:p>
    <w:p w14:paraId="6B498E60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Test the interaction between the Customer Service and the API Gateway for login and token generation.</w:t>
      </w:r>
    </w:p>
    <w:p w14:paraId="7FE7E6A4" w14:textId="77777777" w:rsidR="00E7770F" w:rsidRPr="00E7770F" w:rsidRDefault="00E7770F" w:rsidP="00E7770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7770F">
        <w:rPr>
          <w:rFonts w:ascii="Times New Roman" w:eastAsia="Times New Roman" w:hAnsi="Times New Roman" w:cs="Times New Roman"/>
          <w:lang w:eastAsia="en-GB"/>
        </w:rPr>
        <w:t>Validate role-based access using tokens.</w:t>
      </w:r>
    </w:p>
    <w:p w14:paraId="3A6D14F4" w14:textId="77777777" w:rsidR="0069133F" w:rsidRDefault="0069133F"/>
    <w:sectPr w:rsidR="0069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4D"/>
    <w:multiLevelType w:val="multilevel"/>
    <w:tmpl w:val="9AD2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2274D"/>
    <w:multiLevelType w:val="multilevel"/>
    <w:tmpl w:val="CF88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744A7"/>
    <w:multiLevelType w:val="multilevel"/>
    <w:tmpl w:val="12A6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24CAF"/>
    <w:multiLevelType w:val="multilevel"/>
    <w:tmpl w:val="3860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A7999"/>
    <w:multiLevelType w:val="multilevel"/>
    <w:tmpl w:val="7DD4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641C0"/>
    <w:multiLevelType w:val="multilevel"/>
    <w:tmpl w:val="6C02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C44A1"/>
    <w:multiLevelType w:val="multilevel"/>
    <w:tmpl w:val="17C0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D37CE"/>
    <w:multiLevelType w:val="multilevel"/>
    <w:tmpl w:val="2236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0F"/>
    <w:rsid w:val="00593D6B"/>
    <w:rsid w:val="0069133F"/>
    <w:rsid w:val="00715B29"/>
    <w:rsid w:val="00966FE4"/>
    <w:rsid w:val="00BF3C6E"/>
    <w:rsid w:val="00BF7F5E"/>
    <w:rsid w:val="00E45675"/>
    <w:rsid w:val="00E7770F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097F"/>
  <w15:chartTrackingRefBased/>
  <w15:docId w15:val="{FA24250A-2C8C-6145-83AB-1E9C8CD0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7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7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E77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7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77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3</cp:revision>
  <dcterms:created xsi:type="dcterms:W3CDTF">2024-12-10T09:10:00Z</dcterms:created>
  <dcterms:modified xsi:type="dcterms:W3CDTF">2024-12-11T09:05:00Z</dcterms:modified>
</cp:coreProperties>
</file>