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E46A5" w14:textId="77777777" w:rsidR="006A29CD" w:rsidRPr="006A29CD" w:rsidRDefault="006A29CD" w:rsidP="006A29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spellStart"/>
      <w:r w:rsidRPr="006A29C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WellnessWorld</w:t>
      </w:r>
      <w:proofErr w:type="spellEnd"/>
      <w:r w:rsidRPr="006A29C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– Healthy Living</w:t>
      </w:r>
    </w:p>
    <w:p w14:paraId="16192F57" w14:textId="77777777" w:rsidR="006A29CD" w:rsidRPr="006A29CD" w:rsidRDefault="00AC236F" w:rsidP="006A29CD">
      <w:pPr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noProof/>
          <w:lang w:eastAsia="en-GB"/>
        </w:rPr>
        <w:pict w14:anchorId="0AF4C156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5F39D8C5" w14:textId="77777777" w:rsidR="006A29CD" w:rsidRPr="006A29CD" w:rsidRDefault="006A29CD" w:rsidP="006A29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A29C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Overview</w:t>
      </w:r>
    </w:p>
    <w:p w14:paraId="493DF84C" w14:textId="77777777" w:rsidR="006A29CD" w:rsidRPr="006A29CD" w:rsidRDefault="006A29CD" w:rsidP="006A29C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t>WellnessWorld</w:t>
      </w:r>
      <w:proofErr w:type="spellEnd"/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t>: Healthy Living</w:t>
      </w:r>
      <w:r w:rsidRPr="006A29CD">
        <w:rPr>
          <w:rFonts w:ascii="Times New Roman" w:eastAsia="Times New Roman" w:hAnsi="Times New Roman" w:cs="Times New Roman"/>
          <w:lang w:eastAsia="en-GB"/>
        </w:rPr>
        <w:t xml:space="preserve"> is an e-commerce platform focused on health and wellness products, including supplements, personal care items, and equipment. The platform supports </w:t>
      </w:r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t>product attributes</w:t>
      </w:r>
      <w:r w:rsidRPr="006A29CD">
        <w:rPr>
          <w:rFonts w:ascii="Times New Roman" w:eastAsia="Times New Roman" w:hAnsi="Times New Roman" w:cs="Times New Roman"/>
          <w:lang w:eastAsia="en-GB"/>
        </w:rPr>
        <w:t xml:space="preserve"> specific to health and wellness (e.g., dosage, usage instructions, ingredients, expiry date), </w:t>
      </w:r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t>subscription models</w:t>
      </w:r>
      <w:r w:rsidRPr="006A29CD">
        <w:rPr>
          <w:rFonts w:ascii="Times New Roman" w:eastAsia="Times New Roman" w:hAnsi="Times New Roman" w:cs="Times New Roman"/>
          <w:lang w:eastAsia="en-GB"/>
        </w:rPr>
        <w:t xml:space="preserve"> for recurring deliveries, and </w:t>
      </w:r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t>advanced filtering</w:t>
      </w:r>
      <w:r w:rsidRPr="006A29CD">
        <w:rPr>
          <w:rFonts w:ascii="Times New Roman" w:eastAsia="Times New Roman" w:hAnsi="Times New Roman" w:cs="Times New Roman"/>
          <w:lang w:eastAsia="en-GB"/>
        </w:rPr>
        <w:t xml:space="preserve"> based on health goals like weight loss and immunity boosting.</w:t>
      </w:r>
    </w:p>
    <w:p w14:paraId="696B69AD" w14:textId="77777777" w:rsidR="006A29CD" w:rsidRPr="006A29CD" w:rsidRDefault="00AC236F" w:rsidP="006A29CD">
      <w:pPr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noProof/>
          <w:lang w:eastAsia="en-GB"/>
        </w:rPr>
        <w:pict w14:anchorId="6AA9A435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58C20B88" w14:textId="77777777" w:rsidR="006A29CD" w:rsidRPr="006A29CD" w:rsidRDefault="006A29CD" w:rsidP="006A29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A29C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Core Functionalities</w:t>
      </w:r>
    </w:p>
    <w:p w14:paraId="274139A6" w14:textId="77777777" w:rsidR="006A29CD" w:rsidRPr="006A29CD" w:rsidRDefault="006A29CD" w:rsidP="006A29C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t>Category Management</w:t>
      </w:r>
    </w:p>
    <w:p w14:paraId="0C4D5599" w14:textId="77777777" w:rsidR="006A29CD" w:rsidRPr="006A29CD" w:rsidRDefault="006A29CD" w:rsidP="006A29C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lang w:eastAsia="en-GB"/>
        </w:rPr>
        <w:t xml:space="preserve">Organize products into categories like </w:t>
      </w:r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t>Supplements</w:t>
      </w:r>
      <w:r w:rsidRPr="006A29CD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t>Personal Care</w:t>
      </w:r>
      <w:r w:rsidRPr="006A29CD">
        <w:rPr>
          <w:rFonts w:ascii="Times New Roman" w:eastAsia="Times New Roman" w:hAnsi="Times New Roman" w:cs="Times New Roman"/>
          <w:lang w:eastAsia="en-GB"/>
        </w:rPr>
        <w:t xml:space="preserve">, and </w:t>
      </w:r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t>Fitness Equipment</w:t>
      </w:r>
      <w:r w:rsidRPr="006A29CD">
        <w:rPr>
          <w:rFonts w:ascii="Times New Roman" w:eastAsia="Times New Roman" w:hAnsi="Times New Roman" w:cs="Times New Roman"/>
          <w:lang w:eastAsia="en-GB"/>
        </w:rPr>
        <w:t>.</w:t>
      </w:r>
    </w:p>
    <w:p w14:paraId="0DD97C37" w14:textId="77777777" w:rsidR="006A29CD" w:rsidRPr="006A29CD" w:rsidRDefault="006A29CD" w:rsidP="006A29C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lang w:eastAsia="en-GB"/>
        </w:rPr>
        <w:t xml:space="preserve">Subcategories such as </w:t>
      </w:r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t>Vitamins</w:t>
      </w:r>
      <w:r w:rsidRPr="006A29CD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t>Skin Care</w:t>
      </w:r>
      <w:r w:rsidRPr="006A29CD">
        <w:rPr>
          <w:rFonts w:ascii="Times New Roman" w:eastAsia="Times New Roman" w:hAnsi="Times New Roman" w:cs="Times New Roman"/>
          <w:lang w:eastAsia="en-GB"/>
        </w:rPr>
        <w:t xml:space="preserve">, and </w:t>
      </w:r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t>Home Gym Equipment</w:t>
      </w:r>
      <w:r w:rsidRPr="006A29CD">
        <w:rPr>
          <w:rFonts w:ascii="Times New Roman" w:eastAsia="Times New Roman" w:hAnsi="Times New Roman" w:cs="Times New Roman"/>
          <w:lang w:eastAsia="en-GB"/>
        </w:rPr>
        <w:t>.</w:t>
      </w:r>
    </w:p>
    <w:p w14:paraId="6B7F1535" w14:textId="77777777" w:rsidR="006A29CD" w:rsidRPr="006A29CD" w:rsidRDefault="006A29CD" w:rsidP="006A29C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t>Product Type Management</w:t>
      </w:r>
    </w:p>
    <w:p w14:paraId="055D7A2F" w14:textId="77777777" w:rsidR="006A29CD" w:rsidRPr="006A29CD" w:rsidRDefault="006A29CD" w:rsidP="006A29C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lang w:eastAsia="en-GB"/>
        </w:rPr>
        <w:t xml:space="preserve">Define reusable </w:t>
      </w:r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t>Product Types</w:t>
      </w:r>
      <w:r w:rsidRPr="006A29CD">
        <w:rPr>
          <w:rFonts w:ascii="Times New Roman" w:eastAsia="Times New Roman" w:hAnsi="Times New Roman" w:cs="Times New Roman"/>
          <w:lang w:eastAsia="en-GB"/>
        </w:rPr>
        <w:t xml:space="preserve"> with attributes such as dosage, ingredients, expiry date, and health benefits.</w:t>
      </w:r>
    </w:p>
    <w:p w14:paraId="6E250E26" w14:textId="77777777" w:rsidR="006A29CD" w:rsidRPr="006A29CD" w:rsidRDefault="006A29CD" w:rsidP="006A29C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t>Product Management</w:t>
      </w:r>
    </w:p>
    <w:p w14:paraId="1E9CC709" w14:textId="77777777" w:rsidR="006A29CD" w:rsidRPr="006A29CD" w:rsidRDefault="006A29CD" w:rsidP="006A29C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lang w:eastAsia="en-GB"/>
        </w:rPr>
        <w:t xml:space="preserve">Create and manage products with attributes such as </w:t>
      </w:r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t>dosage</w:t>
      </w:r>
      <w:r w:rsidRPr="006A29CD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t>usage instructions</w:t>
      </w:r>
      <w:r w:rsidRPr="006A29CD">
        <w:rPr>
          <w:rFonts w:ascii="Times New Roman" w:eastAsia="Times New Roman" w:hAnsi="Times New Roman" w:cs="Times New Roman"/>
          <w:lang w:eastAsia="en-GB"/>
        </w:rPr>
        <w:t xml:space="preserve">, and </w:t>
      </w:r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t>ingredients</w:t>
      </w:r>
      <w:r w:rsidRPr="006A29CD">
        <w:rPr>
          <w:rFonts w:ascii="Times New Roman" w:eastAsia="Times New Roman" w:hAnsi="Times New Roman" w:cs="Times New Roman"/>
          <w:lang w:eastAsia="en-GB"/>
        </w:rPr>
        <w:t>.</w:t>
      </w:r>
    </w:p>
    <w:p w14:paraId="7F8C683A" w14:textId="77777777" w:rsidR="006A29CD" w:rsidRPr="006A29CD" w:rsidRDefault="006A29CD" w:rsidP="006A29C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lang w:eastAsia="en-GB"/>
        </w:rPr>
        <w:t xml:space="preserve">Track </w:t>
      </w:r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t>expiry dates</w:t>
      </w:r>
      <w:r w:rsidRPr="006A29CD">
        <w:rPr>
          <w:rFonts w:ascii="Times New Roman" w:eastAsia="Times New Roman" w:hAnsi="Times New Roman" w:cs="Times New Roman"/>
          <w:lang w:eastAsia="en-GB"/>
        </w:rPr>
        <w:t xml:space="preserve"> for perishable health products.</w:t>
      </w:r>
    </w:p>
    <w:p w14:paraId="48876F9B" w14:textId="77777777" w:rsidR="006A29CD" w:rsidRPr="006A29CD" w:rsidRDefault="006A29CD" w:rsidP="006A29C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t>Product Variant Management</w:t>
      </w:r>
    </w:p>
    <w:p w14:paraId="0ED174F0" w14:textId="77777777" w:rsidR="006A29CD" w:rsidRPr="006A29CD" w:rsidRDefault="006A29CD" w:rsidP="006A29C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lang w:eastAsia="en-GB"/>
        </w:rPr>
        <w:t xml:space="preserve">Handle variants for attributes like dosage strength, </w:t>
      </w:r>
      <w:proofErr w:type="spellStart"/>
      <w:r w:rsidRPr="006A29CD">
        <w:rPr>
          <w:rFonts w:ascii="Times New Roman" w:eastAsia="Times New Roman" w:hAnsi="Times New Roman" w:cs="Times New Roman"/>
          <w:lang w:eastAsia="en-GB"/>
        </w:rPr>
        <w:t>flavors</w:t>
      </w:r>
      <w:proofErr w:type="spellEnd"/>
      <w:r w:rsidRPr="006A29CD">
        <w:rPr>
          <w:rFonts w:ascii="Times New Roman" w:eastAsia="Times New Roman" w:hAnsi="Times New Roman" w:cs="Times New Roman"/>
          <w:lang w:eastAsia="en-GB"/>
        </w:rPr>
        <w:t>, and pack sizes.</w:t>
      </w:r>
    </w:p>
    <w:p w14:paraId="147FD6AF" w14:textId="77777777" w:rsidR="006A29CD" w:rsidRPr="006A29CD" w:rsidRDefault="006A29CD" w:rsidP="006A29C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lang w:eastAsia="en-GB"/>
        </w:rPr>
        <w:t xml:space="preserve">Assign </w:t>
      </w:r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t>unique SKUs</w:t>
      </w:r>
      <w:r w:rsidRPr="006A29CD">
        <w:rPr>
          <w:rFonts w:ascii="Times New Roman" w:eastAsia="Times New Roman" w:hAnsi="Times New Roman" w:cs="Times New Roman"/>
          <w:lang w:eastAsia="en-GB"/>
        </w:rPr>
        <w:t xml:space="preserve"> to each variant.</w:t>
      </w:r>
    </w:p>
    <w:p w14:paraId="075BB398" w14:textId="77777777" w:rsidR="006A29CD" w:rsidRPr="006A29CD" w:rsidRDefault="006A29CD" w:rsidP="006A29C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t>Subscription Management</w:t>
      </w:r>
    </w:p>
    <w:p w14:paraId="640594A6" w14:textId="77777777" w:rsidR="006A29CD" w:rsidRPr="006A29CD" w:rsidRDefault="006A29CD" w:rsidP="006A29C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lang w:eastAsia="en-GB"/>
        </w:rPr>
        <w:t>Provide subscription options for recurring deliveries of health products (e.g., monthly vitamin packs).</w:t>
      </w:r>
    </w:p>
    <w:p w14:paraId="45249A9E" w14:textId="77777777" w:rsidR="006A29CD" w:rsidRPr="006A29CD" w:rsidRDefault="006A29CD" w:rsidP="006A29C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lang w:eastAsia="en-GB"/>
        </w:rPr>
        <w:t>Customize delivery frequency (e.g., monthly, quarterly).</w:t>
      </w:r>
    </w:p>
    <w:p w14:paraId="284C71F9" w14:textId="77777777" w:rsidR="006A29CD" w:rsidRPr="006A29CD" w:rsidRDefault="006A29CD" w:rsidP="006A29C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t>Advanced Filtering and Search</w:t>
      </w:r>
    </w:p>
    <w:p w14:paraId="17BD1761" w14:textId="77777777" w:rsidR="006A29CD" w:rsidRPr="006A29CD" w:rsidRDefault="006A29CD" w:rsidP="006A29C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lang w:eastAsia="en-GB"/>
        </w:rPr>
        <w:t>Enable filtering by health goals (e.g., weight loss, muscle gain), dosage, and ingredients.</w:t>
      </w:r>
    </w:p>
    <w:p w14:paraId="4C36A760" w14:textId="77777777" w:rsidR="006A29CD" w:rsidRPr="006A29CD" w:rsidRDefault="006A29CD" w:rsidP="006A29C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lang w:eastAsia="en-GB"/>
        </w:rPr>
        <w:t>Provide sorting options such as most purchased, highly rated, and nearest expiry date.</w:t>
      </w:r>
    </w:p>
    <w:p w14:paraId="67BFDE1F" w14:textId="77777777" w:rsidR="006A29CD" w:rsidRPr="006A29CD" w:rsidRDefault="006A29CD" w:rsidP="006A29CD">
      <w:pPr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lang w:eastAsia="en-GB"/>
        </w:rPr>
        <w:pict w14:anchorId="090D664A">
          <v:rect id="_x0000_i1027" style="width:0;height:1.5pt" o:hralign="center" o:hrstd="t" o:hr="t" fillcolor="#a0a0a0" stroked="f"/>
        </w:pict>
      </w:r>
    </w:p>
    <w:p w14:paraId="46B939B5" w14:textId="77777777" w:rsidR="006A29CD" w:rsidRPr="006A29CD" w:rsidRDefault="006A29CD" w:rsidP="006A29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A29C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Entity Relationships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7324"/>
      </w:tblGrid>
      <w:tr w:rsidR="006A29CD" w:rsidRPr="006A29CD" w14:paraId="342F6CDF" w14:textId="77777777" w:rsidTr="006A29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E7A48D" w14:textId="77777777" w:rsidR="006A29CD" w:rsidRPr="006A29CD" w:rsidRDefault="006A29CD" w:rsidP="006A29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A29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14:paraId="33A0A039" w14:textId="77777777" w:rsidR="006A29CD" w:rsidRPr="006A29CD" w:rsidRDefault="006A29CD" w:rsidP="006A29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A29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Relationships</w:t>
            </w:r>
          </w:p>
        </w:tc>
      </w:tr>
      <w:tr w:rsidR="006A29CD" w:rsidRPr="006A29CD" w14:paraId="37D93243" w14:textId="77777777" w:rsidTr="006A29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06967" w14:textId="77777777" w:rsidR="006A29CD" w:rsidRPr="006A29CD" w:rsidRDefault="006A29CD" w:rsidP="006A29C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A29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5884558" w14:textId="77777777" w:rsidR="006A29CD" w:rsidRPr="006A29CD" w:rsidRDefault="006A29CD" w:rsidP="006A29C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A29CD">
              <w:rPr>
                <w:rFonts w:ascii="Times New Roman" w:eastAsia="Times New Roman" w:hAnsi="Times New Roman" w:cs="Times New Roman"/>
                <w:lang w:eastAsia="en-GB"/>
              </w:rPr>
              <w:t>One-to-Many: A category can have multiple subcategories, and products belong to one category.</w:t>
            </w:r>
          </w:p>
        </w:tc>
      </w:tr>
      <w:tr w:rsidR="006A29CD" w:rsidRPr="006A29CD" w14:paraId="5F47891B" w14:textId="77777777" w:rsidTr="006A29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A0065" w14:textId="77777777" w:rsidR="006A29CD" w:rsidRPr="006A29CD" w:rsidRDefault="006A29CD" w:rsidP="006A29C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6A29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ProductType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9DE42D" w14:textId="77777777" w:rsidR="006A29CD" w:rsidRPr="006A29CD" w:rsidRDefault="006A29CD" w:rsidP="006A29C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A29CD">
              <w:rPr>
                <w:rFonts w:ascii="Times New Roman" w:eastAsia="Times New Roman" w:hAnsi="Times New Roman" w:cs="Times New Roman"/>
                <w:lang w:eastAsia="en-GB"/>
              </w:rPr>
              <w:t>One-to-Many: A product type defines attributes for multiple products.</w:t>
            </w:r>
          </w:p>
        </w:tc>
      </w:tr>
      <w:tr w:rsidR="006A29CD" w:rsidRPr="006A29CD" w14:paraId="63B8C6CE" w14:textId="77777777" w:rsidTr="006A29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3CD30" w14:textId="77777777" w:rsidR="006A29CD" w:rsidRPr="006A29CD" w:rsidRDefault="006A29CD" w:rsidP="006A29C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A29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lastRenderedPageBreak/>
              <w:t>Product</w:t>
            </w:r>
          </w:p>
        </w:tc>
        <w:tc>
          <w:tcPr>
            <w:tcW w:w="0" w:type="auto"/>
            <w:vAlign w:val="center"/>
            <w:hideMark/>
          </w:tcPr>
          <w:p w14:paraId="4DC3985B" w14:textId="77777777" w:rsidR="006A29CD" w:rsidRPr="006A29CD" w:rsidRDefault="006A29CD" w:rsidP="006A29C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A29CD">
              <w:rPr>
                <w:rFonts w:ascii="Times New Roman" w:eastAsia="Times New Roman" w:hAnsi="Times New Roman" w:cs="Times New Roman"/>
                <w:lang w:eastAsia="en-GB"/>
              </w:rPr>
              <w:t>One-to-Many: A product can have multiple variants, and belongs to one category and one product type.</w:t>
            </w:r>
          </w:p>
        </w:tc>
      </w:tr>
      <w:tr w:rsidR="006A29CD" w:rsidRPr="006A29CD" w14:paraId="0BED548F" w14:textId="77777777" w:rsidTr="006A29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FAE51" w14:textId="77777777" w:rsidR="006A29CD" w:rsidRPr="006A29CD" w:rsidRDefault="006A29CD" w:rsidP="006A29C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6A29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ProductVariant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BF3F53" w14:textId="77777777" w:rsidR="006A29CD" w:rsidRPr="006A29CD" w:rsidRDefault="006A29CD" w:rsidP="006A29C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A29CD">
              <w:rPr>
                <w:rFonts w:ascii="Times New Roman" w:eastAsia="Times New Roman" w:hAnsi="Times New Roman" w:cs="Times New Roman"/>
                <w:lang w:eastAsia="en-GB"/>
              </w:rPr>
              <w:t>Many-to-One: A product variant belongs to one product.</w:t>
            </w:r>
          </w:p>
        </w:tc>
      </w:tr>
      <w:tr w:rsidR="006A29CD" w:rsidRPr="006A29CD" w14:paraId="27B4F7A0" w14:textId="77777777" w:rsidTr="006A29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199AA" w14:textId="77777777" w:rsidR="006A29CD" w:rsidRPr="006A29CD" w:rsidRDefault="006A29CD" w:rsidP="006A29C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A29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Subscription</w:t>
            </w:r>
          </w:p>
        </w:tc>
        <w:tc>
          <w:tcPr>
            <w:tcW w:w="0" w:type="auto"/>
            <w:vAlign w:val="center"/>
            <w:hideMark/>
          </w:tcPr>
          <w:p w14:paraId="4600CC93" w14:textId="77777777" w:rsidR="006A29CD" w:rsidRPr="006A29CD" w:rsidRDefault="006A29CD" w:rsidP="006A29C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A29CD">
              <w:rPr>
                <w:rFonts w:ascii="Times New Roman" w:eastAsia="Times New Roman" w:hAnsi="Times New Roman" w:cs="Times New Roman"/>
                <w:lang w:eastAsia="en-GB"/>
              </w:rPr>
              <w:t>Many-to-Many: Subscriptions can include multiple products, and products can belong to multiple subscriptions.</w:t>
            </w:r>
          </w:p>
        </w:tc>
      </w:tr>
    </w:tbl>
    <w:p w14:paraId="648C6EE5" w14:textId="77777777" w:rsidR="006A29CD" w:rsidRPr="006A29CD" w:rsidRDefault="006A29CD" w:rsidP="006A29CD">
      <w:pPr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lang w:eastAsia="en-GB"/>
        </w:rPr>
        <w:pict w14:anchorId="6219E0F9">
          <v:rect id="_x0000_i1028" style="width:0;height:1.5pt" o:hralign="center" o:hrstd="t" o:hr="t" fillcolor="#a0a0a0" stroked="f"/>
        </w:pict>
      </w:r>
    </w:p>
    <w:p w14:paraId="7A8722C0" w14:textId="77777777" w:rsidR="006A29CD" w:rsidRPr="006A29CD" w:rsidRDefault="006A29CD" w:rsidP="006A29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A29C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Entity Descriptions</w:t>
      </w:r>
    </w:p>
    <w:p w14:paraId="2D4D1E9B" w14:textId="77777777" w:rsidR="006A29CD" w:rsidRPr="006A29CD" w:rsidRDefault="006A29CD" w:rsidP="006A29C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t>1. Category</w:t>
      </w:r>
    </w:p>
    <w:p w14:paraId="029BE7B8" w14:textId="77777777" w:rsidR="006A29CD" w:rsidRPr="006A29CD" w:rsidRDefault="006A29CD" w:rsidP="006A29C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lang w:eastAsia="en-GB"/>
        </w:rPr>
        <w:t>Represents a hierarchical structure for browsing health and wellness products.</w:t>
      </w:r>
    </w:p>
    <w:p w14:paraId="3215354B" w14:textId="77777777" w:rsidR="006A29CD" w:rsidRPr="006A29CD" w:rsidRDefault="006A29CD" w:rsidP="006A29C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t>Attributes</w:t>
      </w:r>
      <w:r w:rsidRPr="006A29CD">
        <w:rPr>
          <w:rFonts w:ascii="Times New Roman" w:eastAsia="Times New Roman" w:hAnsi="Times New Roman" w:cs="Times New Roman"/>
          <w:lang w:eastAsia="en-GB"/>
        </w:rPr>
        <w:t>:</w:t>
      </w:r>
    </w:p>
    <w:p w14:paraId="72AA419B" w14:textId="77777777" w:rsidR="006A29CD" w:rsidRPr="006A29CD" w:rsidRDefault="006A29CD" w:rsidP="006A29C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6A29CD">
        <w:rPr>
          <w:rFonts w:ascii="Times New Roman" w:eastAsia="Times New Roman" w:hAnsi="Times New Roman" w:cs="Times New Roman"/>
          <w:lang w:eastAsia="en-GB"/>
        </w:rPr>
        <w:t>: Unique identifier.</w:t>
      </w:r>
    </w:p>
    <w:p w14:paraId="08A3D378" w14:textId="77777777" w:rsidR="006A29CD" w:rsidRPr="006A29CD" w:rsidRDefault="006A29CD" w:rsidP="006A29C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6A29CD">
        <w:rPr>
          <w:rFonts w:ascii="Times New Roman" w:eastAsia="Times New Roman" w:hAnsi="Times New Roman" w:cs="Times New Roman"/>
          <w:lang w:eastAsia="en-GB"/>
        </w:rPr>
        <w:t>: Category name (e.g., Supplements, Personal Care).</w:t>
      </w:r>
    </w:p>
    <w:p w14:paraId="0FF45553" w14:textId="77777777" w:rsidR="006A29CD" w:rsidRPr="006A29CD" w:rsidRDefault="006A29CD" w:rsidP="006A29C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parentCategory</w:t>
      </w:r>
      <w:proofErr w:type="spellEnd"/>
      <w:r w:rsidRPr="006A29CD">
        <w:rPr>
          <w:rFonts w:ascii="Times New Roman" w:eastAsia="Times New Roman" w:hAnsi="Times New Roman" w:cs="Times New Roman"/>
          <w:lang w:eastAsia="en-GB"/>
        </w:rPr>
        <w:t>: Reference to the parent category for hierarchy.</w:t>
      </w:r>
    </w:p>
    <w:p w14:paraId="2B7A0381" w14:textId="77777777" w:rsidR="006A29CD" w:rsidRPr="006A29CD" w:rsidRDefault="006A29CD" w:rsidP="006A29C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description</w:t>
      </w:r>
      <w:r w:rsidRPr="006A29CD">
        <w:rPr>
          <w:rFonts w:ascii="Times New Roman" w:eastAsia="Times New Roman" w:hAnsi="Times New Roman" w:cs="Times New Roman"/>
          <w:lang w:eastAsia="en-GB"/>
        </w:rPr>
        <w:t>: Description of the category.</w:t>
      </w:r>
    </w:p>
    <w:p w14:paraId="02E5481B" w14:textId="77777777" w:rsidR="006A29CD" w:rsidRPr="006A29CD" w:rsidRDefault="006A29CD" w:rsidP="006A29CD">
      <w:pPr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lang w:eastAsia="en-GB"/>
        </w:rPr>
        <w:pict w14:anchorId="15D8A439">
          <v:rect id="_x0000_i1029" style="width:0;height:1.5pt" o:hralign="center" o:hrstd="t" o:hr="t" fillcolor="#a0a0a0" stroked="f"/>
        </w:pict>
      </w:r>
    </w:p>
    <w:p w14:paraId="310BD7ED" w14:textId="77777777" w:rsidR="006A29CD" w:rsidRPr="006A29CD" w:rsidRDefault="006A29CD" w:rsidP="006A29C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t xml:space="preserve">2. </w:t>
      </w:r>
      <w:proofErr w:type="spellStart"/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t>ProductType</w:t>
      </w:r>
      <w:proofErr w:type="spellEnd"/>
    </w:p>
    <w:p w14:paraId="2E6767B5" w14:textId="77777777" w:rsidR="006A29CD" w:rsidRPr="006A29CD" w:rsidRDefault="006A29CD" w:rsidP="006A29C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lang w:eastAsia="en-GB"/>
        </w:rPr>
        <w:t>Defines a template for products with reusable attributes.</w:t>
      </w:r>
    </w:p>
    <w:p w14:paraId="5002559B" w14:textId="77777777" w:rsidR="006A29CD" w:rsidRPr="006A29CD" w:rsidRDefault="006A29CD" w:rsidP="006A29C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t>Attributes</w:t>
      </w:r>
      <w:r w:rsidRPr="006A29CD">
        <w:rPr>
          <w:rFonts w:ascii="Times New Roman" w:eastAsia="Times New Roman" w:hAnsi="Times New Roman" w:cs="Times New Roman"/>
          <w:lang w:eastAsia="en-GB"/>
        </w:rPr>
        <w:t>:</w:t>
      </w:r>
    </w:p>
    <w:p w14:paraId="049B06C2" w14:textId="77777777" w:rsidR="006A29CD" w:rsidRPr="006A29CD" w:rsidRDefault="006A29CD" w:rsidP="006A29C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6A29CD">
        <w:rPr>
          <w:rFonts w:ascii="Times New Roman" w:eastAsia="Times New Roman" w:hAnsi="Times New Roman" w:cs="Times New Roman"/>
          <w:lang w:eastAsia="en-GB"/>
        </w:rPr>
        <w:t>: Unique identifier.</w:t>
      </w:r>
    </w:p>
    <w:p w14:paraId="4A5F0616" w14:textId="77777777" w:rsidR="006A29CD" w:rsidRPr="006A29CD" w:rsidRDefault="006A29CD" w:rsidP="006A29C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6A29CD">
        <w:rPr>
          <w:rFonts w:ascii="Times New Roman" w:eastAsia="Times New Roman" w:hAnsi="Times New Roman" w:cs="Times New Roman"/>
          <w:lang w:eastAsia="en-GB"/>
        </w:rPr>
        <w:t>: Name of the product type (e.g., Vitamin, Skincare).</w:t>
      </w:r>
    </w:p>
    <w:p w14:paraId="3A794A04" w14:textId="77777777" w:rsidR="006A29CD" w:rsidRPr="006A29CD" w:rsidRDefault="006A29CD" w:rsidP="006A29C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attributes</w:t>
      </w:r>
      <w:r w:rsidRPr="006A29CD">
        <w:rPr>
          <w:rFonts w:ascii="Times New Roman" w:eastAsia="Times New Roman" w:hAnsi="Times New Roman" w:cs="Times New Roman"/>
          <w:lang w:eastAsia="en-GB"/>
        </w:rPr>
        <w:t>: List of attributes (e.g., Dosage, Ingredients, Usage Instructions, Expiry Date).</w:t>
      </w:r>
    </w:p>
    <w:p w14:paraId="5A1954FE" w14:textId="77777777" w:rsidR="006A29CD" w:rsidRPr="006A29CD" w:rsidRDefault="006A29CD" w:rsidP="006A29CD">
      <w:pPr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lang w:eastAsia="en-GB"/>
        </w:rPr>
        <w:pict w14:anchorId="3320EA89">
          <v:rect id="_x0000_i1030" style="width:0;height:1.5pt" o:hralign="center" o:hrstd="t" o:hr="t" fillcolor="#a0a0a0" stroked="f"/>
        </w:pict>
      </w:r>
    </w:p>
    <w:p w14:paraId="18DE7070" w14:textId="77777777" w:rsidR="006A29CD" w:rsidRPr="006A29CD" w:rsidRDefault="006A29CD" w:rsidP="006A29C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t>3. Product</w:t>
      </w:r>
    </w:p>
    <w:p w14:paraId="288C3C33" w14:textId="77777777" w:rsidR="006A29CD" w:rsidRPr="006A29CD" w:rsidRDefault="006A29CD" w:rsidP="006A29C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lang w:eastAsia="en-GB"/>
        </w:rPr>
        <w:t>Represents a specific product linked to a category and product type.</w:t>
      </w:r>
    </w:p>
    <w:p w14:paraId="26EE3D41" w14:textId="77777777" w:rsidR="006A29CD" w:rsidRPr="006A29CD" w:rsidRDefault="006A29CD" w:rsidP="006A29C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t>Attributes</w:t>
      </w:r>
      <w:r w:rsidRPr="006A29CD">
        <w:rPr>
          <w:rFonts w:ascii="Times New Roman" w:eastAsia="Times New Roman" w:hAnsi="Times New Roman" w:cs="Times New Roman"/>
          <w:lang w:eastAsia="en-GB"/>
        </w:rPr>
        <w:t>:</w:t>
      </w:r>
    </w:p>
    <w:p w14:paraId="1CB0C074" w14:textId="77777777" w:rsidR="006A29CD" w:rsidRPr="006A29CD" w:rsidRDefault="006A29CD" w:rsidP="006A29C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6A29CD">
        <w:rPr>
          <w:rFonts w:ascii="Times New Roman" w:eastAsia="Times New Roman" w:hAnsi="Times New Roman" w:cs="Times New Roman"/>
          <w:lang w:eastAsia="en-GB"/>
        </w:rPr>
        <w:t>: Unique identifier.</w:t>
      </w:r>
    </w:p>
    <w:p w14:paraId="43D3F3D0" w14:textId="77777777" w:rsidR="006A29CD" w:rsidRPr="006A29CD" w:rsidRDefault="006A29CD" w:rsidP="006A29C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6A29CD">
        <w:rPr>
          <w:rFonts w:ascii="Times New Roman" w:eastAsia="Times New Roman" w:hAnsi="Times New Roman" w:cs="Times New Roman"/>
          <w:lang w:eastAsia="en-GB"/>
        </w:rPr>
        <w:t>: Product name (e.g., Vitamin C Supplement).</w:t>
      </w:r>
    </w:p>
    <w:p w14:paraId="353D4BF4" w14:textId="77777777" w:rsidR="006A29CD" w:rsidRPr="006A29CD" w:rsidRDefault="006A29CD" w:rsidP="006A29C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price</w:t>
      </w:r>
      <w:r w:rsidRPr="006A29CD">
        <w:rPr>
          <w:rFonts w:ascii="Times New Roman" w:eastAsia="Times New Roman" w:hAnsi="Times New Roman" w:cs="Times New Roman"/>
          <w:lang w:eastAsia="en-GB"/>
        </w:rPr>
        <w:t>: Base price of the product.</w:t>
      </w:r>
    </w:p>
    <w:p w14:paraId="0B979DDF" w14:textId="77777777" w:rsidR="006A29CD" w:rsidRPr="006A29CD" w:rsidRDefault="006A29CD" w:rsidP="006A29C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dosage</w:t>
      </w:r>
      <w:r w:rsidRPr="006A29CD">
        <w:rPr>
          <w:rFonts w:ascii="Times New Roman" w:eastAsia="Times New Roman" w:hAnsi="Times New Roman" w:cs="Times New Roman"/>
          <w:lang w:eastAsia="en-GB"/>
        </w:rPr>
        <w:t>: Dosage details (e.g., 500mg, 1000mg).</w:t>
      </w:r>
    </w:p>
    <w:p w14:paraId="52901966" w14:textId="77777777" w:rsidR="006A29CD" w:rsidRPr="006A29CD" w:rsidRDefault="006A29CD" w:rsidP="006A29C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usageInstructions</w:t>
      </w:r>
      <w:proofErr w:type="spellEnd"/>
      <w:r w:rsidRPr="006A29CD">
        <w:rPr>
          <w:rFonts w:ascii="Times New Roman" w:eastAsia="Times New Roman" w:hAnsi="Times New Roman" w:cs="Times New Roman"/>
          <w:lang w:eastAsia="en-GB"/>
        </w:rPr>
        <w:t>: Instructions for using the product.</w:t>
      </w:r>
    </w:p>
    <w:p w14:paraId="7D2B5064" w14:textId="77777777" w:rsidR="006A29CD" w:rsidRPr="006A29CD" w:rsidRDefault="006A29CD" w:rsidP="006A29C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ingredients</w:t>
      </w:r>
      <w:r w:rsidRPr="006A29CD">
        <w:rPr>
          <w:rFonts w:ascii="Times New Roman" w:eastAsia="Times New Roman" w:hAnsi="Times New Roman" w:cs="Times New Roman"/>
          <w:lang w:eastAsia="en-GB"/>
        </w:rPr>
        <w:t>: List of ingredients (e.g., Vitamin C, Zinc).</w:t>
      </w:r>
    </w:p>
    <w:p w14:paraId="01B81394" w14:textId="77777777" w:rsidR="006A29CD" w:rsidRPr="006A29CD" w:rsidRDefault="006A29CD" w:rsidP="006A29C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expiryDate</w:t>
      </w:r>
      <w:proofErr w:type="spellEnd"/>
      <w:r w:rsidRPr="006A29CD">
        <w:rPr>
          <w:rFonts w:ascii="Times New Roman" w:eastAsia="Times New Roman" w:hAnsi="Times New Roman" w:cs="Times New Roman"/>
          <w:lang w:eastAsia="en-GB"/>
        </w:rPr>
        <w:t>: Expiry date for perishable items.</w:t>
      </w:r>
    </w:p>
    <w:p w14:paraId="0DD3C300" w14:textId="77777777" w:rsidR="006A29CD" w:rsidRPr="006A29CD" w:rsidRDefault="006A29CD" w:rsidP="006A29C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categoryId</w:t>
      </w:r>
      <w:proofErr w:type="spellEnd"/>
      <w:r w:rsidRPr="006A29CD">
        <w:rPr>
          <w:rFonts w:ascii="Times New Roman" w:eastAsia="Times New Roman" w:hAnsi="Times New Roman" w:cs="Times New Roman"/>
          <w:lang w:eastAsia="en-GB"/>
        </w:rPr>
        <w:t>: Reference to the category.</w:t>
      </w:r>
    </w:p>
    <w:p w14:paraId="0FEC8D41" w14:textId="77777777" w:rsidR="006A29CD" w:rsidRPr="006A29CD" w:rsidRDefault="006A29CD" w:rsidP="006A29C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productTypeId</w:t>
      </w:r>
      <w:proofErr w:type="spellEnd"/>
      <w:r w:rsidRPr="006A29CD">
        <w:rPr>
          <w:rFonts w:ascii="Times New Roman" w:eastAsia="Times New Roman" w:hAnsi="Times New Roman" w:cs="Times New Roman"/>
          <w:lang w:eastAsia="en-GB"/>
        </w:rPr>
        <w:t>: Reference to the product type.</w:t>
      </w:r>
    </w:p>
    <w:p w14:paraId="00F3AE37" w14:textId="77777777" w:rsidR="006A29CD" w:rsidRPr="006A29CD" w:rsidRDefault="006A29CD" w:rsidP="006A29CD">
      <w:pPr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lang w:eastAsia="en-GB"/>
        </w:rPr>
        <w:pict w14:anchorId="10D25CB8">
          <v:rect id="_x0000_i1031" style="width:0;height:1.5pt" o:hralign="center" o:hrstd="t" o:hr="t" fillcolor="#a0a0a0" stroked="f"/>
        </w:pict>
      </w:r>
    </w:p>
    <w:p w14:paraId="1F6F1EEB" w14:textId="77777777" w:rsidR="006A29CD" w:rsidRPr="006A29CD" w:rsidRDefault="006A29CD" w:rsidP="006A29C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 xml:space="preserve">4. </w:t>
      </w:r>
      <w:proofErr w:type="spellStart"/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t>ProductVariant</w:t>
      </w:r>
      <w:proofErr w:type="spellEnd"/>
    </w:p>
    <w:p w14:paraId="0501D3ED" w14:textId="77777777" w:rsidR="006A29CD" w:rsidRPr="006A29CD" w:rsidRDefault="006A29CD" w:rsidP="006A29C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lang w:eastAsia="en-GB"/>
        </w:rPr>
        <w:t xml:space="preserve">Represents specific variations of a product (e.g., different dosages or </w:t>
      </w:r>
      <w:proofErr w:type="spellStart"/>
      <w:r w:rsidRPr="006A29CD">
        <w:rPr>
          <w:rFonts w:ascii="Times New Roman" w:eastAsia="Times New Roman" w:hAnsi="Times New Roman" w:cs="Times New Roman"/>
          <w:lang w:eastAsia="en-GB"/>
        </w:rPr>
        <w:t>flavors</w:t>
      </w:r>
      <w:proofErr w:type="spellEnd"/>
      <w:r w:rsidRPr="006A29CD">
        <w:rPr>
          <w:rFonts w:ascii="Times New Roman" w:eastAsia="Times New Roman" w:hAnsi="Times New Roman" w:cs="Times New Roman"/>
          <w:lang w:eastAsia="en-GB"/>
        </w:rPr>
        <w:t>).</w:t>
      </w:r>
    </w:p>
    <w:p w14:paraId="322BCCB4" w14:textId="77777777" w:rsidR="006A29CD" w:rsidRPr="006A29CD" w:rsidRDefault="006A29CD" w:rsidP="006A29C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t>Attributes</w:t>
      </w:r>
      <w:r w:rsidRPr="006A29CD">
        <w:rPr>
          <w:rFonts w:ascii="Times New Roman" w:eastAsia="Times New Roman" w:hAnsi="Times New Roman" w:cs="Times New Roman"/>
          <w:lang w:eastAsia="en-GB"/>
        </w:rPr>
        <w:t>:</w:t>
      </w:r>
    </w:p>
    <w:p w14:paraId="5558EDEB" w14:textId="77777777" w:rsidR="006A29CD" w:rsidRPr="006A29CD" w:rsidRDefault="006A29CD" w:rsidP="006A29C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6A29CD">
        <w:rPr>
          <w:rFonts w:ascii="Times New Roman" w:eastAsia="Times New Roman" w:hAnsi="Times New Roman" w:cs="Times New Roman"/>
          <w:lang w:eastAsia="en-GB"/>
        </w:rPr>
        <w:t>: Unique identifier.</w:t>
      </w:r>
    </w:p>
    <w:p w14:paraId="4FAC2E5E" w14:textId="77777777" w:rsidR="006A29CD" w:rsidRPr="006A29CD" w:rsidRDefault="006A29CD" w:rsidP="006A29C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sku</w:t>
      </w:r>
      <w:proofErr w:type="spellEnd"/>
      <w:r w:rsidRPr="006A29CD">
        <w:rPr>
          <w:rFonts w:ascii="Times New Roman" w:eastAsia="Times New Roman" w:hAnsi="Times New Roman" w:cs="Times New Roman"/>
          <w:lang w:eastAsia="en-GB"/>
        </w:rPr>
        <w:t>: Unique SKU for the variant.</w:t>
      </w:r>
    </w:p>
    <w:p w14:paraId="1B7BB427" w14:textId="77777777" w:rsidR="006A29CD" w:rsidRPr="006A29CD" w:rsidRDefault="006A29CD" w:rsidP="006A29C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variantAttributes</w:t>
      </w:r>
      <w:proofErr w:type="spellEnd"/>
      <w:r w:rsidRPr="006A29CD">
        <w:rPr>
          <w:rFonts w:ascii="Times New Roman" w:eastAsia="Times New Roman" w:hAnsi="Times New Roman" w:cs="Times New Roman"/>
          <w:lang w:eastAsia="en-GB"/>
        </w:rPr>
        <w:t xml:space="preserve">: Attributes specific to the variant (e.g., Dosage: 500mg, </w:t>
      </w:r>
      <w:proofErr w:type="spellStart"/>
      <w:r w:rsidRPr="006A29CD">
        <w:rPr>
          <w:rFonts w:ascii="Times New Roman" w:eastAsia="Times New Roman" w:hAnsi="Times New Roman" w:cs="Times New Roman"/>
          <w:lang w:eastAsia="en-GB"/>
        </w:rPr>
        <w:t>Flavor</w:t>
      </w:r>
      <w:proofErr w:type="spellEnd"/>
      <w:r w:rsidRPr="006A29CD">
        <w:rPr>
          <w:rFonts w:ascii="Times New Roman" w:eastAsia="Times New Roman" w:hAnsi="Times New Roman" w:cs="Times New Roman"/>
          <w:lang w:eastAsia="en-GB"/>
        </w:rPr>
        <w:t>: Orange).</w:t>
      </w:r>
    </w:p>
    <w:p w14:paraId="73BAF423" w14:textId="77777777" w:rsidR="006A29CD" w:rsidRPr="006A29CD" w:rsidRDefault="006A29CD" w:rsidP="006A29C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stock</w:t>
      </w:r>
      <w:r w:rsidRPr="006A29CD">
        <w:rPr>
          <w:rFonts w:ascii="Times New Roman" w:eastAsia="Times New Roman" w:hAnsi="Times New Roman" w:cs="Times New Roman"/>
          <w:lang w:eastAsia="en-GB"/>
        </w:rPr>
        <w:t>: Stock quantity for the variant.</w:t>
      </w:r>
    </w:p>
    <w:p w14:paraId="6634D6DA" w14:textId="77777777" w:rsidR="006A29CD" w:rsidRPr="006A29CD" w:rsidRDefault="006A29CD" w:rsidP="006A29C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additionalPrice</w:t>
      </w:r>
      <w:proofErr w:type="spellEnd"/>
      <w:r w:rsidRPr="006A29CD">
        <w:rPr>
          <w:rFonts w:ascii="Times New Roman" w:eastAsia="Times New Roman" w:hAnsi="Times New Roman" w:cs="Times New Roman"/>
          <w:lang w:eastAsia="en-GB"/>
        </w:rPr>
        <w:t>: Price adjustment for this variant.</w:t>
      </w:r>
    </w:p>
    <w:p w14:paraId="14235804" w14:textId="77777777" w:rsidR="006A29CD" w:rsidRPr="006A29CD" w:rsidRDefault="006A29CD" w:rsidP="006A29CD">
      <w:pPr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lang w:eastAsia="en-GB"/>
        </w:rPr>
        <w:pict w14:anchorId="713BB53D">
          <v:rect id="_x0000_i1032" style="width:0;height:1.5pt" o:hralign="center" o:hrstd="t" o:hr="t" fillcolor="#a0a0a0" stroked="f"/>
        </w:pict>
      </w:r>
    </w:p>
    <w:p w14:paraId="2AF45DBB" w14:textId="77777777" w:rsidR="006A29CD" w:rsidRPr="006A29CD" w:rsidRDefault="006A29CD" w:rsidP="006A29C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t>5. Subscription</w:t>
      </w:r>
    </w:p>
    <w:p w14:paraId="7BBCA553" w14:textId="77777777" w:rsidR="006A29CD" w:rsidRPr="006A29CD" w:rsidRDefault="006A29CD" w:rsidP="006A29C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lang w:eastAsia="en-GB"/>
        </w:rPr>
        <w:t>Represents subscription plans for recurring deliveries.</w:t>
      </w:r>
    </w:p>
    <w:p w14:paraId="0F1F4B8E" w14:textId="77777777" w:rsidR="006A29CD" w:rsidRPr="006A29CD" w:rsidRDefault="006A29CD" w:rsidP="006A29C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t>Attributes</w:t>
      </w:r>
      <w:r w:rsidRPr="006A29CD">
        <w:rPr>
          <w:rFonts w:ascii="Times New Roman" w:eastAsia="Times New Roman" w:hAnsi="Times New Roman" w:cs="Times New Roman"/>
          <w:lang w:eastAsia="en-GB"/>
        </w:rPr>
        <w:t>:</w:t>
      </w:r>
    </w:p>
    <w:p w14:paraId="3EA2375D" w14:textId="77777777" w:rsidR="006A29CD" w:rsidRPr="006A29CD" w:rsidRDefault="006A29CD" w:rsidP="006A29CD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6A29CD">
        <w:rPr>
          <w:rFonts w:ascii="Times New Roman" w:eastAsia="Times New Roman" w:hAnsi="Times New Roman" w:cs="Times New Roman"/>
          <w:lang w:eastAsia="en-GB"/>
        </w:rPr>
        <w:t>: Unique identifier.</w:t>
      </w:r>
    </w:p>
    <w:p w14:paraId="7032CE23" w14:textId="77777777" w:rsidR="006A29CD" w:rsidRPr="006A29CD" w:rsidRDefault="006A29CD" w:rsidP="006A29CD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6A29CD">
        <w:rPr>
          <w:rFonts w:ascii="Times New Roman" w:eastAsia="Times New Roman" w:hAnsi="Times New Roman" w:cs="Times New Roman"/>
          <w:lang w:eastAsia="en-GB"/>
        </w:rPr>
        <w:t>: Subscription name (e.g., Monthly Vitamin Pack).</w:t>
      </w:r>
    </w:p>
    <w:p w14:paraId="681B0F5F" w14:textId="77777777" w:rsidR="006A29CD" w:rsidRPr="006A29CD" w:rsidRDefault="006A29CD" w:rsidP="006A29CD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products</w:t>
      </w:r>
      <w:r w:rsidRPr="006A29CD">
        <w:rPr>
          <w:rFonts w:ascii="Times New Roman" w:eastAsia="Times New Roman" w:hAnsi="Times New Roman" w:cs="Times New Roman"/>
          <w:lang w:eastAsia="en-GB"/>
        </w:rPr>
        <w:t>: List of products included in the subscription.</w:t>
      </w:r>
    </w:p>
    <w:p w14:paraId="712996AF" w14:textId="77777777" w:rsidR="006A29CD" w:rsidRPr="006A29CD" w:rsidRDefault="006A29CD" w:rsidP="006A29CD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frequency</w:t>
      </w:r>
      <w:r w:rsidRPr="006A29CD">
        <w:rPr>
          <w:rFonts w:ascii="Times New Roman" w:eastAsia="Times New Roman" w:hAnsi="Times New Roman" w:cs="Times New Roman"/>
          <w:lang w:eastAsia="en-GB"/>
        </w:rPr>
        <w:t>: Delivery frequency (e.g., monthly, quarterly).</w:t>
      </w:r>
    </w:p>
    <w:p w14:paraId="6386BC58" w14:textId="77777777" w:rsidR="006A29CD" w:rsidRPr="006A29CD" w:rsidRDefault="006A29CD" w:rsidP="006A29CD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price</w:t>
      </w:r>
      <w:r w:rsidRPr="006A29CD">
        <w:rPr>
          <w:rFonts w:ascii="Times New Roman" w:eastAsia="Times New Roman" w:hAnsi="Times New Roman" w:cs="Times New Roman"/>
          <w:lang w:eastAsia="en-GB"/>
        </w:rPr>
        <w:t>: Subscription price.</w:t>
      </w:r>
    </w:p>
    <w:p w14:paraId="42F47713" w14:textId="77777777" w:rsidR="006A29CD" w:rsidRPr="006A29CD" w:rsidRDefault="006A29CD" w:rsidP="006A29CD">
      <w:pPr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lang w:eastAsia="en-GB"/>
        </w:rPr>
        <w:pict w14:anchorId="1AA4E06B">
          <v:rect id="_x0000_i1033" style="width:0;height:1.5pt" o:hralign="center" o:hrstd="t" o:hr="t" fillcolor="#a0a0a0" stroked="f"/>
        </w:pict>
      </w:r>
    </w:p>
    <w:p w14:paraId="3788FE74" w14:textId="77777777" w:rsidR="006A29CD" w:rsidRPr="006A29CD" w:rsidRDefault="006A29CD" w:rsidP="006A29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A29C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API Requirements</w:t>
      </w:r>
    </w:p>
    <w:p w14:paraId="1D9666DC" w14:textId="77777777" w:rsidR="006A29CD" w:rsidRPr="006A29CD" w:rsidRDefault="006A29CD" w:rsidP="006A29CD">
      <w:pPr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lang w:eastAsia="en-GB"/>
        </w:rPr>
        <w:pict w14:anchorId="42423B11">
          <v:rect id="_x0000_i1034" style="width:0;height:1.5pt" o:hralign="center" o:hrstd="t" o:hr="t" fillcolor="#a0a0a0" stroked="f"/>
        </w:pict>
      </w:r>
    </w:p>
    <w:p w14:paraId="2DF4BAAC" w14:textId="77777777" w:rsidR="006A29CD" w:rsidRPr="006A29CD" w:rsidRDefault="006A29CD" w:rsidP="006A29C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t>1. Category Management</w:t>
      </w:r>
    </w:p>
    <w:p w14:paraId="20AA2D88" w14:textId="77777777" w:rsidR="006A29CD" w:rsidRPr="006A29CD" w:rsidRDefault="006A29CD" w:rsidP="006A29CD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6A29CD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1.1 Create Category</w:t>
      </w:r>
    </w:p>
    <w:p w14:paraId="3BA1741A" w14:textId="77777777" w:rsidR="006A29CD" w:rsidRPr="006A29CD" w:rsidRDefault="006A29CD" w:rsidP="006A29C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t>Endpoint</w:t>
      </w:r>
      <w:r w:rsidRPr="006A29CD">
        <w:rPr>
          <w:rFonts w:ascii="Times New Roman" w:eastAsia="Times New Roman" w:hAnsi="Times New Roman" w:cs="Times New Roman"/>
          <w:lang w:eastAsia="en-GB"/>
        </w:rPr>
        <w:t xml:space="preserve">: </w:t>
      </w: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POST /categories</w:t>
      </w:r>
    </w:p>
    <w:p w14:paraId="3BEFDE0A" w14:textId="77777777" w:rsidR="006A29CD" w:rsidRPr="006A29CD" w:rsidRDefault="006A29CD" w:rsidP="006A29C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t>Request Body</w:t>
      </w:r>
      <w:r w:rsidRPr="006A29CD">
        <w:rPr>
          <w:rFonts w:ascii="Times New Roman" w:eastAsia="Times New Roman" w:hAnsi="Times New Roman" w:cs="Times New Roman"/>
          <w:lang w:eastAsia="en-GB"/>
        </w:rPr>
        <w:t>:</w:t>
      </w:r>
    </w:p>
    <w:p w14:paraId="7C26023E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</w:p>
    <w:p w14:paraId="5930F1D8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45BAC5E8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29473857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"name": "Supplements",</w:t>
      </w:r>
    </w:p>
    <w:p w14:paraId="2C491A07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parentCategoryId</w:t>
      </w:r>
      <w:proofErr w:type="spellEnd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": null,</w:t>
      </w:r>
    </w:p>
    <w:p w14:paraId="0B784FC5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"description": "All types of dietary supplements."</w:t>
      </w:r>
    </w:p>
    <w:p w14:paraId="2198E826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020EBA66" w14:textId="77777777" w:rsidR="006A29CD" w:rsidRPr="006A29CD" w:rsidRDefault="006A29CD" w:rsidP="006A29C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t>Response</w:t>
      </w:r>
      <w:r w:rsidRPr="006A29CD">
        <w:rPr>
          <w:rFonts w:ascii="Times New Roman" w:eastAsia="Times New Roman" w:hAnsi="Times New Roman" w:cs="Times New Roman"/>
          <w:lang w:eastAsia="en-GB"/>
        </w:rPr>
        <w:t>:</w:t>
      </w:r>
    </w:p>
    <w:p w14:paraId="0A117E33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</w:p>
    <w:p w14:paraId="5C232546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4B59C87C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4E6D1456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"id": 1,</w:t>
      </w:r>
    </w:p>
    <w:p w14:paraId="49B21889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"name": "Supplements",</w:t>
      </w:r>
    </w:p>
    <w:p w14:paraId="50640BD2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parentCategoryId</w:t>
      </w:r>
      <w:proofErr w:type="spellEnd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": null,</w:t>
      </w:r>
    </w:p>
    <w:p w14:paraId="29265F24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"description": "All types of dietary supplements."</w:t>
      </w:r>
    </w:p>
    <w:p w14:paraId="401CB87A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28DDF657" w14:textId="77777777" w:rsidR="006A29CD" w:rsidRPr="006A29CD" w:rsidRDefault="006A29CD" w:rsidP="006A29CD">
      <w:pPr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lang w:eastAsia="en-GB"/>
        </w:rPr>
        <w:pict w14:anchorId="01E0DEFC">
          <v:rect id="_x0000_i1035" style="width:0;height:1.5pt" o:hralign="center" o:hrstd="t" o:hr="t" fillcolor="#a0a0a0" stroked="f"/>
        </w:pict>
      </w:r>
    </w:p>
    <w:p w14:paraId="66402F29" w14:textId="77777777" w:rsidR="006A29CD" w:rsidRPr="006A29CD" w:rsidRDefault="006A29CD" w:rsidP="006A29C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t>2. Product Type Management</w:t>
      </w:r>
    </w:p>
    <w:p w14:paraId="475E23A4" w14:textId="77777777" w:rsidR="006A29CD" w:rsidRPr="006A29CD" w:rsidRDefault="006A29CD" w:rsidP="006A29CD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6A29CD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2.1 Create Product Type</w:t>
      </w:r>
    </w:p>
    <w:p w14:paraId="018A2C10" w14:textId="77777777" w:rsidR="006A29CD" w:rsidRPr="006A29CD" w:rsidRDefault="006A29CD" w:rsidP="006A29C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t>Endpoint</w:t>
      </w:r>
      <w:r w:rsidRPr="006A29CD">
        <w:rPr>
          <w:rFonts w:ascii="Times New Roman" w:eastAsia="Times New Roman" w:hAnsi="Times New Roman" w:cs="Times New Roman"/>
          <w:lang w:eastAsia="en-GB"/>
        </w:rPr>
        <w:t xml:space="preserve">: </w:t>
      </w: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POST /product-types</w:t>
      </w:r>
    </w:p>
    <w:p w14:paraId="2CC9215A" w14:textId="77777777" w:rsidR="006A29CD" w:rsidRPr="006A29CD" w:rsidRDefault="006A29CD" w:rsidP="006A29C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t>Request Body</w:t>
      </w:r>
      <w:r w:rsidRPr="006A29CD">
        <w:rPr>
          <w:rFonts w:ascii="Times New Roman" w:eastAsia="Times New Roman" w:hAnsi="Times New Roman" w:cs="Times New Roman"/>
          <w:lang w:eastAsia="en-GB"/>
        </w:rPr>
        <w:t>:</w:t>
      </w:r>
    </w:p>
    <w:p w14:paraId="3B1154BC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</w:p>
    <w:p w14:paraId="22EC89E0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677222CD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20ADF6CE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"name": "Vitamin",</w:t>
      </w:r>
    </w:p>
    <w:p w14:paraId="4CE1F8A1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"attributes": [</w:t>
      </w:r>
    </w:p>
    <w:p w14:paraId="140C1062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"name": "Dosage", "type": "Text" },</w:t>
      </w:r>
    </w:p>
    <w:p w14:paraId="2DDD358D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"name": "Usage Instructions", "type": "Text" },</w:t>
      </w:r>
    </w:p>
    <w:p w14:paraId="1A5C33AC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"name": "Ingredients", "type": "Array" },</w:t>
      </w:r>
    </w:p>
    <w:p w14:paraId="5E3711F8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"name": "Expiry Date", "type": "Date" }</w:t>
      </w:r>
    </w:p>
    <w:p w14:paraId="01B931B0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]</w:t>
      </w:r>
    </w:p>
    <w:p w14:paraId="38B3D134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656D8E6F" w14:textId="77777777" w:rsidR="006A29CD" w:rsidRPr="006A29CD" w:rsidRDefault="006A29CD" w:rsidP="006A29C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t>Response</w:t>
      </w:r>
      <w:r w:rsidRPr="006A29CD">
        <w:rPr>
          <w:rFonts w:ascii="Times New Roman" w:eastAsia="Times New Roman" w:hAnsi="Times New Roman" w:cs="Times New Roman"/>
          <w:lang w:eastAsia="en-GB"/>
        </w:rPr>
        <w:t>:</w:t>
      </w:r>
    </w:p>
    <w:p w14:paraId="36FE214D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</w:p>
    <w:p w14:paraId="4E504CCE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799F5FC3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7229AF60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"id": 1,</w:t>
      </w:r>
    </w:p>
    <w:p w14:paraId="4439F9AD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"name": "Vitamin",</w:t>
      </w:r>
    </w:p>
    <w:p w14:paraId="7F2C28CD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"attributes": [</w:t>
      </w:r>
    </w:p>
    <w:p w14:paraId="5C264133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"name": "Dosage", "type": "Text" },</w:t>
      </w:r>
    </w:p>
    <w:p w14:paraId="42A01DC4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"name": "Usage Instructions", "type": "Text" },</w:t>
      </w:r>
    </w:p>
    <w:p w14:paraId="13A2B2AF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"name": "Ingredients", "type": "Array" },</w:t>
      </w:r>
    </w:p>
    <w:p w14:paraId="63ADAC2E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"name": "Expiry Date", "type": "Date" }</w:t>
      </w:r>
    </w:p>
    <w:p w14:paraId="18B33AED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]</w:t>
      </w:r>
    </w:p>
    <w:p w14:paraId="2EE86440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245AB009" w14:textId="77777777" w:rsidR="006A29CD" w:rsidRPr="006A29CD" w:rsidRDefault="006A29CD" w:rsidP="006A29CD">
      <w:pPr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lang w:eastAsia="en-GB"/>
        </w:rPr>
        <w:pict w14:anchorId="2AD71AED">
          <v:rect id="_x0000_i1036" style="width:0;height:1.5pt" o:hralign="center" o:hrstd="t" o:hr="t" fillcolor="#a0a0a0" stroked="f"/>
        </w:pict>
      </w:r>
    </w:p>
    <w:p w14:paraId="4620195E" w14:textId="77777777" w:rsidR="006A29CD" w:rsidRPr="006A29CD" w:rsidRDefault="006A29CD" w:rsidP="006A29C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t>3. Product Management</w:t>
      </w:r>
    </w:p>
    <w:p w14:paraId="587A0BA8" w14:textId="77777777" w:rsidR="006A29CD" w:rsidRPr="006A29CD" w:rsidRDefault="006A29CD" w:rsidP="006A29CD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6A29CD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3.1 Create Product</w:t>
      </w:r>
    </w:p>
    <w:p w14:paraId="5D1E0412" w14:textId="77777777" w:rsidR="006A29CD" w:rsidRPr="006A29CD" w:rsidRDefault="006A29CD" w:rsidP="006A29C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t>Endpoint</w:t>
      </w:r>
      <w:r w:rsidRPr="006A29CD">
        <w:rPr>
          <w:rFonts w:ascii="Times New Roman" w:eastAsia="Times New Roman" w:hAnsi="Times New Roman" w:cs="Times New Roman"/>
          <w:lang w:eastAsia="en-GB"/>
        </w:rPr>
        <w:t xml:space="preserve">: </w:t>
      </w: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POST /products</w:t>
      </w:r>
    </w:p>
    <w:p w14:paraId="638F10C9" w14:textId="77777777" w:rsidR="006A29CD" w:rsidRPr="006A29CD" w:rsidRDefault="006A29CD" w:rsidP="006A29C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t>Request Body</w:t>
      </w:r>
      <w:r w:rsidRPr="006A29CD">
        <w:rPr>
          <w:rFonts w:ascii="Times New Roman" w:eastAsia="Times New Roman" w:hAnsi="Times New Roman" w:cs="Times New Roman"/>
          <w:lang w:eastAsia="en-GB"/>
        </w:rPr>
        <w:t>:</w:t>
      </w:r>
    </w:p>
    <w:p w14:paraId="0283DE98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</w:p>
    <w:p w14:paraId="17FF0C18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2E7FA1E7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7172F9B3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"name": "Vitamin C Supplement",</w:t>
      </w:r>
    </w:p>
    <w:p w14:paraId="62E23F9C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categoryId</w:t>
      </w:r>
      <w:proofErr w:type="spellEnd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": 1,</w:t>
      </w:r>
    </w:p>
    <w:p w14:paraId="1CAF3FFB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productTypeId</w:t>
      </w:r>
      <w:proofErr w:type="spellEnd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": 1,</w:t>
      </w:r>
    </w:p>
    <w:p w14:paraId="0A3640C7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"price": 10.00,</w:t>
      </w:r>
    </w:p>
    <w:p w14:paraId="5E5FB56F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"dosage": "500mg",</w:t>
      </w:r>
    </w:p>
    <w:p w14:paraId="18C0446F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usageInstructions</w:t>
      </w:r>
      <w:proofErr w:type="spellEnd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": "Take one tablet daily after meals.",</w:t>
      </w:r>
    </w:p>
    <w:p w14:paraId="230E1963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"ingredients": ["Vitamin C", "Zinc"],</w:t>
      </w:r>
    </w:p>
    <w:p w14:paraId="6EF0B43E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expiryDate</w:t>
      </w:r>
      <w:proofErr w:type="spellEnd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": "2025-01-01",</w:t>
      </w:r>
    </w:p>
    <w:p w14:paraId="233FA117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"variants": [</w:t>
      </w:r>
    </w:p>
    <w:p w14:paraId="5B13BEDA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1F8DA6AF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variantAttributes</w:t>
      </w:r>
      <w:proofErr w:type="spellEnd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": { "Dosage": "500mg", "</w:t>
      </w:r>
      <w:proofErr w:type="spellStart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Flavor</w:t>
      </w:r>
      <w:proofErr w:type="spellEnd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": "Orange" },</w:t>
      </w:r>
    </w:p>
    <w:p w14:paraId="18405A39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"stock": 50,</w:t>
      </w:r>
    </w:p>
    <w:p w14:paraId="77D1FD98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additionalPrice</w:t>
      </w:r>
      <w:proofErr w:type="spellEnd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": 0,</w:t>
      </w:r>
    </w:p>
    <w:p w14:paraId="4DFA9599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sku</w:t>
      </w:r>
      <w:proofErr w:type="spellEnd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": "VITAMIN-500MG-ORANGE"</w:t>
      </w:r>
    </w:p>
    <w:p w14:paraId="2149DF48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2A0798B0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00794F04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variantAttributes</w:t>
      </w:r>
      <w:proofErr w:type="spellEnd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": { "Dosage": "1000mg", "</w:t>
      </w:r>
      <w:proofErr w:type="spellStart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Flavor</w:t>
      </w:r>
      <w:proofErr w:type="spellEnd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": "Lemon" },</w:t>
      </w:r>
    </w:p>
    <w:p w14:paraId="48D8ECF9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"stock": 30,</w:t>
      </w:r>
    </w:p>
    <w:p w14:paraId="4507DFDA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additionalPrice</w:t>
      </w:r>
      <w:proofErr w:type="spellEnd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": 5,</w:t>
      </w:r>
    </w:p>
    <w:p w14:paraId="5A2399DE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sku</w:t>
      </w:r>
      <w:proofErr w:type="spellEnd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": "VITAMIN-1000MG-LEMON"</w:t>
      </w:r>
    </w:p>
    <w:p w14:paraId="22D2B42A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085672EC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]</w:t>
      </w:r>
    </w:p>
    <w:p w14:paraId="77837C08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0A3A36DF" w14:textId="77777777" w:rsidR="006A29CD" w:rsidRPr="006A29CD" w:rsidRDefault="006A29CD" w:rsidP="006A29C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t>Response</w:t>
      </w:r>
      <w:r w:rsidRPr="006A29CD">
        <w:rPr>
          <w:rFonts w:ascii="Times New Roman" w:eastAsia="Times New Roman" w:hAnsi="Times New Roman" w:cs="Times New Roman"/>
          <w:lang w:eastAsia="en-GB"/>
        </w:rPr>
        <w:t>:</w:t>
      </w:r>
    </w:p>
    <w:p w14:paraId="7657B524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</w:p>
    <w:p w14:paraId="1DCD25C2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622E4ABB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24F5DE2C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"id": 101,</w:t>
      </w:r>
    </w:p>
    <w:p w14:paraId="07590997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"name": "Vitamin C Supplement",</w:t>
      </w:r>
    </w:p>
    <w:p w14:paraId="7DD1A3E5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"category": "Supplements",</w:t>
      </w:r>
    </w:p>
    <w:p w14:paraId="6E897150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"price": 10.00,</w:t>
      </w:r>
    </w:p>
    <w:p w14:paraId="29CD0446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"dosage": "500mg",</w:t>
      </w:r>
    </w:p>
    <w:p w14:paraId="3929AECC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usageInstructions</w:t>
      </w:r>
      <w:proofErr w:type="spellEnd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": "Take one tablet daily after meals.",</w:t>
      </w:r>
    </w:p>
    <w:p w14:paraId="0F2398E3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"ingredients": ["Vitamin C", "Zinc"],</w:t>
      </w:r>
    </w:p>
    <w:p w14:paraId="63ACE899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expiryDate</w:t>
      </w:r>
      <w:proofErr w:type="spellEnd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": "2025-01-01",</w:t>
      </w:r>
    </w:p>
    <w:p w14:paraId="7B640EE5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"variants": [</w:t>
      </w:r>
    </w:p>
    <w:p w14:paraId="489C54D0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306E7F83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"id": 201,</w:t>
      </w:r>
    </w:p>
    <w:p w14:paraId="1A1E972A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variantAttributes</w:t>
      </w:r>
      <w:proofErr w:type="spellEnd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": { "Dosage": "500mg", "</w:t>
      </w:r>
      <w:proofErr w:type="spellStart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Flavor</w:t>
      </w:r>
      <w:proofErr w:type="spellEnd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": "Orange" },</w:t>
      </w:r>
    </w:p>
    <w:p w14:paraId="2299E02E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"stock": 50,</w:t>
      </w:r>
    </w:p>
    <w:p w14:paraId="043A07DA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additionalPrice</w:t>
      </w:r>
      <w:proofErr w:type="spellEnd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": 0,</w:t>
      </w:r>
    </w:p>
    <w:p w14:paraId="414BE015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sku</w:t>
      </w:r>
      <w:proofErr w:type="spellEnd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": "VITAMIN-500MG-ORANGE"</w:t>
      </w:r>
    </w:p>
    <w:p w14:paraId="16E04DB6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14:paraId="36120EEB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14:paraId="6DD31201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"id": 202,</w:t>
      </w:r>
    </w:p>
    <w:p w14:paraId="556698E3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variantAttributes</w:t>
      </w:r>
      <w:proofErr w:type="spellEnd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": { "Dosage": "1000mg", "</w:t>
      </w:r>
      <w:proofErr w:type="spellStart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Flavor</w:t>
      </w:r>
      <w:proofErr w:type="spellEnd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": "Lemon" },</w:t>
      </w:r>
    </w:p>
    <w:p w14:paraId="5C04254A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"stock": 30,</w:t>
      </w:r>
    </w:p>
    <w:p w14:paraId="26176625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additionalPrice</w:t>
      </w:r>
      <w:proofErr w:type="spellEnd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": 5,</w:t>
      </w:r>
    </w:p>
    <w:p w14:paraId="6AB6603F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sku</w:t>
      </w:r>
      <w:proofErr w:type="spellEnd"/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": "VITAMIN-1000MG-LEMON"</w:t>
      </w:r>
    </w:p>
    <w:p w14:paraId="719743AD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530C282D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]</w:t>
      </w:r>
    </w:p>
    <w:p w14:paraId="146E2895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611794A0" w14:textId="77777777" w:rsidR="006A29CD" w:rsidRPr="006A29CD" w:rsidRDefault="00AC236F" w:rsidP="006A29CD">
      <w:pPr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noProof/>
          <w:lang w:eastAsia="en-GB"/>
        </w:rPr>
        <w:pict w14:anchorId="1930C47A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60AD9650" w14:textId="77777777" w:rsidR="006A29CD" w:rsidRPr="006A29CD" w:rsidRDefault="006A29CD" w:rsidP="006A29C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t>4. Subscription Management</w:t>
      </w:r>
    </w:p>
    <w:p w14:paraId="7E6C733E" w14:textId="77777777" w:rsidR="006A29CD" w:rsidRPr="006A29CD" w:rsidRDefault="006A29CD" w:rsidP="006A29CD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6A29CD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4.1 Create Subscription</w:t>
      </w:r>
    </w:p>
    <w:p w14:paraId="218E1F37" w14:textId="77777777" w:rsidR="006A29CD" w:rsidRPr="006A29CD" w:rsidRDefault="006A29CD" w:rsidP="006A29C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t>Endpoint</w:t>
      </w:r>
      <w:r w:rsidRPr="006A29CD">
        <w:rPr>
          <w:rFonts w:ascii="Times New Roman" w:eastAsia="Times New Roman" w:hAnsi="Times New Roman" w:cs="Times New Roman"/>
          <w:lang w:eastAsia="en-GB"/>
        </w:rPr>
        <w:t xml:space="preserve">: </w:t>
      </w: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POST /subscriptions</w:t>
      </w:r>
    </w:p>
    <w:p w14:paraId="64504709" w14:textId="77777777" w:rsidR="006A29CD" w:rsidRPr="006A29CD" w:rsidRDefault="006A29CD" w:rsidP="006A29C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t>Request Body</w:t>
      </w:r>
      <w:r w:rsidRPr="006A29CD">
        <w:rPr>
          <w:rFonts w:ascii="Times New Roman" w:eastAsia="Times New Roman" w:hAnsi="Times New Roman" w:cs="Times New Roman"/>
          <w:lang w:eastAsia="en-GB"/>
        </w:rPr>
        <w:t>:</w:t>
      </w:r>
    </w:p>
    <w:p w14:paraId="76C21E1A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</w:p>
    <w:p w14:paraId="1009B2A0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5F165C3F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77DDB899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"name": "Monthly Wellness Pack",</w:t>
      </w:r>
    </w:p>
    <w:p w14:paraId="0FFFAC03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"products": [101],</w:t>
      </w:r>
    </w:p>
    <w:p w14:paraId="5E76AE41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"frequency": "Monthly",</w:t>
      </w:r>
    </w:p>
    <w:p w14:paraId="0A07D22D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"price": 25.00</w:t>
      </w:r>
    </w:p>
    <w:p w14:paraId="6916C4AA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29839011" w14:textId="77777777" w:rsidR="006A29CD" w:rsidRPr="006A29CD" w:rsidRDefault="006A29CD" w:rsidP="006A29C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A29CD">
        <w:rPr>
          <w:rFonts w:ascii="Times New Roman" w:eastAsia="Times New Roman" w:hAnsi="Times New Roman" w:cs="Times New Roman"/>
          <w:b/>
          <w:bCs/>
          <w:lang w:eastAsia="en-GB"/>
        </w:rPr>
        <w:t>Response</w:t>
      </w:r>
      <w:r w:rsidRPr="006A29CD">
        <w:rPr>
          <w:rFonts w:ascii="Times New Roman" w:eastAsia="Times New Roman" w:hAnsi="Times New Roman" w:cs="Times New Roman"/>
          <w:lang w:eastAsia="en-GB"/>
        </w:rPr>
        <w:t>:</w:t>
      </w:r>
    </w:p>
    <w:p w14:paraId="373A9BA4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</w:p>
    <w:p w14:paraId="5E71B6A5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4B78D080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74E3A24D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"id": 301,</w:t>
      </w:r>
    </w:p>
    <w:p w14:paraId="5BD66213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"name": "Monthly Wellness Pack",</w:t>
      </w:r>
    </w:p>
    <w:p w14:paraId="4A7D67B7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"products": [</w:t>
      </w:r>
    </w:p>
    <w:p w14:paraId="4800B823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 "id": 101, "name": "Vitamin C Supplement" }</w:t>
      </w:r>
    </w:p>
    <w:p w14:paraId="5EA4FCB1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],</w:t>
      </w:r>
    </w:p>
    <w:p w14:paraId="7A7EF44E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"frequency": "Monthly",</w:t>
      </w:r>
    </w:p>
    <w:p w14:paraId="736F44A7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"price": 25.00</w:t>
      </w:r>
    </w:p>
    <w:p w14:paraId="0EA99F4D" w14:textId="77777777" w:rsidR="006A29CD" w:rsidRPr="006A29CD" w:rsidRDefault="006A29CD" w:rsidP="006A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A29CD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656BC880" w14:textId="77777777" w:rsidR="00DD41EF" w:rsidRDefault="00DD41EF"/>
    <w:sectPr w:rsidR="00DD4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4C13"/>
    <w:multiLevelType w:val="multilevel"/>
    <w:tmpl w:val="5C3C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A7358"/>
    <w:multiLevelType w:val="multilevel"/>
    <w:tmpl w:val="7000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55626"/>
    <w:multiLevelType w:val="multilevel"/>
    <w:tmpl w:val="69D4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942B9"/>
    <w:multiLevelType w:val="multilevel"/>
    <w:tmpl w:val="EEAE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FD44FE"/>
    <w:multiLevelType w:val="multilevel"/>
    <w:tmpl w:val="EC8A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97C55"/>
    <w:multiLevelType w:val="multilevel"/>
    <w:tmpl w:val="5D865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F02ADA"/>
    <w:multiLevelType w:val="multilevel"/>
    <w:tmpl w:val="543E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0A1C6E"/>
    <w:multiLevelType w:val="multilevel"/>
    <w:tmpl w:val="A23E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32361"/>
    <w:multiLevelType w:val="multilevel"/>
    <w:tmpl w:val="1752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154C05"/>
    <w:multiLevelType w:val="multilevel"/>
    <w:tmpl w:val="3246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9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CD"/>
    <w:rsid w:val="006A29CD"/>
    <w:rsid w:val="00715B29"/>
    <w:rsid w:val="00966FE4"/>
    <w:rsid w:val="00AC236F"/>
    <w:rsid w:val="00DD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268D"/>
  <w15:chartTrackingRefBased/>
  <w15:docId w15:val="{572AE818-1C54-2249-B4A8-298DDFAE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29C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6A29C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6A29CD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29C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A29CD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6A29CD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6A29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29C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A29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9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9C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punctuation">
    <w:name w:val="hljs-punctuation"/>
    <w:basedOn w:val="DefaultParagraphFont"/>
    <w:rsid w:val="006A29CD"/>
  </w:style>
  <w:style w:type="character" w:customStyle="1" w:styleId="hljs-attr">
    <w:name w:val="hljs-attr"/>
    <w:basedOn w:val="DefaultParagraphFont"/>
    <w:rsid w:val="006A29CD"/>
  </w:style>
  <w:style w:type="character" w:customStyle="1" w:styleId="hljs-string">
    <w:name w:val="hljs-string"/>
    <w:basedOn w:val="DefaultParagraphFont"/>
    <w:rsid w:val="006A29CD"/>
  </w:style>
  <w:style w:type="character" w:customStyle="1" w:styleId="hljs-keyword">
    <w:name w:val="hljs-keyword"/>
    <w:basedOn w:val="DefaultParagraphFont"/>
    <w:rsid w:val="006A29CD"/>
  </w:style>
  <w:style w:type="character" w:customStyle="1" w:styleId="hljs-number">
    <w:name w:val="hljs-number"/>
    <w:basedOn w:val="DefaultParagraphFont"/>
    <w:rsid w:val="006A2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5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4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1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1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5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0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7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7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6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6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972</Words>
  <Characters>5545</Characters>
  <Application>Microsoft Office Word</Application>
  <DocSecurity>0</DocSecurity>
  <Lines>46</Lines>
  <Paragraphs>13</Paragraphs>
  <ScaleCrop>false</ScaleCrop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Shah</dc:creator>
  <cp:keywords/>
  <dc:description/>
  <cp:lastModifiedBy>Vishal Shah</cp:lastModifiedBy>
  <cp:revision>1</cp:revision>
  <dcterms:created xsi:type="dcterms:W3CDTF">2024-12-05T07:06:00Z</dcterms:created>
  <dcterms:modified xsi:type="dcterms:W3CDTF">2024-12-05T07:07:00Z</dcterms:modified>
</cp:coreProperties>
</file>