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A0ED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EduShelf</w:t>
      </w:r>
      <w:proofErr w:type="spellEnd"/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Books and Beyond</w:t>
      </w:r>
    </w:p>
    <w:p w14:paraId="771A6848" w14:textId="77777777" w:rsidR="00E65878" w:rsidRPr="00E65878" w:rsidRDefault="00D115BA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noProof/>
          <w:lang w:eastAsia="en-GB"/>
        </w:rPr>
        <w:pict w14:anchorId="2FCFFE9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B1F773C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14:paraId="112E13FD" w14:textId="77777777" w:rsidR="00E65878" w:rsidRPr="00E65878" w:rsidRDefault="00E65878" w:rsidP="00E6587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EduShelf</w:t>
      </w:r>
      <w:proofErr w:type="spellEnd"/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: Books and Beyond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is an e-commerce platform designed for books, e-books, stationery, and educational tools. The platform supports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attributes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specific to educational supplies (e.g., genre, author, edition, language),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subscription-based learning kits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for recurring delivery of tools like science experiment kits, and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e-book downloads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with tiered pricing based on license types.</w:t>
      </w:r>
    </w:p>
    <w:p w14:paraId="2FC1868F" w14:textId="77777777" w:rsidR="00E65878" w:rsidRPr="00E65878" w:rsidRDefault="00D115BA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noProof/>
          <w:lang w:eastAsia="en-GB"/>
        </w:rPr>
        <w:pict w14:anchorId="5967D2EE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E53F7E3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Core Functionalities</w:t>
      </w:r>
    </w:p>
    <w:p w14:paraId="6659946E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Category Management</w:t>
      </w:r>
    </w:p>
    <w:p w14:paraId="15A03F6B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Organize products into categories like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Books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E-books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Stationery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Educational Tools</w:t>
      </w:r>
      <w:r w:rsidRPr="00E65878">
        <w:rPr>
          <w:rFonts w:ascii="Times New Roman" w:eastAsia="Times New Roman" w:hAnsi="Times New Roman" w:cs="Times New Roman"/>
          <w:lang w:eastAsia="en-GB"/>
        </w:rPr>
        <w:t>.</w:t>
      </w:r>
    </w:p>
    <w:p w14:paraId="3FAD9E39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Subcategories such as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Fiction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Non-Fiction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STEM Kits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Art Supplies</w:t>
      </w:r>
      <w:r w:rsidRPr="00E65878">
        <w:rPr>
          <w:rFonts w:ascii="Times New Roman" w:eastAsia="Times New Roman" w:hAnsi="Times New Roman" w:cs="Times New Roman"/>
          <w:lang w:eastAsia="en-GB"/>
        </w:rPr>
        <w:t>.</w:t>
      </w:r>
    </w:p>
    <w:p w14:paraId="029BCCF3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Type Management</w:t>
      </w:r>
    </w:p>
    <w:p w14:paraId="2E122A65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Define reusable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Types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with attributes such as genre, author, edition, and language.</w:t>
      </w:r>
    </w:p>
    <w:p w14:paraId="09F12D4E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Include specific attributes for e-books (e.g., file type and licensing).</w:t>
      </w:r>
    </w:p>
    <w:p w14:paraId="0463ADD4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Management</w:t>
      </w:r>
    </w:p>
    <w:p w14:paraId="7F106319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Create and manage products with attributes such as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edition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(e.g., 2nd Edition),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author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language</w:t>
      </w:r>
      <w:r w:rsidRPr="00E65878">
        <w:rPr>
          <w:rFonts w:ascii="Times New Roman" w:eastAsia="Times New Roman" w:hAnsi="Times New Roman" w:cs="Times New Roman"/>
          <w:lang w:eastAsia="en-GB"/>
        </w:rPr>
        <w:t>.</w:t>
      </w:r>
    </w:p>
    <w:p w14:paraId="32B6A20E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Allow pricing customization for e-books based on license types (e.g., single-user, multi-user).</w:t>
      </w:r>
    </w:p>
    <w:p w14:paraId="2373C330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 Variant Management</w:t>
      </w:r>
    </w:p>
    <w:p w14:paraId="2B13C295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Handle variants for attributes such as language, binding (e.g., paperback, hardcover), or file format (e.g., PDF, </w:t>
      </w:r>
      <w:proofErr w:type="spellStart"/>
      <w:r w:rsidRPr="00E65878">
        <w:rPr>
          <w:rFonts w:ascii="Times New Roman" w:eastAsia="Times New Roman" w:hAnsi="Times New Roman" w:cs="Times New Roman"/>
          <w:lang w:eastAsia="en-GB"/>
        </w:rPr>
        <w:t>ePub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).</w:t>
      </w:r>
    </w:p>
    <w:p w14:paraId="301CA62C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 xml:space="preserve">Assign </w:t>
      </w: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unique SKUs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 to each variant.</w:t>
      </w:r>
    </w:p>
    <w:p w14:paraId="561FA9DE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Subscription Management</w:t>
      </w:r>
    </w:p>
    <w:p w14:paraId="17C49938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Provide subscription options for recurring deliveries of educational kits (e.g., monthly science kits).</w:t>
      </w:r>
    </w:p>
    <w:p w14:paraId="6C36BE93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Customize delivery frequency (e.g., monthly, quarterly).</w:t>
      </w:r>
    </w:p>
    <w:p w14:paraId="0B3A0750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E-Book Downloads</w:t>
      </w:r>
    </w:p>
    <w:p w14:paraId="4C374FEB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Offer download options with tiered pricing for licenses.</w:t>
      </w:r>
    </w:p>
    <w:p w14:paraId="0101CBA2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Manage license-based restrictions for users (e.g., multi-user licenses allow downloads for multiple devices).</w:t>
      </w:r>
    </w:p>
    <w:p w14:paraId="3CEDB07C" w14:textId="77777777" w:rsidR="00E65878" w:rsidRPr="00E65878" w:rsidRDefault="00E65878" w:rsidP="00E658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Advanced Filtering and Search</w:t>
      </w:r>
    </w:p>
    <w:p w14:paraId="05986C74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Enable filtering by attributes like genre, author, language, and price.</w:t>
      </w:r>
    </w:p>
    <w:p w14:paraId="43855031" w14:textId="77777777" w:rsidR="00E65878" w:rsidRPr="00E65878" w:rsidRDefault="00E65878" w:rsidP="00E658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Provide sorting options such as most downloaded, highest-rated, and price.</w:t>
      </w:r>
    </w:p>
    <w:p w14:paraId="6C624E86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7F13E500">
          <v:rect id="_x0000_i1027" style="width:0;height:1.5pt" o:hralign="center" o:hrstd="t" o:hr="t" fillcolor="#a0a0a0" stroked="f"/>
        </w:pict>
      </w:r>
    </w:p>
    <w:p w14:paraId="126B6C02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324"/>
      </w:tblGrid>
      <w:tr w:rsidR="00E65878" w:rsidRPr="00E65878" w14:paraId="5C1268D6" w14:textId="77777777" w:rsidTr="00E65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B4FFC" w14:textId="77777777" w:rsidR="00E65878" w:rsidRPr="00E65878" w:rsidRDefault="00E65878" w:rsidP="00E658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Entity</w:t>
            </w:r>
          </w:p>
        </w:tc>
        <w:tc>
          <w:tcPr>
            <w:tcW w:w="0" w:type="auto"/>
            <w:vAlign w:val="center"/>
            <w:hideMark/>
          </w:tcPr>
          <w:p w14:paraId="38D8466C" w14:textId="77777777" w:rsidR="00E65878" w:rsidRPr="00E65878" w:rsidRDefault="00E65878" w:rsidP="00E658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Relationships</w:t>
            </w:r>
          </w:p>
        </w:tc>
      </w:tr>
      <w:tr w:rsidR="00E65878" w:rsidRPr="00E65878" w14:paraId="2595E073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BE25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0277A91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One-to-Many: A category can have multiple subcategories, and products belong to one category.</w:t>
            </w:r>
          </w:p>
        </w:tc>
      </w:tr>
      <w:tr w:rsidR="00E65878" w:rsidRPr="00E65878" w14:paraId="51D87BC1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521B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A7D5F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One-to-Many: A product type defines attributes for multiple products.</w:t>
            </w:r>
          </w:p>
        </w:tc>
      </w:tr>
      <w:tr w:rsidR="00E65878" w:rsidRPr="00E65878" w14:paraId="6235FB0F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8E93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B3A9A16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One-to-Many: A product can have multiple variants, and belongs to one category and one product type.</w:t>
            </w:r>
          </w:p>
        </w:tc>
      </w:tr>
      <w:tr w:rsidR="00E65878" w:rsidRPr="00E65878" w14:paraId="31F0CCE6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49B6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1AE18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Many-to-One: A product variant belongs to one product.</w:t>
            </w:r>
          </w:p>
        </w:tc>
      </w:tr>
      <w:tr w:rsidR="00E65878" w:rsidRPr="00E65878" w14:paraId="350130E3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68E5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31521520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Many-to-Many: Subscriptions can include multiple products, and products can belong to multiple subscriptions.</w:t>
            </w:r>
          </w:p>
        </w:tc>
      </w:tr>
      <w:tr w:rsidR="00E65878" w:rsidRPr="00E65878" w14:paraId="507B5987" w14:textId="77777777" w:rsidTr="00E65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D3A27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3B6C9ACC" w14:textId="77777777" w:rsidR="00E65878" w:rsidRPr="00E65878" w:rsidRDefault="00E65878" w:rsidP="00E6587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65878">
              <w:rPr>
                <w:rFonts w:ascii="Times New Roman" w:eastAsia="Times New Roman" w:hAnsi="Times New Roman" w:cs="Times New Roman"/>
                <w:lang w:eastAsia="en-GB"/>
              </w:rPr>
              <w:t>Many-to-One: Licensing details apply specifically to e-books or software products.</w:t>
            </w:r>
          </w:p>
        </w:tc>
      </w:tr>
    </w:tbl>
    <w:p w14:paraId="27266C95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39452A76">
          <v:rect id="_x0000_i1028" style="width:0;height:1.5pt" o:hralign="center" o:hrstd="t" o:hr="t" fillcolor="#a0a0a0" stroked="f"/>
        </w:pict>
      </w:r>
    </w:p>
    <w:p w14:paraId="0820501F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Descriptions</w:t>
      </w:r>
    </w:p>
    <w:p w14:paraId="5AAE6D62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1. Category</w:t>
      </w:r>
    </w:p>
    <w:p w14:paraId="70A72450" w14:textId="77777777" w:rsidR="00E65878" w:rsidRPr="00E65878" w:rsidRDefault="00E65878" w:rsidP="00E658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a hierarchical structure for browsing educational products.</w:t>
      </w:r>
    </w:p>
    <w:p w14:paraId="5728F77D" w14:textId="77777777" w:rsidR="00E65878" w:rsidRPr="00E65878" w:rsidRDefault="00E65878" w:rsidP="00E658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59AB5BF0" w14:textId="77777777" w:rsidR="00E65878" w:rsidRPr="00E65878" w:rsidRDefault="00E65878" w:rsidP="00E658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1DF2E4C0" w14:textId="77777777" w:rsidR="00E65878" w:rsidRPr="00E65878" w:rsidRDefault="00E65878" w:rsidP="00E658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Category name (e.g., Books, Stationery).</w:t>
      </w:r>
    </w:p>
    <w:p w14:paraId="0A3E5612" w14:textId="77777777" w:rsidR="00E65878" w:rsidRPr="00E65878" w:rsidRDefault="00E65878" w:rsidP="00E658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parentCategory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Reference to the parent category for hierarchy.</w:t>
      </w:r>
    </w:p>
    <w:p w14:paraId="1478AC7C" w14:textId="77777777" w:rsidR="00E65878" w:rsidRPr="00E65878" w:rsidRDefault="00E65878" w:rsidP="00E658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E65878">
        <w:rPr>
          <w:rFonts w:ascii="Times New Roman" w:eastAsia="Times New Roman" w:hAnsi="Times New Roman" w:cs="Times New Roman"/>
          <w:lang w:eastAsia="en-GB"/>
        </w:rPr>
        <w:t>: Description of the category.</w:t>
      </w:r>
    </w:p>
    <w:p w14:paraId="747DD082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2D7AB547">
          <v:rect id="_x0000_i1029" style="width:0;height:1.5pt" o:hralign="center" o:hrstd="t" o:hr="t" fillcolor="#a0a0a0" stroked="f"/>
        </w:pict>
      </w:r>
    </w:p>
    <w:p w14:paraId="19B505A9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ProductType</w:t>
      </w:r>
      <w:proofErr w:type="spellEnd"/>
    </w:p>
    <w:p w14:paraId="50A6F6BD" w14:textId="77777777" w:rsidR="00E65878" w:rsidRPr="00E65878" w:rsidRDefault="00E65878" w:rsidP="00E658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Defines a template for products with reusable attributes.</w:t>
      </w:r>
    </w:p>
    <w:p w14:paraId="3054A267" w14:textId="77777777" w:rsidR="00E65878" w:rsidRPr="00E65878" w:rsidRDefault="00E65878" w:rsidP="00E658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39E718EB" w14:textId="77777777" w:rsidR="00E65878" w:rsidRPr="00E65878" w:rsidRDefault="00E65878" w:rsidP="00E658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71B3BE7E" w14:textId="77777777" w:rsidR="00E65878" w:rsidRPr="00E65878" w:rsidRDefault="00E65878" w:rsidP="00E658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Name of the product type (e.g., Book, E-book).</w:t>
      </w:r>
    </w:p>
    <w:p w14:paraId="179FE0C9" w14:textId="77777777" w:rsidR="00E65878" w:rsidRPr="00E65878" w:rsidRDefault="00E65878" w:rsidP="00E658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 List of attributes (e.g., Genre, Author, Language, Edition).</w:t>
      </w:r>
    </w:p>
    <w:p w14:paraId="6B7F3FFB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57893869">
          <v:rect id="_x0000_i1030" style="width:0;height:1.5pt" o:hralign="center" o:hrstd="t" o:hr="t" fillcolor="#a0a0a0" stroked="f"/>
        </w:pict>
      </w:r>
    </w:p>
    <w:p w14:paraId="0BC66C89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3. Product</w:t>
      </w:r>
    </w:p>
    <w:p w14:paraId="563E6A0F" w14:textId="77777777" w:rsidR="00E65878" w:rsidRPr="00E65878" w:rsidRDefault="00E65878" w:rsidP="00E658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a specific product linked to a category and product type.</w:t>
      </w:r>
    </w:p>
    <w:p w14:paraId="33779452" w14:textId="77777777" w:rsidR="00E65878" w:rsidRPr="00E65878" w:rsidRDefault="00E65878" w:rsidP="00E658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0D81E396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4B04A425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Product name (e.g., "Introduction to Physics").</w:t>
      </w:r>
    </w:p>
    <w:p w14:paraId="0C19F131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E65878">
        <w:rPr>
          <w:rFonts w:ascii="Times New Roman" w:eastAsia="Times New Roman" w:hAnsi="Times New Roman" w:cs="Times New Roman"/>
          <w:lang w:eastAsia="en-GB"/>
        </w:rPr>
        <w:t>: Base price of the product.</w:t>
      </w:r>
    </w:p>
    <w:p w14:paraId="5A469ECB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genre</w:t>
      </w:r>
      <w:r w:rsidRPr="00E65878">
        <w:rPr>
          <w:rFonts w:ascii="Times New Roman" w:eastAsia="Times New Roman" w:hAnsi="Times New Roman" w:cs="Times New Roman"/>
          <w:lang w:eastAsia="en-GB"/>
        </w:rPr>
        <w:t>: Genre of the product (e.g., Science, Fiction).</w:t>
      </w:r>
    </w:p>
    <w:p w14:paraId="6246C236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author</w:t>
      </w:r>
      <w:r w:rsidRPr="00E65878">
        <w:rPr>
          <w:rFonts w:ascii="Times New Roman" w:eastAsia="Times New Roman" w:hAnsi="Times New Roman" w:cs="Times New Roman"/>
          <w:lang w:eastAsia="en-GB"/>
        </w:rPr>
        <w:t>: Author of the product.</w:t>
      </w:r>
    </w:p>
    <w:p w14:paraId="4F95841B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language</w:t>
      </w:r>
      <w:r w:rsidRPr="00E65878">
        <w:rPr>
          <w:rFonts w:ascii="Times New Roman" w:eastAsia="Times New Roman" w:hAnsi="Times New Roman" w:cs="Times New Roman"/>
          <w:lang w:eastAsia="en-GB"/>
        </w:rPr>
        <w:t>: Language of the product (e.g., English, Spanish).</w:t>
      </w:r>
    </w:p>
    <w:p w14:paraId="35F9EEA1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Reference to the category.</w:t>
      </w:r>
    </w:p>
    <w:p w14:paraId="504462C4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Reference to the product type.</w:t>
      </w:r>
    </w:p>
    <w:p w14:paraId="6A8DCF98" w14:textId="77777777" w:rsidR="00E65878" w:rsidRPr="00E65878" w:rsidRDefault="00E65878" w:rsidP="00E658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license</w:t>
      </w:r>
      <w:r w:rsidRPr="00E65878">
        <w:rPr>
          <w:rFonts w:ascii="Times New Roman" w:eastAsia="Times New Roman" w:hAnsi="Times New Roman" w:cs="Times New Roman"/>
          <w:lang w:eastAsia="en-GB"/>
        </w:rPr>
        <w:t>: Licensing details for e-books.</w:t>
      </w:r>
    </w:p>
    <w:p w14:paraId="5D61E49E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46460942">
          <v:rect id="_x0000_i1031" style="width:0;height:1.5pt" o:hralign="center" o:hrstd="t" o:hr="t" fillcolor="#a0a0a0" stroked="f"/>
        </w:pict>
      </w:r>
    </w:p>
    <w:p w14:paraId="0F8C588B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 xml:space="preserve">4. </w:t>
      </w:r>
      <w:proofErr w:type="spellStart"/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ProductVariant</w:t>
      </w:r>
      <w:proofErr w:type="spellEnd"/>
    </w:p>
    <w:p w14:paraId="162D897E" w14:textId="77777777" w:rsidR="00E65878" w:rsidRPr="00E65878" w:rsidRDefault="00E65878" w:rsidP="00E658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specific variations of a product (e.g., language or binding type).</w:t>
      </w:r>
    </w:p>
    <w:p w14:paraId="6C0054B4" w14:textId="77777777" w:rsidR="00E65878" w:rsidRPr="00E65878" w:rsidRDefault="00E65878" w:rsidP="00E658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63BE647D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1A220D38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Unique SKU for the variant.</w:t>
      </w:r>
    </w:p>
    <w:p w14:paraId="2761CFD9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Attributes specific to the variant (e.g., Binding: Hardcover, Language: French).</w:t>
      </w:r>
    </w:p>
    <w:p w14:paraId="6E6F7BA4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stock</w:t>
      </w:r>
      <w:r w:rsidRPr="00E65878">
        <w:rPr>
          <w:rFonts w:ascii="Times New Roman" w:eastAsia="Times New Roman" w:hAnsi="Times New Roman" w:cs="Times New Roman"/>
          <w:lang w:eastAsia="en-GB"/>
        </w:rPr>
        <w:t>: Stock quantity for the variant.</w:t>
      </w:r>
    </w:p>
    <w:p w14:paraId="45E72B2E" w14:textId="77777777" w:rsidR="00E65878" w:rsidRPr="00E65878" w:rsidRDefault="00E65878" w:rsidP="00E6587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Price adjustment for this variant.</w:t>
      </w:r>
    </w:p>
    <w:p w14:paraId="50704D11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07DDFF26">
          <v:rect id="_x0000_i1032" style="width:0;height:1.5pt" o:hralign="center" o:hrstd="t" o:hr="t" fillcolor="#a0a0a0" stroked="f"/>
        </w:pict>
      </w:r>
    </w:p>
    <w:p w14:paraId="7F495858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5. Subscription</w:t>
      </w:r>
    </w:p>
    <w:p w14:paraId="3BCF19A3" w14:textId="77777777" w:rsidR="00E65878" w:rsidRPr="00E65878" w:rsidRDefault="00E65878" w:rsidP="00E658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subscription plans for recurring deliveries.</w:t>
      </w:r>
    </w:p>
    <w:p w14:paraId="13174AD3" w14:textId="77777777" w:rsidR="00E65878" w:rsidRPr="00E65878" w:rsidRDefault="00E65878" w:rsidP="00E658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7F9E3480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73510703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Subscription name (e.g., Monthly Science Kit).</w:t>
      </w:r>
    </w:p>
    <w:p w14:paraId="0686E951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products</w:t>
      </w:r>
      <w:r w:rsidRPr="00E65878">
        <w:rPr>
          <w:rFonts w:ascii="Times New Roman" w:eastAsia="Times New Roman" w:hAnsi="Times New Roman" w:cs="Times New Roman"/>
          <w:lang w:eastAsia="en-GB"/>
        </w:rPr>
        <w:t>: List of products included in the subscription.</w:t>
      </w:r>
    </w:p>
    <w:p w14:paraId="00B17935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frequency</w:t>
      </w:r>
      <w:r w:rsidRPr="00E65878">
        <w:rPr>
          <w:rFonts w:ascii="Times New Roman" w:eastAsia="Times New Roman" w:hAnsi="Times New Roman" w:cs="Times New Roman"/>
          <w:lang w:eastAsia="en-GB"/>
        </w:rPr>
        <w:t>: Delivery frequency (e.g., monthly, quarterly).</w:t>
      </w:r>
    </w:p>
    <w:p w14:paraId="3383A33F" w14:textId="77777777" w:rsidR="00E65878" w:rsidRPr="00E65878" w:rsidRDefault="00E65878" w:rsidP="00E6587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E65878">
        <w:rPr>
          <w:rFonts w:ascii="Times New Roman" w:eastAsia="Times New Roman" w:hAnsi="Times New Roman" w:cs="Times New Roman"/>
          <w:lang w:eastAsia="en-GB"/>
        </w:rPr>
        <w:t>: Subscription price.</w:t>
      </w:r>
    </w:p>
    <w:p w14:paraId="5C1A7C2E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6A9203EF">
          <v:rect id="_x0000_i1033" style="width:0;height:1.5pt" o:hralign="center" o:hrstd="t" o:hr="t" fillcolor="#a0a0a0" stroked="f"/>
        </w:pict>
      </w:r>
    </w:p>
    <w:p w14:paraId="7F1AE34F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6. License</w:t>
      </w:r>
    </w:p>
    <w:p w14:paraId="458F5A1D" w14:textId="77777777" w:rsidR="00E65878" w:rsidRPr="00E65878" w:rsidRDefault="00E65878" w:rsidP="00E658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t>Represents licensing options for e-books or digital tools.</w:t>
      </w:r>
    </w:p>
    <w:p w14:paraId="2780F3A9" w14:textId="77777777" w:rsidR="00E65878" w:rsidRPr="00E65878" w:rsidRDefault="00E65878" w:rsidP="00E658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19106E2B" w14:textId="77777777" w:rsidR="00E65878" w:rsidRPr="00E65878" w:rsidRDefault="00E65878" w:rsidP="00E658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65878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265F1DF2" w14:textId="77777777" w:rsidR="00E65878" w:rsidRPr="00E65878" w:rsidRDefault="00E65878" w:rsidP="00E658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E65878">
        <w:rPr>
          <w:rFonts w:ascii="Times New Roman" w:eastAsia="Times New Roman" w:hAnsi="Times New Roman" w:cs="Times New Roman"/>
          <w:lang w:eastAsia="en-GB"/>
        </w:rPr>
        <w:t>: License name (e.g., Single-User, Multi-User).</w:t>
      </w:r>
    </w:p>
    <w:p w14:paraId="2A0C9AD7" w14:textId="77777777" w:rsidR="00E65878" w:rsidRPr="00E65878" w:rsidRDefault="00E65878" w:rsidP="00E658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devicesAllowed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Number of devices allowed under the license.</w:t>
      </w:r>
    </w:p>
    <w:p w14:paraId="409D0059" w14:textId="77777777" w:rsidR="00E65878" w:rsidRPr="00E65878" w:rsidRDefault="00E65878" w:rsidP="00E6587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priceAdjustment</w:t>
      </w:r>
      <w:proofErr w:type="spellEnd"/>
      <w:r w:rsidRPr="00E65878">
        <w:rPr>
          <w:rFonts w:ascii="Times New Roman" w:eastAsia="Times New Roman" w:hAnsi="Times New Roman" w:cs="Times New Roman"/>
          <w:lang w:eastAsia="en-GB"/>
        </w:rPr>
        <w:t>: Additional cost for this license type.</w:t>
      </w:r>
    </w:p>
    <w:p w14:paraId="622332CB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7EADCB53">
          <v:rect id="_x0000_i1034" style="width:0;height:1.5pt" o:hralign="center" o:hrstd="t" o:hr="t" fillcolor="#a0a0a0" stroked="f"/>
        </w:pict>
      </w:r>
    </w:p>
    <w:p w14:paraId="7B607520" w14:textId="77777777" w:rsidR="00E65878" w:rsidRPr="00E65878" w:rsidRDefault="00E65878" w:rsidP="00E658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Requirements</w:t>
      </w:r>
    </w:p>
    <w:p w14:paraId="3E7A5598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6C5E37BF">
          <v:rect id="_x0000_i1035" style="width:0;height:1.5pt" o:hralign="center" o:hrstd="t" o:hr="t" fillcolor="#a0a0a0" stroked="f"/>
        </w:pict>
      </w:r>
    </w:p>
    <w:p w14:paraId="7632838E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1. Category Management</w:t>
      </w:r>
    </w:p>
    <w:p w14:paraId="0AEDC88A" w14:textId="77777777" w:rsidR="00E65878" w:rsidRPr="00E65878" w:rsidRDefault="00E65878" w:rsidP="00E6587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1.1 Create Category</w:t>
      </w:r>
    </w:p>
    <w:p w14:paraId="5F33039D" w14:textId="77777777" w:rsidR="00E65878" w:rsidRPr="00E65878" w:rsidRDefault="00E65878" w:rsidP="00E658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POST /categories</w:t>
      </w:r>
    </w:p>
    <w:p w14:paraId="431E81B1" w14:textId="77777777" w:rsidR="00E65878" w:rsidRPr="00E65878" w:rsidRDefault="00E65878" w:rsidP="00E658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Request Body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04622D1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5693B6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1199D8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EBD81E8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"Books",</w:t>
      </w:r>
    </w:p>
    <w:p w14:paraId="472DAC46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3E36D12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"All types of books including fiction, non-fiction, and educational."</w:t>
      </w:r>
    </w:p>
    <w:p w14:paraId="5803535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2A1CA1D" w14:textId="77777777" w:rsidR="00E65878" w:rsidRPr="00E65878" w:rsidRDefault="00E65878" w:rsidP="00E658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63D37E4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39FFEB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BFAE68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1369B5A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596AE34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"Books",</w:t>
      </w:r>
    </w:p>
    <w:p w14:paraId="749E985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034781F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"All types of books including fiction, non-fiction, and educational."</w:t>
      </w:r>
    </w:p>
    <w:p w14:paraId="6951053E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442FDAE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pict w14:anchorId="758D7951">
          <v:rect id="_x0000_i1036" style="width:0;height:1.5pt" o:hralign="center" o:hrstd="t" o:hr="t" fillcolor="#a0a0a0" stroked="f"/>
        </w:pict>
      </w:r>
    </w:p>
    <w:p w14:paraId="790AEB1A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2. Product Type Management</w:t>
      </w:r>
    </w:p>
    <w:p w14:paraId="32EA3E0E" w14:textId="77777777" w:rsidR="00E65878" w:rsidRPr="00E65878" w:rsidRDefault="00E65878" w:rsidP="00E6587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2.1 Create Product Type</w:t>
      </w:r>
    </w:p>
    <w:p w14:paraId="5F5B716E" w14:textId="77777777" w:rsidR="00E65878" w:rsidRPr="00E65878" w:rsidRDefault="00E65878" w:rsidP="00E658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POST /product-types</w:t>
      </w:r>
    </w:p>
    <w:p w14:paraId="521B7AB4" w14:textId="77777777" w:rsidR="00E65878" w:rsidRPr="00E65878" w:rsidRDefault="00E65878" w:rsidP="00E658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033F1AE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26F76BF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CF5424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7FCE8C6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"Book",</w:t>
      </w:r>
    </w:p>
    <w:p w14:paraId="6C7AD05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3E968BD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"Genre", "type": "Text" },</w:t>
      </w:r>
    </w:p>
    <w:p w14:paraId="307F9DD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"Author", "type": "Text" },</w:t>
      </w:r>
    </w:p>
    <w:p w14:paraId="2AD6CF58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"Edition", "type": "Text" },</w:t>
      </w:r>
    </w:p>
    <w:p w14:paraId="0DDD2A1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"Language", "type": "Text" }</w:t>
      </w:r>
    </w:p>
    <w:p w14:paraId="78A4033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471BB5B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D17D108" w14:textId="77777777" w:rsidR="00E65878" w:rsidRPr="00E65878" w:rsidRDefault="00E65878" w:rsidP="00E658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65BACA5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9F057E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469D20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AAC03F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0421841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"Book",</w:t>
      </w:r>
    </w:p>
    <w:p w14:paraId="14D3FF0E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23EC7A2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"Genre", "type": "Text" },</w:t>
      </w:r>
    </w:p>
    <w:p w14:paraId="421606C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"Author", "type": "Text" },</w:t>
      </w:r>
    </w:p>
    <w:p w14:paraId="620DC78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"Edition", "type": "Text" },</w:t>
      </w:r>
    </w:p>
    <w:p w14:paraId="45AC160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"Language", "type": "Text" }</w:t>
      </w:r>
    </w:p>
    <w:p w14:paraId="75D4F24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055FD72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8CCC329" w14:textId="77777777" w:rsidR="00E65878" w:rsidRPr="00E65878" w:rsidRDefault="00E65878" w:rsidP="00E65878">
      <w:pPr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lang w:eastAsia="en-GB"/>
        </w:rPr>
        <w:lastRenderedPageBreak/>
        <w:pict w14:anchorId="4F741E06">
          <v:rect id="_x0000_i1037" style="width:0;height:1.5pt" o:hralign="center" o:hrstd="t" o:hr="t" fillcolor="#a0a0a0" stroked="f"/>
        </w:pict>
      </w:r>
    </w:p>
    <w:p w14:paraId="7267E23E" w14:textId="77777777" w:rsidR="00E65878" w:rsidRPr="00E65878" w:rsidRDefault="00E65878" w:rsidP="00E658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3. Product Management</w:t>
      </w:r>
    </w:p>
    <w:p w14:paraId="165F6960" w14:textId="77777777" w:rsidR="00E65878" w:rsidRPr="00E65878" w:rsidRDefault="00E65878" w:rsidP="00E6587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 Create Product</w:t>
      </w:r>
    </w:p>
    <w:p w14:paraId="655A3D4C" w14:textId="77777777" w:rsidR="00E65878" w:rsidRPr="00E65878" w:rsidRDefault="00E65878" w:rsidP="00E658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E65878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POST /products</w:t>
      </w:r>
    </w:p>
    <w:p w14:paraId="51EE7A01" w14:textId="77777777" w:rsidR="00E65878" w:rsidRPr="00E65878" w:rsidRDefault="00E65878" w:rsidP="00E658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44CB59B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83CD9A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175D8C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109CAE6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"Introduction to Physics",</w:t>
      </w:r>
    </w:p>
    <w:p w14:paraId="6FB9780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393F61C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4F976A4F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20.00,</w:t>
      </w:r>
    </w:p>
    <w:p w14:paraId="7ED6301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"genre": "Science",</w:t>
      </w:r>
    </w:p>
    <w:p w14:paraId="79FECE1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"author": "John Doe",</w:t>
      </w:r>
    </w:p>
    <w:p w14:paraId="3F3476E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"language": "English",</w:t>
      </w:r>
    </w:p>
    <w:p w14:paraId="5AC2918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"license": {</w:t>
      </w:r>
    </w:p>
    <w:p w14:paraId="75569DF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"name": "Single-User",</w:t>
      </w:r>
    </w:p>
    <w:p w14:paraId="16F630F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devicesAllowed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7DC07A4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priceAdjustment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0.00</w:t>
      </w:r>
    </w:p>
    <w:p w14:paraId="5C1F986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14:paraId="4326CAF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"variants": [</w:t>
      </w:r>
    </w:p>
    <w:p w14:paraId="4246136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562C81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{ "Binding": "Hardcover", "Language": "English" },</w:t>
      </w:r>
    </w:p>
    <w:p w14:paraId="09A3996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50,</w:t>
      </w:r>
    </w:p>
    <w:p w14:paraId="644136A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34DB430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"PHYSICS-HARDCOVER-ENG"</w:t>
      </w:r>
    </w:p>
    <w:p w14:paraId="5AA7DFA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753CD22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395707FF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{ "Binding": "Paperback", "Language": "French" },</w:t>
      </w:r>
    </w:p>
    <w:p w14:paraId="5ADA95C8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30,</w:t>
      </w:r>
    </w:p>
    <w:p w14:paraId="0EB0F2D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0,</w:t>
      </w:r>
    </w:p>
    <w:p w14:paraId="356041F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"PHYSICS-PAPERBACK-FR"</w:t>
      </w:r>
    </w:p>
    <w:p w14:paraId="48CFC59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5DB634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2C7BA01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DB84B6C" w14:textId="77777777" w:rsidR="00E65878" w:rsidRPr="00E65878" w:rsidRDefault="00E65878" w:rsidP="00E658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65878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E65878">
        <w:rPr>
          <w:rFonts w:ascii="Times New Roman" w:eastAsia="Times New Roman" w:hAnsi="Times New Roman" w:cs="Times New Roman"/>
          <w:lang w:eastAsia="en-GB"/>
        </w:rPr>
        <w:t>:</w:t>
      </w:r>
    </w:p>
    <w:p w14:paraId="42323E4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1C8B438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5A9FB1E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513716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101,</w:t>
      </w:r>
    </w:p>
    <w:p w14:paraId="55F295DF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"Introduction to Physics",</w:t>
      </w:r>
    </w:p>
    <w:p w14:paraId="566C65D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"category": "Books",</w:t>
      </w:r>
    </w:p>
    <w:p w14:paraId="178C2DDF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20.00,</w:t>
      </w:r>
    </w:p>
    <w:p w14:paraId="77C8770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"genre": "Science",</w:t>
      </w:r>
    </w:p>
    <w:p w14:paraId="608B88D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"author": "John Doe",</w:t>
      </w:r>
    </w:p>
    <w:p w14:paraId="640E2BAC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"language": "English",</w:t>
      </w:r>
    </w:p>
    <w:p w14:paraId="0EAE57D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"license": {</w:t>
      </w:r>
    </w:p>
    <w:p w14:paraId="516C1A89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"name": "Single-User",</w:t>
      </w:r>
    </w:p>
    <w:p w14:paraId="3B42CE4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devicesAllowed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0CF0C28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priceAdjustment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0.00</w:t>
      </w:r>
    </w:p>
    <w:p w14:paraId="0B638020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14:paraId="0336FF41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"variants": [</w:t>
      </w:r>
    </w:p>
    <w:p w14:paraId="6FEB19DB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294BDE1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201,</w:t>
      </w:r>
    </w:p>
    <w:p w14:paraId="5E933E84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{ "Binding": "Hardcover", "Language": "English" },</w:t>
      </w:r>
    </w:p>
    <w:p w14:paraId="51D22FF5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50,</w:t>
      </w:r>
    </w:p>
    <w:p w14:paraId="0786BA53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56A6C05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"PHYSICS-HARDCOVER-ENG"</w:t>
      </w:r>
    </w:p>
    <w:p w14:paraId="562DC0AA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34452BA6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5CA85CB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202,</w:t>
      </w:r>
    </w:p>
    <w:p w14:paraId="41FAABE8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{ "Binding": "Paperback", "Language": "French" },</w:t>
      </w:r>
    </w:p>
    <w:p w14:paraId="48A1B6A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30,</w:t>
      </w:r>
    </w:p>
    <w:p w14:paraId="7EE9EB0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0,</w:t>
      </w:r>
    </w:p>
    <w:p w14:paraId="6EEB5A9D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": "PHYSICS-PAPERBACK-FR"</w:t>
      </w:r>
    </w:p>
    <w:p w14:paraId="560033D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0D1B437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67FB9E82" w14:textId="77777777" w:rsidR="00E65878" w:rsidRPr="00E65878" w:rsidRDefault="00E65878" w:rsidP="00E65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87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0797A56" w14:textId="77777777" w:rsidR="00DD41EF" w:rsidRDefault="00DD41EF"/>
    <w:sectPr w:rsidR="00DD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1E5"/>
    <w:multiLevelType w:val="multilevel"/>
    <w:tmpl w:val="BA7A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72A79"/>
    <w:multiLevelType w:val="multilevel"/>
    <w:tmpl w:val="252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E780D"/>
    <w:multiLevelType w:val="multilevel"/>
    <w:tmpl w:val="B10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820B2"/>
    <w:multiLevelType w:val="multilevel"/>
    <w:tmpl w:val="E8F6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312DA"/>
    <w:multiLevelType w:val="multilevel"/>
    <w:tmpl w:val="D79E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8277A"/>
    <w:multiLevelType w:val="multilevel"/>
    <w:tmpl w:val="771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5311E"/>
    <w:multiLevelType w:val="multilevel"/>
    <w:tmpl w:val="343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4598F"/>
    <w:multiLevelType w:val="multilevel"/>
    <w:tmpl w:val="F36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261C0"/>
    <w:multiLevelType w:val="multilevel"/>
    <w:tmpl w:val="9308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C5088"/>
    <w:multiLevelType w:val="multilevel"/>
    <w:tmpl w:val="528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78"/>
    <w:rsid w:val="00715B29"/>
    <w:rsid w:val="00966FE4"/>
    <w:rsid w:val="00D115BA"/>
    <w:rsid w:val="00DD41EF"/>
    <w:rsid w:val="00E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F108"/>
  <w15:chartTrackingRefBased/>
  <w15:docId w15:val="{03FD7872-F940-7C4B-AB1F-973673F3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8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658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E6587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58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65878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6587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658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8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58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87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E65878"/>
  </w:style>
  <w:style w:type="character" w:customStyle="1" w:styleId="hljs-attr">
    <w:name w:val="hljs-attr"/>
    <w:basedOn w:val="DefaultParagraphFont"/>
    <w:rsid w:val="00E65878"/>
  </w:style>
  <w:style w:type="character" w:customStyle="1" w:styleId="hljs-string">
    <w:name w:val="hljs-string"/>
    <w:basedOn w:val="DefaultParagraphFont"/>
    <w:rsid w:val="00E65878"/>
  </w:style>
  <w:style w:type="character" w:customStyle="1" w:styleId="hljs-keyword">
    <w:name w:val="hljs-keyword"/>
    <w:basedOn w:val="DefaultParagraphFont"/>
    <w:rsid w:val="00E65878"/>
  </w:style>
  <w:style w:type="character" w:customStyle="1" w:styleId="hljs-number">
    <w:name w:val="hljs-number"/>
    <w:basedOn w:val="DefaultParagraphFont"/>
    <w:rsid w:val="00E6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2024-12-05T06:55:00Z</dcterms:created>
  <dcterms:modified xsi:type="dcterms:W3CDTF">2024-12-05T06:55:00Z</dcterms:modified>
</cp:coreProperties>
</file>