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50AE" w14:textId="77777777" w:rsidR="00D83F7C" w:rsidRPr="00D83F7C" w:rsidRDefault="00D83F7C" w:rsidP="00D83F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Implement a Comprehensive Banking System</w:t>
      </w:r>
    </w:p>
    <w:p w14:paraId="21BE0213" w14:textId="77777777" w:rsidR="00D83F7C" w:rsidRPr="00D83F7C" w:rsidRDefault="00BD1D94" w:rsidP="00D83F7C">
      <w:pPr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noProof/>
          <w:lang w:eastAsia="en-GB"/>
        </w:rPr>
        <w:pict w14:anchorId="45EBF288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16244BC" w14:textId="77777777" w:rsidR="00D83F7C" w:rsidRPr="00D83F7C" w:rsidRDefault="00D83F7C" w:rsidP="00D83F7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>Objective:</w:t>
      </w:r>
    </w:p>
    <w:p w14:paraId="01F38BC2" w14:textId="77777777" w:rsidR="00D83F7C" w:rsidRPr="00D83F7C" w:rsidRDefault="00D83F7C" w:rsidP="00D83F7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lang w:eastAsia="en-GB"/>
        </w:rPr>
        <w:t>To design and implement a robust banking system using Java, following an object-oriented, layered architecture. The system should manage bank accounts, transactions, rewards, and email notifications. The students will use the provided class structure and implement functionality for CRUD operations using JDBC.</w:t>
      </w:r>
    </w:p>
    <w:p w14:paraId="77455270" w14:textId="77777777" w:rsidR="00D83F7C" w:rsidRPr="00D83F7C" w:rsidRDefault="00BD1D94" w:rsidP="00D83F7C">
      <w:pPr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noProof/>
          <w:lang w:eastAsia="en-GB"/>
        </w:rPr>
        <w:pict w14:anchorId="07C420E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9787F09" w14:textId="77777777" w:rsidR="00D83F7C" w:rsidRPr="00D83F7C" w:rsidRDefault="00D83F7C" w:rsidP="00D83F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Part 1: Class Definitions</w:t>
      </w:r>
    </w:p>
    <w:p w14:paraId="5EAE5FD9" w14:textId="77777777" w:rsidR="00D83F7C" w:rsidRPr="00D83F7C" w:rsidRDefault="00D83F7C" w:rsidP="00D83F7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>1. Account Class</w:t>
      </w:r>
    </w:p>
    <w:p w14:paraId="629FF108" w14:textId="77777777" w:rsidR="00D83F7C" w:rsidRPr="00D83F7C" w:rsidRDefault="00D83F7C" w:rsidP="00D83F7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lang w:eastAsia="en-GB"/>
        </w:rPr>
        <w:t>Represents a bank account.</w:t>
      </w:r>
    </w:p>
    <w:p w14:paraId="2CEE9AA5" w14:textId="77777777" w:rsidR="00D83F7C" w:rsidRPr="00D83F7C" w:rsidRDefault="00D83F7C" w:rsidP="00D83F7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>Attributes:</w:t>
      </w:r>
    </w:p>
    <w:p w14:paraId="58AF8481" w14:textId="77777777" w:rsidR="00D83F7C" w:rsidRPr="00D83F7C" w:rsidRDefault="00D83F7C" w:rsidP="00D83F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Long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accountNumber</w:t>
      </w:r>
      <w:proofErr w:type="spellEnd"/>
      <w:r w:rsidRPr="00D83F7C">
        <w:rPr>
          <w:rFonts w:ascii="Times New Roman" w:eastAsia="Times New Roman" w:hAnsi="Times New Roman" w:cs="Times New Roman"/>
          <w:lang w:eastAsia="en-GB"/>
        </w:rPr>
        <w:t>: Unique account identifier.</w:t>
      </w:r>
    </w:p>
    <w:p w14:paraId="607B3D86" w14:textId="77777777" w:rsidR="00D83F7C" w:rsidRPr="00D83F7C" w:rsidRDefault="00D83F7C" w:rsidP="00D83F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String name</w:t>
      </w:r>
      <w:r w:rsidRPr="00D83F7C">
        <w:rPr>
          <w:rFonts w:ascii="Times New Roman" w:eastAsia="Times New Roman" w:hAnsi="Times New Roman" w:cs="Times New Roman"/>
          <w:lang w:eastAsia="en-GB"/>
        </w:rPr>
        <w:t>: Account holder's name.</w:t>
      </w:r>
    </w:p>
    <w:p w14:paraId="72F436C3" w14:textId="77777777" w:rsidR="00D83F7C" w:rsidRPr="00D83F7C" w:rsidRDefault="00D83F7C" w:rsidP="00D83F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boolean</w:t>
      </w:r>
      <w:proofErr w:type="spellEnd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isActive</w:t>
      </w:r>
      <w:proofErr w:type="spellEnd"/>
      <w:r w:rsidRPr="00D83F7C">
        <w:rPr>
          <w:rFonts w:ascii="Times New Roman" w:eastAsia="Times New Roman" w:hAnsi="Times New Roman" w:cs="Times New Roman"/>
          <w:lang w:eastAsia="en-GB"/>
        </w:rPr>
        <w:t>: Account status (true if active, false otherwise).</w:t>
      </w:r>
    </w:p>
    <w:p w14:paraId="1DE5C510" w14:textId="77777777" w:rsidR="00D83F7C" w:rsidRPr="00D83F7C" w:rsidRDefault="00D83F7C" w:rsidP="00D83F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Set&lt;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Benificiary</w:t>
      </w:r>
      <w:proofErr w:type="spellEnd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&gt;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benificiaries</w:t>
      </w:r>
      <w:proofErr w:type="spellEnd"/>
      <w:r w:rsidRPr="00D83F7C">
        <w:rPr>
          <w:rFonts w:ascii="Times New Roman" w:eastAsia="Times New Roman" w:hAnsi="Times New Roman" w:cs="Times New Roman"/>
          <w:lang w:eastAsia="en-GB"/>
        </w:rPr>
        <w:t>: List of beneficiaries for the account.</w:t>
      </w:r>
    </w:p>
    <w:p w14:paraId="12C5B1C9" w14:textId="77777777" w:rsidR="00D83F7C" w:rsidRPr="00D83F7C" w:rsidRDefault="00D83F7C" w:rsidP="00D83F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Address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address</w:t>
      </w:r>
      <w:proofErr w:type="spellEnd"/>
      <w:r w:rsidRPr="00D83F7C">
        <w:rPr>
          <w:rFonts w:ascii="Times New Roman" w:eastAsia="Times New Roman" w:hAnsi="Times New Roman" w:cs="Times New Roman"/>
          <w:lang w:eastAsia="en-GB"/>
        </w:rPr>
        <w:t>: Account holder's address.</w:t>
      </w:r>
    </w:p>
    <w:p w14:paraId="45421D9F" w14:textId="77777777" w:rsidR="00D83F7C" w:rsidRPr="00D83F7C" w:rsidRDefault="00D83F7C" w:rsidP="00D83F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int balance</w:t>
      </w:r>
      <w:r w:rsidRPr="00D83F7C">
        <w:rPr>
          <w:rFonts w:ascii="Times New Roman" w:eastAsia="Times New Roman" w:hAnsi="Times New Roman" w:cs="Times New Roman"/>
          <w:lang w:eastAsia="en-GB"/>
        </w:rPr>
        <w:t>: Current account balance.</w:t>
      </w:r>
    </w:p>
    <w:p w14:paraId="1477400B" w14:textId="77777777" w:rsidR="00D83F7C" w:rsidRPr="00D83F7C" w:rsidRDefault="00D83F7C" w:rsidP="00D83F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String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emailAddress</w:t>
      </w:r>
      <w:proofErr w:type="spellEnd"/>
      <w:r w:rsidRPr="00D83F7C">
        <w:rPr>
          <w:rFonts w:ascii="Times New Roman" w:eastAsia="Times New Roman" w:hAnsi="Times New Roman" w:cs="Times New Roman"/>
          <w:lang w:eastAsia="en-GB"/>
        </w:rPr>
        <w:t>: Account holder's email address.</w:t>
      </w:r>
    </w:p>
    <w:p w14:paraId="3DE0B353" w14:textId="77777777" w:rsidR="00D83F7C" w:rsidRPr="00D83F7C" w:rsidRDefault="00D83F7C" w:rsidP="00D83F7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>2. Address Class</w:t>
      </w:r>
    </w:p>
    <w:p w14:paraId="704C3C02" w14:textId="77777777" w:rsidR="00D83F7C" w:rsidRPr="00D83F7C" w:rsidRDefault="00D83F7C" w:rsidP="00D83F7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lang w:eastAsia="en-GB"/>
        </w:rPr>
        <w:t>Represents the address of the account holder.</w:t>
      </w:r>
    </w:p>
    <w:p w14:paraId="37A71628" w14:textId="77777777" w:rsidR="00D83F7C" w:rsidRPr="00D83F7C" w:rsidRDefault="00D83F7C" w:rsidP="00D83F7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>Attributes:</w:t>
      </w:r>
    </w:p>
    <w:p w14:paraId="2009D912" w14:textId="77777777" w:rsidR="00D83F7C" w:rsidRPr="00D83F7C" w:rsidRDefault="00D83F7C" w:rsidP="00D83F7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String city</w:t>
      </w:r>
      <w:r w:rsidRPr="00D83F7C">
        <w:rPr>
          <w:rFonts w:ascii="Times New Roman" w:eastAsia="Times New Roman" w:hAnsi="Times New Roman" w:cs="Times New Roman"/>
          <w:lang w:eastAsia="en-GB"/>
        </w:rPr>
        <w:t>: City of the account holder.</w:t>
      </w:r>
    </w:p>
    <w:p w14:paraId="34D94787" w14:textId="77777777" w:rsidR="00D83F7C" w:rsidRPr="00D83F7C" w:rsidRDefault="00D83F7C" w:rsidP="00D83F7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String country</w:t>
      </w:r>
      <w:r w:rsidRPr="00D83F7C">
        <w:rPr>
          <w:rFonts w:ascii="Times New Roman" w:eastAsia="Times New Roman" w:hAnsi="Times New Roman" w:cs="Times New Roman"/>
          <w:lang w:eastAsia="en-GB"/>
        </w:rPr>
        <w:t>: Country of the account holder.</w:t>
      </w:r>
    </w:p>
    <w:p w14:paraId="0E99E488" w14:textId="77777777" w:rsidR="00D83F7C" w:rsidRPr="00D83F7C" w:rsidRDefault="00D83F7C" w:rsidP="00D83F7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 xml:space="preserve">3. </w:t>
      </w:r>
      <w:proofErr w:type="spellStart"/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>Benificiary</w:t>
      </w:r>
      <w:proofErr w:type="spellEnd"/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 xml:space="preserve"> Class</w:t>
      </w:r>
    </w:p>
    <w:p w14:paraId="40E0EAC1" w14:textId="77777777" w:rsidR="00D83F7C" w:rsidRPr="00D83F7C" w:rsidRDefault="00D83F7C" w:rsidP="00D83F7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lang w:eastAsia="en-GB"/>
        </w:rPr>
        <w:t>Represents a beneficiary associated with an account.</w:t>
      </w:r>
    </w:p>
    <w:p w14:paraId="0F9AD48B" w14:textId="77777777" w:rsidR="00D83F7C" w:rsidRPr="00D83F7C" w:rsidRDefault="00D83F7C" w:rsidP="00D83F7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>Attributes:</w:t>
      </w:r>
    </w:p>
    <w:p w14:paraId="41D89796" w14:textId="77777777" w:rsidR="00D83F7C" w:rsidRPr="00D83F7C" w:rsidRDefault="00D83F7C" w:rsidP="00D83F7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Long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ssn</w:t>
      </w:r>
      <w:proofErr w:type="spellEnd"/>
      <w:r w:rsidRPr="00D83F7C">
        <w:rPr>
          <w:rFonts w:ascii="Times New Roman" w:eastAsia="Times New Roman" w:hAnsi="Times New Roman" w:cs="Times New Roman"/>
          <w:lang w:eastAsia="en-GB"/>
        </w:rPr>
        <w:t>: Social Security Number of the beneficiary.</w:t>
      </w:r>
    </w:p>
    <w:p w14:paraId="2D3C2D16" w14:textId="77777777" w:rsidR="00D83F7C" w:rsidRPr="00D83F7C" w:rsidRDefault="00D83F7C" w:rsidP="00D83F7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String name</w:t>
      </w:r>
      <w:r w:rsidRPr="00D83F7C">
        <w:rPr>
          <w:rFonts w:ascii="Times New Roman" w:eastAsia="Times New Roman" w:hAnsi="Times New Roman" w:cs="Times New Roman"/>
          <w:lang w:eastAsia="en-GB"/>
        </w:rPr>
        <w:t>: Name of the beneficiary.</w:t>
      </w:r>
    </w:p>
    <w:p w14:paraId="789A656D" w14:textId="77777777" w:rsidR="00D83F7C" w:rsidRPr="00D83F7C" w:rsidRDefault="00D83F7C" w:rsidP="00D83F7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>4. Reward Class</w:t>
      </w:r>
    </w:p>
    <w:p w14:paraId="56320EE4" w14:textId="77777777" w:rsidR="00D83F7C" w:rsidRPr="00D83F7C" w:rsidRDefault="00D83F7C" w:rsidP="00D83F7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lang w:eastAsia="en-GB"/>
        </w:rPr>
        <w:lastRenderedPageBreak/>
        <w:t>Represents rewards or benefits associated with an account.</w:t>
      </w:r>
    </w:p>
    <w:p w14:paraId="59722A40" w14:textId="77777777" w:rsidR="00D83F7C" w:rsidRPr="00D83F7C" w:rsidRDefault="00D83F7C" w:rsidP="00D83F7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>Attributes:</w:t>
      </w:r>
    </w:p>
    <w:p w14:paraId="0BCBC8E6" w14:textId="77777777" w:rsidR="00D83F7C" w:rsidRPr="00D83F7C" w:rsidRDefault="00D83F7C" w:rsidP="00D83F7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Long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rewardConfirmationNumber</w:t>
      </w:r>
      <w:proofErr w:type="spellEnd"/>
      <w:r w:rsidRPr="00D83F7C">
        <w:rPr>
          <w:rFonts w:ascii="Times New Roman" w:eastAsia="Times New Roman" w:hAnsi="Times New Roman" w:cs="Times New Roman"/>
          <w:lang w:eastAsia="en-GB"/>
        </w:rPr>
        <w:t>: Unique confirmation number for the reward.</w:t>
      </w:r>
    </w:p>
    <w:p w14:paraId="23E6C565" w14:textId="77777777" w:rsidR="00D83F7C" w:rsidRPr="00D83F7C" w:rsidRDefault="00D83F7C" w:rsidP="00D83F7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int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rewardAmount</w:t>
      </w:r>
      <w:proofErr w:type="spellEnd"/>
      <w:r w:rsidRPr="00D83F7C">
        <w:rPr>
          <w:rFonts w:ascii="Times New Roman" w:eastAsia="Times New Roman" w:hAnsi="Times New Roman" w:cs="Times New Roman"/>
          <w:lang w:eastAsia="en-GB"/>
        </w:rPr>
        <w:t>: Amount of the reward.</w:t>
      </w:r>
    </w:p>
    <w:p w14:paraId="672F831D" w14:textId="77777777" w:rsidR="00D83F7C" w:rsidRPr="00D83F7C" w:rsidRDefault="00D83F7C" w:rsidP="00D83F7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Long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accountNumber</w:t>
      </w:r>
      <w:proofErr w:type="spellEnd"/>
      <w:r w:rsidRPr="00D83F7C">
        <w:rPr>
          <w:rFonts w:ascii="Times New Roman" w:eastAsia="Times New Roman" w:hAnsi="Times New Roman" w:cs="Times New Roman"/>
          <w:lang w:eastAsia="en-GB"/>
        </w:rPr>
        <w:t>: Account number associated with the reward.</w:t>
      </w:r>
    </w:p>
    <w:p w14:paraId="24C5DE0E" w14:textId="77777777" w:rsidR="00D83F7C" w:rsidRPr="00D83F7C" w:rsidRDefault="00D83F7C" w:rsidP="00D83F7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 xml:space="preserve">5. </w:t>
      </w:r>
      <w:proofErr w:type="spellStart"/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>TransactionDetail</w:t>
      </w:r>
      <w:proofErr w:type="spellEnd"/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 xml:space="preserve"> Class</w:t>
      </w:r>
    </w:p>
    <w:p w14:paraId="55E495DA" w14:textId="77777777" w:rsidR="00D83F7C" w:rsidRPr="00D83F7C" w:rsidRDefault="00D83F7C" w:rsidP="00D83F7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lang w:eastAsia="en-GB"/>
        </w:rPr>
        <w:t>Represents a transaction associated with an account.</w:t>
      </w:r>
    </w:p>
    <w:p w14:paraId="3D55B313" w14:textId="77777777" w:rsidR="00D83F7C" w:rsidRPr="00D83F7C" w:rsidRDefault="00D83F7C" w:rsidP="00D83F7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>Attributes:</w:t>
      </w:r>
    </w:p>
    <w:p w14:paraId="1BC3A271" w14:textId="77777777" w:rsidR="00D83F7C" w:rsidRPr="00D83F7C" w:rsidRDefault="00D83F7C" w:rsidP="00D83F7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Long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transactionId</w:t>
      </w:r>
      <w:proofErr w:type="spellEnd"/>
      <w:r w:rsidRPr="00D83F7C">
        <w:rPr>
          <w:rFonts w:ascii="Times New Roman" w:eastAsia="Times New Roman" w:hAnsi="Times New Roman" w:cs="Times New Roman"/>
          <w:lang w:eastAsia="en-GB"/>
        </w:rPr>
        <w:t>: Unique transaction identifier.</w:t>
      </w:r>
    </w:p>
    <w:p w14:paraId="3B3B87EB" w14:textId="77777777" w:rsidR="00D83F7C" w:rsidRPr="00D83F7C" w:rsidRDefault="00D83F7C" w:rsidP="00D83F7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Long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accountNumber</w:t>
      </w:r>
      <w:proofErr w:type="spellEnd"/>
      <w:r w:rsidRPr="00D83F7C">
        <w:rPr>
          <w:rFonts w:ascii="Times New Roman" w:eastAsia="Times New Roman" w:hAnsi="Times New Roman" w:cs="Times New Roman"/>
          <w:lang w:eastAsia="en-GB"/>
        </w:rPr>
        <w:t>: Account number associated with the transaction.</w:t>
      </w:r>
    </w:p>
    <w:p w14:paraId="75DA050E" w14:textId="77777777" w:rsidR="00D83F7C" w:rsidRPr="00D83F7C" w:rsidRDefault="00D83F7C" w:rsidP="00D83F7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Date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transactionDate</w:t>
      </w:r>
      <w:proofErr w:type="spellEnd"/>
      <w:r w:rsidRPr="00D83F7C">
        <w:rPr>
          <w:rFonts w:ascii="Times New Roman" w:eastAsia="Times New Roman" w:hAnsi="Times New Roman" w:cs="Times New Roman"/>
          <w:lang w:eastAsia="en-GB"/>
        </w:rPr>
        <w:t>: Date of the transaction.</w:t>
      </w:r>
    </w:p>
    <w:p w14:paraId="4800DD40" w14:textId="77777777" w:rsidR="00D83F7C" w:rsidRPr="00D83F7C" w:rsidRDefault="00D83F7C" w:rsidP="00D83F7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int amount</w:t>
      </w:r>
      <w:r w:rsidRPr="00D83F7C">
        <w:rPr>
          <w:rFonts w:ascii="Times New Roman" w:eastAsia="Times New Roman" w:hAnsi="Times New Roman" w:cs="Times New Roman"/>
          <w:lang w:eastAsia="en-GB"/>
        </w:rPr>
        <w:t>: Transaction amount.</w:t>
      </w:r>
    </w:p>
    <w:p w14:paraId="6434C121" w14:textId="77777777" w:rsidR="00D83F7C" w:rsidRPr="00D83F7C" w:rsidRDefault="00D83F7C" w:rsidP="00D83F7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TransactionType</w:t>
      </w:r>
      <w:proofErr w:type="spellEnd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txType</w:t>
      </w:r>
      <w:proofErr w:type="spellEnd"/>
      <w:r w:rsidRPr="00D83F7C">
        <w:rPr>
          <w:rFonts w:ascii="Times New Roman" w:eastAsia="Times New Roman" w:hAnsi="Times New Roman" w:cs="Times New Roman"/>
          <w:lang w:eastAsia="en-GB"/>
        </w:rPr>
        <w:t>: Type of transaction (debit or credit).</w:t>
      </w:r>
    </w:p>
    <w:p w14:paraId="56E209DF" w14:textId="77777777" w:rsidR="00D83F7C" w:rsidRPr="00D83F7C" w:rsidRDefault="00D83F7C" w:rsidP="00D83F7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 xml:space="preserve">6. </w:t>
      </w:r>
      <w:proofErr w:type="spellStart"/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>TransactionType</w:t>
      </w:r>
      <w:proofErr w:type="spellEnd"/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 xml:space="preserve"> Enum</w:t>
      </w:r>
    </w:p>
    <w:p w14:paraId="38A185A8" w14:textId="77777777" w:rsidR="00D83F7C" w:rsidRPr="00D83F7C" w:rsidRDefault="00D83F7C" w:rsidP="00D83F7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lang w:eastAsia="en-GB"/>
        </w:rPr>
        <w:t>Enumerates transaction types.</w:t>
      </w:r>
    </w:p>
    <w:p w14:paraId="2791491C" w14:textId="77777777" w:rsidR="00D83F7C" w:rsidRPr="00D83F7C" w:rsidRDefault="00D83F7C" w:rsidP="00D83F7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>Attributes:</w:t>
      </w:r>
    </w:p>
    <w:p w14:paraId="0BAE912A" w14:textId="77777777" w:rsidR="00D83F7C" w:rsidRPr="00D83F7C" w:rsidRDefault="00D83F7C" w:rsidP="00D83F7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DEBIT</w:t>
      </w:r>
      <w:r w:rsidRPr="00D83F7C">
        <w:rPr>
          <w:rFonts w:ascii="Times New Roman" w:eastAsia="Times New Roman" w:hAnsi="Times New Roman" w:cs="Times New Roman"/>
          <w:lang w:eastAsia="en-GB"/>
        </w:rPr>
        <w:t>: Represents a debit transaction.</w:t>
      </w:r>
    </w:p>
    <w:p w14:paraId="4303B181" w14:textId="77777777" w:rsidR="00D83F7C" w:rsidRPr="00D83F7C" w:rsidRDefault="00D83F7C" w:rsidP="00D83F7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CREDIT</w:t>
      </w:r>
      <w:r w:rsidRPr="00D83F7C">
        <w:rPr>
          <w:rFonts w:ascii="Times New Roman" w:eastAsia="Times New Roman" w:hAnsi="Times New Roman" w:cs="Times New Roman"/>
          <w:lang w:eastAsia="en-GB"/>
        </w:rPr>
        <w:t>: Represents a credit transaction.</w:t>
      </w:r>
    </w:p>
    <w:p w14:paraId="7FBD7302" w14:textId="77777777" w:rsidR="00D83F7C" w:rsidRPr="00D83F7C" w:rsidRDefault="00BD1D94" w:rsidP="00D83F7C">
      <w:pPr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noProof/>
          <w:lang w:eastAsia="en-GB"/>
        </w:rPr>
        <w:pict w14:anchorId="0A2EFB1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1F20911" w14:textId="77777777" w:rsidR="00D83F7C" w:rsidRPr="00D83F7C" w:rsidRDefault="00D83F7C" w:rsidP="00D83F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Part 2: Database Integration</w:t>
      </w:r>
    </w:p>
    <w:p w14:paraId="5D529609" w14:textId="77777777" w:rsidR="00D83F7C" w:rsidRPr="00D83F7C" w:rsidRDefault="00D83F7C" w:rsidP="00D83F7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>Set up a relational database</w:t>
      </w:r>
      <w:r w:rsidRPr="00D83F7C">
        <w:rPr>
          <w:rFonts w:ascii="Times New Roman" w:eastAsia="Times New Roman" w:hAnsi="Times New Roman" w:cs="Times New Roman"/>
          <w:lang w:eastAsia="en-GB"/>
        </w:rPr>
        <w:t xml:space="preserve"> (e.g., MySQL, PostgreSQL) with tables for </w:t>
      </w: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account</w:t>
      </w:r>
      <w:r w:rsidRPr="00D83F7C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reward</w:t>
      </w:r>
      <w:r w:rsidRPr="00D83F7C">
        <w:rPr>
          <w:rFonts w:ascii="Times New Roman" w:eastAsia="Times New Roman" w:hAnsi="Times New Roman" w:cs="Times New Roman"/>
          <w:lang w:eastAsia="en-GB"/>
        </w:rPr>
        <w:t xml:space="preserve">, and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transactiondetail</w:t>
      </w:r>
      <w:proofErr w:type="spellEnd"/>
      <w:r w:rsidRPr="00D83F7C">
        <w:rPr>
          <w:rFonts w:ascii="Times New Roman" w:eastAsia="Times New Roman" w:hAnsi="Times New Roman" w:cs="Times New Roman"/>
          <w:lang w:eastAsia="en-GB"/>
        </w:rPr>
        <w:t>.</w:t>
      </w:r>
    </w:p>
    <w:p w14:paraId="4452AE56" w14:textId="77777777" w:rsidR="00D83F7C" w:rsidRPr="00D83F7C" w:rsidRDefault="00D83F7C" w:rsidP="00D83F7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lang w:eastAsia="en-GB"/>
        </w:rPr>
        <w:t>Create schema scripts based on the class attributes.</w:t>
      </w:r>
    </w:p>
    <w:p w14:paraId="77F72CDD" w14:textId="77777777" w:rsidR="00D83F7C" w:rsidRPr="00D83F7C" w:rsidRDefault="00D83F7C" w:rsidP="00D83F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Part 3: Repository Layer</w:t>
      </w:r>
    </w:p>
    <w:p w14:paraId="60810EF2" w14:textId="77777777" w:rsidR="00D83F7C" w:rsidRPr="00D83F7C" w:rsidRDefault="00D83F7C" w:rsidP="00D83F7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lang w:eastAsia="en-GB"/>
        </w:rPr>
        <w:t>Implement repositories to interact with the database. These classes will perform CRUD operations.</w:t>
      </w:r>
    </w:p>
    <w:p w14:paraId="52275313" w14:textId="77777777" w:rsidR="00D83F7C" w:rsidRPr="00D83F7C" w:rsidRDefault="00D83F7C" w:rsidP="00D83F7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 xml:space="preserve">1. </w:t>
      </w:r>
      <w:proofErr w:type="spellStart"/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>AccountRepository</w:t>
      </w:r>
      <w:proofErr w:type="spellEnd"/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 xml:space="preserve"> Interface</w:t>
      </w:r>
    </w:p>
    <w:p w14:paraId="49AACEBA" w14:textId="77777777" w:rsidR="00D83F7C" w:rsidRPr="00D83F7C" w:rsidRDefault="00D83F7C" w:rsidP="00D83F7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lang w:eastAsia="en-GB"/>
        </w:rPr>
        <w:t>Defines the methods to manage accounts:</w:t>
      </w:r>
    </w:p>
    <w:p w14:paraId="38C992B5" w14:textId="77777777" w:rsidR="00D83F7C" w:rsidRPr="00D83F7C" w:rsidRDefault="00D83F7C" w:rsidP="00D83F7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Account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findAccountByNumber</w:t>
      </w:r>
      <w:proofErr w:type="spellEnd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(Long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accountNumber</w:t>
      </w:r>
      <w:proofErr w:type="spellEnd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D83F7C">
        <w:rPr>
          <w:rFonts w:ascii="Times New Roman" w:eastAsia="Times New Roman" w:hAnsi="Times New Roman" w:cs="Times New Roman"/>
          <w:lang w:eastAsia="en-GB"/>
        </w:rPr>
        <w:t>: Fetch account by number.</w:t>
      </w:r>
    </w:p>
    <w:p w14:paraId="280DFB21" w14:textId="77777777" w:rsidR="00D83F7C" w:rsidRPr="00D83F7C" w:rsidRDefault="00D83F7C" w:rsidP="00D83F7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List&lt;Account&gt;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findAllAccounts</w:t>
      </w:r>
      <w:proofErr w:type="spellEnd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D83F7C">
        <w:rPr>
          <w:rFonts w:ascii="Times New Roman" w:eastAsia="Times New Roman" w:hAnsi="Times New Roman" w:cs="Times New Roman"/>
          <w:lang w:eastAsia="en-GB"/>
        </w:rPr>
        <w:t>: Retrieve all accounts.</w:t>
      </w:r>
    </w:p>
    <w:p w14:paraId="3B67DE81" w14:textId="77777777" w:rsidR="00D83F7C" w:rsidRPr="00D83F7C" w:rsidRDefault="00D83F7C" w:rsidP="00D83F7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void save(Account account)</w:t>
      </w:r>
      <w:r w:rsidRPr="00D83F7C">
        <w:rPr>
          <w:rFonts w:ascii="Times New Roman" w:eastAsia="Times New Roman" w:hAnsi="Times New Roman" w:cs="Times New Roman"/>
          <w:lang w:eastAsia="en-GB"/>
        </w:rPr>
        <w:t>: Save a new account.</w:t>
      </w:r>
    </w:p>
    <w:p w14:paraId="1ACFD993" w14:textId="77777777" w:rsidR="00D83F7C" w:rsidRPr="00D83F7C" w:rsidRDefault="00D83F7C" w:rsidP="00D83F7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void update(Account account)</w:t>
      </w:r>
      <w:r w:rsidRPr="00D83F7C">
        <w:rPr>
          <w:rFonts w:ascii="Times New Roman" w:eastAsia="Times New Roman" w:hAnsi="Times New Roman" w:cs="Times New Roman"/>
          <w:lang w:eastAsia="en-GB"/>
        </w:rPr>
        <w:t>: Update account details.</w:t>
      </w:r>
    </w:p>
    <w:p w14:paraId="32DAA6A8" w14:textId="77777777" w:rsidR="00D83F7C" w:rsidRPr="00D83F7C" w:rsidRDefault="00D83F7C" w:rsidP="00D83F7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void delete(Account account)</w:t>
      </w:r>
      <w:r w:rsidRPr="00D83F7C">
        <w:rPr>
          <w:rFonts w:ascii="Times New Roman" w:eastAsia="Times New Roman" w:hAnsi="Times New Roman" w:cs="Times New Roman"/>
          <w:lang w:eastAsia="en-GB"/>
        </w:rPr>
        <w:t>: Delete an account.</w:t>
      </w:r>
    </w:p>
    <w:p w14:paraId="09385519" w14:textId="77777777" w:rsidR="00D83F7C" w:rsidRPr="00D83F7C" w:rsidRDefault="00D83F7C" w:rsidP="00D83F7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 xml:space="preserve">2. </w:t>
      </w:r>
      <w:proofErr w:type="spellStart"/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>JdbcAccountRepositoryImpl</w:t>
      </w:r>
      <w:proofErr w:type="spellEnd"/>
    </w:p>
    <w:p w14:paraId="5125604B" w14:textId="77777777" w:rsidR="00D83F7C" w:rsidRPr="00D83F7C" w:rsidRDefault="00D83F7C" w:rsidP="00D83F7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lang w:eastAsia="en-GB"/>
        </w:rPr>
        <w:t xml:space="preserve">Implementation of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AccountRepository</w:t>
      </w:r>
      <w:proofErr w:type="spellEnd"/>
      <w:r w:rsidRPr="00D83F7C">
        <w:rPr>
          <w:rFonts w:ascii="Times New Roman" w:eastAsia="Times New Roman" w:hAnsi="Times New Roman" w:cs="Times New Roman"/>
          <w:lang w:eastAsia="en-GB"/>
        </w:rPr>
        <w:t xml:space="preserve"> using JDBC.</w:t>
      </w:r>
    </w:p>
    <w:p w14:paraId="21EC10A3" w14:textId="77777777" w:rsidR="00D83F7C" w:rsidRPr="00D83F7C" w:rsidRDefault="00D83F7C" w:rsidP="00D83F7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>Key Operations</w:t>
      </w:r>
      <w:r w:rsidRPr="00D83F7C">
        <w:rPr>
          <w:rFonts w:ascii="Times New Roman" w:eastAsia="Times New Roman" w:hAnsi="Times New Roman" w:cs="Times New Roman"/>
          <w:lang w:eastAsia="en-GB"/>
        </w:rPr>
        <w:t>:</w:t>
      </w:r>
    </w:p>
    <w:p w14:paraId="78470C90" w14:textId="77777777" w:rsidR="00D83F7C" w:rsidRPr="00D83F7C" w:rsidRDefault="00D83F7C" w:rsidP="00D83F7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>Find Account</w:t>
      </w:r>
      <w:r w:rsidRPr="00D83F7C">
        <w:rPr>
          <w:rFonts w:ascii="Times New Roman" w:eastAsia="Times New Roman" w:hAnsi="Times New Roman" w:cs="Times New Roman"/>
          <w:lang w:eastAsia="en-GB"/>
        </w:rPr>
        <w:t>:</w:t>
      </w:r>
    </w:p>
    <w:p w14:paraId="61FBCF66" w14:textId="77777777" w:rsidR="00D83F7C" w:rsidRPr="00D83F7C" w:rsidRDefault="00D83F7C" w:rsidP="00D83F7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>Save Account</w:t>
      </w:r>
      <w:r w:rsidRPr="00D83F7C">
        <w:rPr>
          <w:rFonts w:ascii="Times New Roman" w:eastAsia="Times New Roman" w:hAnsi="Times New Roman" w:cs="Times New Roman"/>
          <w:lang w:eastAsia="en-GB"/>
        </w:rPr>
        <w:t>:</w:t>
      </w:r>
    </w:p>
    <w:p w14:paraId="74AF9794" w14:textId="77777777" w:rsidR="00D83F7C" w:rsidRPr="00D83F7C" w:rsidRDefault="00D83F7C" w:rsidP="00D83F7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>Update Account</w:t>
      </w:r>
      <w:r w:rsidRPr="00D83F7C">
        <w:rPr>
          <w:rFonts w:ascii="Times New Roman" w:eastAsia="Times New Roman" w:hAnsi="Times New Roman" w:cs="Times New Roman"/>
          <w:lang w:eastAsia="en-GB"/>
        </w:rPr>
        <w:t>:</w:t>
      </w:r>
    </w:p>
    <w:p w14:paraId="6BE798BF" w14:textId="77777777" w:rsidR="00D83F7C" w:rsidRPr="00D83F7C" w:rsidRDefault="00D83F7C" w:rsidP="00D83F7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>Delete Account</w:t>
      </w:r>
      <w:r w:rsidRPr="00D83F7C">
        <w:rPr>
          <w:rFonts w:ascii="Times New Roman" w:eastAsia="Times New Roman" w:hAnsi="Times New Roman" w:cs="Times New Roman"/>
          <w:lang w:eastAsia="en-GB"/>
        </w:rPr>
        <w:t>:</w:t>
      </w:r>
    </w:p>
    <w:p w14:paraId="2EDBCC93" w14:textId="5E46E25F" w:rsidR="00D83F7C" w:rsidRPr="00D83F7C" w:rsidRDefault="00D83F7C" w:rsidP="00D8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1895BBE" w14:textId="77777777" w:rsidR="00D83F7C" w:rsidRPr="00D83F7C" w:rsidRDefault="00D83F7C" w:rsidP="00D83F7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 xml:space="preserve">3. </w:t>
      </w:r>
      <w:proofErr w:type="spellStart"/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>RewardRepository</w:t>
      </w:r>
      <w:proofErr w:type="spellEnd"/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 xml:space="preserve"> Interface</w:t>
      </w:r>
    </w:p>
    <w:p w14:paraId="6D9166BB" w14:textId="77777777" w:rsidR="00D83F7C" w:rsidRPr="00D83F7C" w:rsidRDefault="00D83F7C" w:rsidP="00D83F7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lang w:eastAsia="en-GB"/>
        </w:rPr>
        <w:t>Defines methods to manage rewards:</w:t>
      </w:r>
    </w:p>
    <w:p w14:paraId="7E1F048C" w14:textId="77777777" w:rsidR="00D83F7C" w:rsidRPr="00D83F7C" w:rsidRDefault="00D83F7C" w:rsidP="00D83F7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void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addReward</w:t>
      </w:r>
      <w:proofErr w:type="spellEnd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(Reward reward)</w:t>
      </w:r>
      <w:r w:rsidRPr="00D83F7C">
        <w:rPr>
          <w:rFonts w:ascii="Times New Roman" w:eastAsia="Times New Roman" w:hAnsi="Times New Roman" w:cs="Times New Roman"/>
          <w:lang w:eastAsia="en-GB"/>
        </w:rPr>
        <w:t>: Add a reward.</w:t>
      </w:r>
    </w:p>
    <w:p w14:paraId="06FE6F5D" w14:textId="77777777" w:rsidR="00D83F7C" w:rsidRPr="00D83F7C" w:rsidRDefault="00D83F7C" w:rsidP="00D83F7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int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getTotalRewardAmount</w:t>
      </w:r>
      <w:proofErr w:type="spellEnd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(Long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accountNumber</w:t>
      </w:r>
      <w:proofErr w:type="spellEnd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D83F7C">
        <w:rPr>
          <w:rFonts w:ascii="Times New Roman" w:eastAsia="Times New Roman" w:hAnsi="Times New Roman" w:cs="Times New Roman"/>
          <w:lang w:eastAsia="en-GB"/>
        </w:rPr>
        <w:t>: Fetch the total rewards for an account.</w:t>
      </w:r>
    </w:p>
    <w:p w14:paraId="6A030A0A" w14:textId="77777777" w:rsidR="00D83F7C" w:rsidRPr="00D83F7C" w:rsidRDefault="00D83F7C" w:rsidP="00D83F7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List&lt;Reward&gt;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getAllRewardsForAccount</w:t>
      </w:r>
      <w:proofErr w:type="spellEnd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(Long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accountNumber</w:t>
      </w:r>
      <w:proofErr w:type="spellEnd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D83F7C">
        <w:rPr>
          <w:rFonts w:ascii="Times New Roman" w:eastAsia="Times New Roman" w:hAnsi="Times New Roman" w:cs="Times New Roman"/>
          <w:lang w:eastAsia="en-GB"/>
        </w:rPr>
        <w:t>: Fetch all rewards for an account.</w:t>
      </w:r>
    </w:p>
    <w:p w14:paraId="11A517DF" w14:textId="77777777" w:rsidR="00D83F7C" w:rsidRPr="00D83F7C" w:rsidRDefault="00D83F7C" w:rsidP="00D83F7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 xml:space="preserve">4. </w:t>
      </w:r>
      <w:proofErr w:type="spellStart"/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>JdbcRewardRepositoryImpl</w:t>
      </w:r>
      <w:proofErr w:type="spellEnd"/>
    </w:p>
    <w:p w14:paraId="0591919E" w14:textId="77777777" w:rsidR="00D83F7C" w:rsidRPr="00D83F7C" w:rsidRDefault="00D83F7C" w:rsidP="00D83F7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lang w:eastAsia="en-GB"/>
        </w:rPr>
        <w:t xml:space="preserve">Implements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RewardRepository</w:t>
      </w:r>
      <w:proofErr w:type="spellEnd"/>
      <w:r w:rsidRPr="00D83F7C">
        <w:rPr>
          <w:rFonts w:ascii="Times New Roman" w:eastAsia="Times New Roman" w:hAnsi="Times New Roman" w:cs="Times New Roman"/>
          <w:lang w:eastAsia="en-GB"/>
        </w:rPr>
        <w:t xml:space="preserve"> using JDBC.</w:t>
      </w:r>
    </w:p>
    <w:p w14:paraId="3C8C1871" w14:textId="77777777" w:rsidR="00D83F7C" w:rsidRPr="00D83F7C" w:rsidRDefault="00D83F7C" w:rsidP="00D83F7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>Key Operations</w:t>
      </w:r>
      <w:r w:rsidRPr="00D83F7C">
        <w:rPr>
          <w:rFonts w:ascii="Times New Roman" w:eastAsia="Times New Roman" w:hAnsi="Times New Roman" w:cs="Times New Roman"/>
          <w:lang w:eastAsia="en-GB"/>
        </w:rPr>
        <w:t>:</w:t>
      </w:r>
    </w:p>
    <w:p w14:paraId="659269CF" w14:textId="77777777" w:rsidR="00D83F7C" w:rsidRPr="00D83F7C" w:rsidRDefault="00D83F7C" w:rsidP="00D83F7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>Add Reward</w:t>
      </w:r>
      <w:r w:rsidRPr="00D83F7C">
        <w:rPr>
          <w:rFonts w:ascii="Times New Roman" w:eastAsia="Times New Roman" w:hAnsi="Times New Roman" w:cs="Times New Roman"/>
          <w:lang w:eastAsia="en-GB"/>
        </w:rPr>
        <w:t>:</w:t>
      </w:r>
    </w:p>
    <w:p w14:paraId="3068AD91" w14:textId="468C64EB" w:rsidR="00D83F7C" w:rsidRPr="00D83F7C" w:rsidRDefault="00D83F7C" w:rsidP="00D83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3C8272F" w14:textId="77777777" w:rsidR="00D83F7C" w:rsidRPr="00D83F7C" w:rsidRDefault="00D83F7C" w:rsidP="00D83F7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 xml:space="preserve">5. </w:t>
      </w:r>
      <w:proofErr w:type="spellStart"/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>TransactionRepository</w:t>
      </w:r>
      <w:proofErr w:type="spellEnd"/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 xml:space="preserve"> Interface</w:t>
      </w:r>
    </w:p>
    <w:p w14:paraId="609438E6" w14:textId="77777777" w:rsidR="00D83F7C" w:rsidRPr="00D83F7C" w:rsidRDefault="00D83F7C" w:rsidP="00D83F7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lang w:eastAsia="en-GB"/>
        </w:rPr>
        <w:t>Defines methods to manage transactions:</w:t>
      </w:r>
    </w:p>
    <w:p w14:paraId="3157AF17" w14:textId="77777777" w:rsidR="00D83F7C" w:rsidRPr="00D83F7C" w:rsidRDefault="00D83F7C" w:rsidP="00D83F7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Long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addTransaction</w:t>
      </w:r>
      <w:proofErr w:type="spellEnd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TransactionDetail</w:t>
      </w:r>
      <w:proofErr w:type="spellEnd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transactionDetail</w:t>
      </w:r>
      <w:proofErr w:type="spellEnd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D83F7C">
        <w:rPr>
          <w:rFonts w:ascii="Times New Roman" w:eastAsia="Times New Roman" w:hAnsi="Times New Roman" w:cs="Times New Roman"/>
          <w:lang w:eastAsia="en-GB"/>
        </w:rPr>
        <w:t>: Add a new transaction.</w:t>
      </w:r>
    </w:p>
    <w:p w14:paraId="0BE4CF8A" w14:textId="77777777" w:rsidR="00D83F7C" w:rsidRPr="00D83F7C" w:rsidRDefault="00D83F7C" w:rsidP="00D83F7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List&lt;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TransactionDetail</w:t>
      </w:r>
      <w:proofErr w:type="spellEnd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&gt;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getAllTransactionDetailsByAccountNumber</w:t>
      </w:r>
      <w:proofErr w:type="spellEnd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(Long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accountNumber</w:t>
      </w:r>
      <w:proofErr w:type="spellEnd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D83F7C">
        <w:rPr>
          <w:rFonts w:ascii="Times New Roman" w:eastAsia="Times New Roman" w:hAnsi="Times New Roman" w:cs="Times New Roman"/>
          <w:lang w:eastAsia="en-GB"/>
        </w:rPr>
        <w:t>: Fetch all transactions for an account.</w:t>
      </w:r>
    </w:p>
    <w:p w14:paraId="63FA8DDD" w14:textId="77777777" w:rsidR="00D83F7C" w:rsidRPr="00D83F7C" w:rsidRDefault="00D83F7C" w:rsidP="00D83F7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 xml:space="preserve">6. </w:t>
      </w:r>
      <w:proofErr w:type="spellStart"/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>JdbcTransactionRepositoryImpl</w:t>
      </w:r>
      <w:proofErr w:type="spellEnd"/>
    </w:p>
    <w:p w14:paraId="1E2141FC" w14:textId="77777777" w:rsidR="00D83F7C" w:rsidRPr="00D83F7C" w:rsidRDefault="00D83F7C" w:rsidP="00D83F7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lang w:eastAsia="en-GB"/>
        </w:rPr>
        <w:t xml:space="preserve">Implements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TransactionRepository</w:t>
      </w:r>
      <w:proofErr w:type="spellEnd"/>
      <w:r w:rsidRPr="00D83F7C">
        <w:rPr>
          <w:rFonts w:ascii="Times New Roman" w:eastAsia="Times New Roman" w:hAnsi="Times New Roman" w:cs="Times New Roman"/>
          <w:lang w:eastAsia="en-GB"/>
        </w:rPr>
        <w:t xml:space="preserve"> using JDBC.</w:t>
      </w:r>
    </w:p>
    <w:p w14:paraId="7CED2D32" w14:textId="77777777" w:rsidR="00D83F7C" w:rsidRPr="00D83F7C" w:rsidRDefault="00D83F7C" w:rsidP="00D83F7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>Key Operations</w:t>
      </w:r>
      <w:r w:rsidRPr="00D83F7C">
        <w:rPr>
          <w:rFonts w:ascii="Times New Roman" w:eastAsia="Times New Roman" w:hAnsi="Times New Roman" w:cs="Times New Roman"/>
          <w:lang w:eastAsia="en-GB"/>
        </w:rPr>
        <w:t>:</w:t>
      </w:r>
    </w:p>
    <w:p w14:paraId="31EBD066" w14:textId="77777777" w:rsidR="00D83F7C" w:rsidRPr="00D83F7C" w:rsidRDefault="00D83F7C" w:rsidP="00D83F7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Add Transaction</w:t>
      </w:r>
      <w:r w:rsidRPr="00D83F7C">
        <w:rPr>
          <w:rFonts w:ascii="Times New Roman" w:eastAsia="Times New Roman" w:hAnsi="Times New Roman" w:cs="Times New Roman"/>
          <w:lang w:eastAsia="en-GB"/>
        </w:rPr>
        <w:t>:</w:t>
      </w:r>
    </w:p>
    <w:p w14:paraId="4E705787" w14:textId="77777777" w:rsidR="00D83F7C" w:rsidRPr="00D83F7C" w:rsidRDefault="00BD1D94" w:rsidP="00D83F7C">
      <w:pPr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noProof/>
          <w:lang w:eastAsia="en-GB"/>
        </w:rPr>
        <w:pict w14:anchorId="7428B09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6DABF78" w14:textId="77777777" w:rsidR="00D83F7C" w:rsidRPr="00D83F7C" w:rsidRDefault="00D83F7C" w:rsidP="00D83F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Part 4: Service Layer</w:t>
      </w:r>
    </w:p>
    <w:p w14:paraId="50F027DF" w14:textId="77777777" w:rsidR="00D83F7C" w:rsidRPr="00D83F7C" w:rsidRDefault="00D83F7C" w:rsidP="00D83F7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lang w:eastAsia="en-GB"/>
        </w:rPr>
        <w:t>Implement the business logic for the banking system.</w:t>
      </w:r>
    </w:p>
    <w:p w14:paraId="28368894" w14:textId="77777777" w:rsidR="00D83F7C" w:rsidRPr="00D83F7C" w:rsidRDefault="00D83F7C" w:rsidP="00D83F7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 xml:space="preserve">1. </w:t>
      </w:r>
      <w:proofErr w:type="spellStart"/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>BankService</w:t>
      </w:r>
      <w:proofErr w:type="spellEnd"/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 xml:space="preserve"> Interface</w:t>
      </w:r>
    </w:p>
    <w:p w14:paraId="4F226530" w14:textId="77777777" w:rsidR="00D83F7C" w:rsidRPr="00D83F7C" w:rsidRDefault="00D83F7C" w:rsidP="00D83F7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lang w:eastAsia="en-GB"/>
        </w:rPr>
        <w:t>Defines the following methods:</w:t>
      </w:r>
    </w:p>
    <w:p w14:paraId="7590D0F4" w14:textId="77777777" w:rsidR="00D83F7C" w:rsidRPr="00D83F7C" w:rsidRDefault="00D83F7C" w:rsidP="00D83F7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Long transfer(Long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fromAccount</w:t>
      </w:r>
      <w:proofErr w:type="spellEnd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Long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toAccount</w:t>
      </w:r>
      <w:proofErr w:type="spellEnd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, int amount)</w:t>
      </w:r>
      <w:r w:rsidRPr="00D83F7C">
        <w:rPr>
          <w:rFonts w:ascii="Times New Roman" w:eastAsia="Times New Roman" w:hAnsi="Times New Roman" w:cs="Times New Roman"/>
          <w:lang w:eastAsia="en-GB"/>
        </w:rPr>
        <w:t>: Transfer amount between accounts.</w:t>
      </w:r>
    </w:p>
    <w:p w14:paraId="4FAD1DC5" w14:textId="77777777" w:rsidR="00D83F7C" w:rsidRPr="00D83F7C" w:rsidRDefault="00D83F7C" w:rsidP="00D83F7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Long debit(int amount, Long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accountNumber</w:t>
      </w:r>
      <w:proofErr w:type="spellEnd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D83F7C">
        <w:rPr>
          <w:rFonts w:ascii="Times New Roman" w:eastAsia="Times New Roman" w:hAnsi="Times New Roman" w:cs="Times New Roman"/>
          <w:lang w:eastAsia="en-GB"/>
        </w:rPr>
        <w:t>: Debit amount from an account.</w:t>
      </w:r>
    </w:p>
    <w:p w14:paraId="3F5BF598" w14:textId="77777777" w:rsidR="00D83F7C" w:rsidRPr="00D83F7C" w:rsidRDefault="00D83F7C" w:rsidP="00D83F7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Long credit(int amount, Long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accountNumber</w:t>
      </w:r>
      <w:proofErr w:type="spellEnd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D83F7C">
        <w:rPr>
          <w:rFonts w:ascii="Times New Roman" w:eastAsia="Times New Roman" w:hAnsi="Times New Roman" w:cs="Times New Roman"/>
          <w:lang w:eastAsia="en-GB"/>
        </w:rPr>
        <w:t>: Credit amount to an account.</w:t>
      </w:r>
    </w:p>
    <w:p w14:paraId="45E998B1" w14:textId="77777777" w:rsidR="00D83F7C" w:rsidRPr="00D83F7C" w:rsidRDefault="00D83F7C" w:rsidP="00D83F7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void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createNewAccount</w:t>
      </w:r>
      <w:proofErr w:type="spellEnd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(Account account)</w:t>
      </w:r>
      <w:r w:rsidRPr="00D83F7C">
        <w:rPr>
          <w:rFonts w:ascii="Times New Roman" w:eastAsia="Times New Roman" w:hAnsi="Times New Roman" w:cs="Times New Roman"/>
          <w:lang w:eastAsia="en-GB"/>
        </w:rPr>
        <w:t>: Create a new account.</w:t>
      </w:r>
    </w:p>
    <w:p w14:paraId="2D939B4A" w14:textId="77777777" w:rsidR="00D83F7C" w:rsidRPr="00D83F7C" w:rsidRDefault="00D83F7C" w:rsidP="00D83F7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void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deactivateAccount</w:t>
      </w:r>
      <w:proofErr w:type="spellEnd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(Long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accountNumber</w:t>
      </w:r>
      <w:proofErr w:type="spellEnd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D83F7C">
        <w:rPr>
          <w:rFonts w:ascii="Times New Roman" w:eastAsia="Times New Roman" w:hAnsi="Times New Roman" w:cs="Times New Roman"/>
          <w:lang w:eastAsia="en-GB"/>
        </w:rPr>
        <w:t>: Deactivate an account.</w:t>
      </w:r>
    </w:p>
    <w:p w14:paraId="12B92952" w14:textId="77777777" w:rsidR="00D83F7C" w:rsidRPr="00D83F7C" w:rsidRDefault="00D83F7C" w:rsidP="00D83F7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void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activateAccount</w:t>
      </w:r>
      <w:proofErr w:type="spellEnd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(Long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accountNumber</w:t>
      </w:r>
      <w:proofErr w:type="spellEnd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D83F7C">
        <w:rPr>
          <w:rFonts w:ascii="Times New Roman" w:eastAsia="Times New Roman" w:hAnsi="Times New Roman" w:cs="Times New Roman"/>
          <w:lang w:eastAsia="en-GB"/>
        </w:rPr>
        <w:t>: Activate an account.</w:t>
      </w:r>
    </w:p>
    <w:p w14:paraId="6472F48C" w14:textId="77777777" w:rsidR="00D83F7C" w:rsidRPr="00D83F7C" w:rsidRDefault="00D83F7C" w:rsidP="00D83F7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List&lt;Account&gt;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getAllAccounts</w:t>
      </w:r>
      <w:proofErr w:type="spellEnd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D83F7C">
        <w:rPr>
          <w:rFonts w:ascii="Times New Roman" w:eastAsia="Times New Roman" w:hAnsi="Times New Roman" w:cs="Times New Roman"/>
          <w:lang w:eastAsia="en-GB"/>
        </w:rPr>
        <w:t>: Fetch all accounts.</w:t>
      </w:r>
    </w:p>
    <w:p w14:paraId="291C7CD2" w14:textId="77777777" w:rsidR="00D83F7C" w:rsidRPr="00D83F7C" w:rsidRDefault="00D83F7C" w:rsidP="00D83F7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 xml:space="preserve">2. </w:t>
      </w:r>
      <w:proofErr w:type="spellStart"/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>BankServiceImpl</w:t>
      </w:r>
      <w:proofErr w:type="spellEnd"/>
    </w:p>
    <w:p w14:paraId="44ED5596" w14:textId="77777777" w:rsidR="00D83F7C" w:rsidRPr="00D83F7C" w:rsidRDefault="00D83F7C" w:rsidP="00D83F7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lang w:eastAsia="en-GB"/>
        </w:rPr>
        <w:t xml:space="preserve">Implements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BankService</w:t>
      </w:r>
      <w:proofErr w:type="spellEnd"/>
      <w:r w:rsidRPr="00D83F7C">
        <w:rPr>
          <w:rFonts w:ascii="Times New Roman" w:eastAsia="Times New Roman" w:hAnsi="Times New Roman" w:cs="Times New Roman"/>
          <w:lang w:eastAsia="en-GB"/>
        </w:rPr>
        <w:t xml:space="preserve"> and uses repositories for operations.</w:t>
      </w:r>
    </w:p>
    <w:p w14:paraId="5FF93867" w14:textId="77777777" w:rsidR="00D83F7C" w:rsidRPr="00D83F7C" w:rsidRDefault="00D83F7C" w:rsidP="00D83F7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>Key Features</w:t>
      </w:r>
      <w:r w:rsidRPr="00D83F7C">
        <w:rPr>
          <w:rFonts w:ascii="Times New Roman" w:eastAsia="Times New Roman" w:hAnsi="Times New Roman" w:cs="Times New Roman"/>
          <w:lang w:eastAsia="en-GB"/>
        </w:rPr>
        <w:t>:</w:t>
      </w:r>
    </w:p>
    <w:p w14:paraId="76F5AA3F" w14:textId="77777777" w:rsidR="00D83F7C" w:rsidRPr="00D83F7C" w:rsidRDefault="00D83F7C" w:rsidP="00D83F7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lang w:eastAsia="en-GB"/>
        </w:rPr>
        <w:t>Transactions (debit, credit, transfer).</w:t>
      </w:r>
    </w:p>
    <w:p w14:paraId="49912321" w14:textId="77777777" w:rsidR="00D83F7C" w:rsidRPr="00D83F7C" w:rsidRDefault="00D83F7C" w:rsidP="00D83F7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lang w:eastAsia="en-GB"/>
        </w:rPr>
        <w:t>Email notifications for every transaction.</w:t>
      </w:r>
    </w:p>
    <w:p w14:paraId="5FFD86B9" w14:textId="77777777" w:rsidR="00D83F7C" w:rsidRPr="00D83F7C" w:rsidRDefault="00D83F7C" w:rsidP="00D83F7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lang w:eastAsia="en-GB"/>
        </w:rPr>
        <w:t>Manage account activation/deactivation.</w:t>
      </w:r>
    </w:p>
    <w:p w14:paraId="1C2649F7" w14:textId="77777777" w:rsidR="00D83F7C" w:rsidRPr="00D83F7C" w:rsidRDefault="00BD1D94" w:rsidP="00D83F7C">
      <w:pPr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noProof/>
          <w:lang w:eastAsia="en-GB"/>
        </w:rPr>
        <w:pict w14:anchorId="580B548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3F04BA5" w14:textId="77777777" w:rsidR="00D83F7C" w:rsidRPr="00D83F7C" w:rsidRDefault="00D83F7C" w:rsidP="00D83F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Part 5: Email Notification</w:t>
      </w:r>
    </w:p>
    <w:p w14:paraId="3492B449" w14:textId="77777777" w:rsidR="00D83F7C" w:rsidRPr="00D83F7C" w:rsidRDefault="00D83F7C" w:rsidP="00D83F7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lang w:eastAsia="en-GB"/>
        </w:rPr>
        <w:t xml:space="preserve">Implement an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EmailService</w:t>
      </w:r>
      <w:proofErr w:type="spellEnd"/>
      <w:r w:rsidRPr="00D83F7C">
        <w:rPr>
          <w:rFonts w:ascii="Times New Roman" w:eastAsia="Times New Roman" w:hAnsi="Times New Roman" w:cs="Times New Roman"/>
          <w:lang w:eastAsia="en-GB"/>
        </w:rPr>
        <w:t xml:space="preserve"> to simulate email notifications:</w:t>
      </w:r>
    </w:p>
    <w:p w14:paraId="7B1B28F6" w14:textId="77777777" w:rsidR="00D83F7C" w:rsidRPr="00D83F7C" w:rsidRDefault="00D83F7C" w:rsidP="00D83F7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sendMail</w:t>
      </w:r>
      <w:proofErr w:type="spellEnd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(String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toAddress</w:t>
      </w:r>
      <w:proofErr w:type="spellEnd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String </w:t>
      </w:r>
      <w:proofErr w:type="spellStart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fromAddress</w:t>
      </w:r>
      <w:proofErr w:type="spellEnd"/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, String content)</w:t>
      </w:r>
      <w:r w:rsidRPr="00D83F7C">
        <w:rPr>
          <w:rFonts w:ascii="Times New Roman" w:eastAsia="Times New Roman" w:hAnsi="Times New Roman" w:cs="Times New Roman"/>
          <w:lang w:eastAsia="en-GB"/>
        </w:rPr>
        <w:t>: Print a message to the console to simulate email sending.</w:t>
      </w:r>
    </w:p>
    <w:p w14:paraId="5BFF5A67" w14:textId="77777777" w:rsidR="00D83F7C" w:rsidRPr="00D83F7C" w:rsidRDefault="00BD1D94" w:rsidP="00D83F7C">
      <w:pPr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noProof/>
          <w:lang w:eastAsia="en-GB"/>
        </w:rPr>
        <w:pict w14:anchorId="45B626B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E3C1721" w14:textId="77777777" w:rsidR="00D83F7C" w:rsidRPr="00D83F7C" w:rsidRDefault="00D83F7C" w:rsidP="00D83F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Part 6: Main Class</w:t>
      </w:r>
    </w:p>
    <w:p w14:paraId="1250348B" w14:textId="77777777" w:rsidR="00D83F7C" w:rsidRPr="00D83F7C" w:rsidRDefault="00D83F7C" w:rsidP="00D83F7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lang w:eastAsia="en-GB"/>
        </w:rPr>
        <w:t xml:space="preserve">Write a </w:t>
      </w:r>
      <w:r w:rsidRPr="00D83F7C">
        <w:rPr>
          <w:rFonts w:ascii="Courier New" w:eastAsia="Times New Roman" w:hAnsi="Courier New" w:cs="Courier New"/>
          <w:sz w:val="20"/>
          <w:szCs w:val="20"/>
          <w:lang w:eastAsia="en-GB"/>
        </w:rPr>
        <w:t>Main</w:t>
      </w:r>
      <w:r w:rsidRPr="00D83F7C">
        <w:rPr>
          <w:rFonts w:ascii="Times New Roman" w:eastAsia="Times New Roman" w:hAnsi="Times New Roman" w:cs="Times New Roman"/>
          <w:lang w:eastAsia="en-GB"/>
        </w:rPr>
        <w:t xml:space="preserve"> class to test the application.</w:t>
      </w:r>
    </w:p>
    <w:p w14:paraId="29FC6D2C" w14:textId="77777777" w:rsidR="00D83F7C" w:rsidRPr="00D83F7C" w:rsidRDefault="00D83F7C" w:rsidP="00D83F7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b/>
          <w:bCs/>
          <w:lang w:eastAsia="en-GB"/>
        </w:rPr>
        <w:t>Tasks</w:t>
      </w:r>
      <w:r w:rsidRPr="00D83F7C">
        <w:rPr>
          <w:rFonts w:ascii="Times New Roman" w:eastAsia="Times New Roman" w:hAnsi="Times New Roman" w:cs="Times New Roman"/>
          <w:lang w:eastAsia="en-GB"/>
        </w:rPr>
        <w:t>:</w:t>
      </w:r>
    </w:p>
    <w:p w14:paraId="53F4FF0F" w14:textId="77777777" w:rsidR="00D83F7C" w:rsidRPr="00D83F7C" w:rsidRDefault="00D83F7C" w:rsidP="00D83F7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lang w:eastAsia="en-GB"/>
        </w:rPr>
        <w:t>Create new accounts.</w:t>
      </w:r>
    </w:p>
    <w:p w14:paraId="78E9C6A0" w14:textId="77777777" w:rsidR="00D83F7C" w:rsidRPr="00D83F7C" w:rsidRDefault="00D83F7C" w:rsidP="00D83F7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lang w:eastAsia="en-GB"/>
        </w:rPr>
        <w:lastRenderedPageBreak/>
        <w:t>Perform transactions (debit, credit, transfer).</w:t>
      </w:r>
    </w:p>
    <w:p w14:paraId="3B75E2B5" w14:textId="77777777" w:rsidR="00D83F7C" w:rsidRPr="00D83F7C" w:rsidRDefault="00D83F7C" w:rsidP="00D83F7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lang w:eastAsia="en-GB"/>
        </w:rPr>
        <w:t>Add rewards and fetch reward details.</w:t>
      </w:r>
    </w:p>
    <w:p w14:paraId="348719E3" w14:textId="77777777" w:rsidR="00D83F7C" w:rsidRPr="00D83F7C" w:rsidRDefault="00D83F7C" w:rsidP="00D83F7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lang w:eastAsia="en-GB"/>
        </w:rPr>
        <w:t>Activate/deactivate accounts.</w:t>
      </w:r>
    </w:p>
    <w:p w14:paraId="3DF8F507" w14:textId="77777777" w:rsidR="00D83F7C" w:rsidRPr="00D83F7C" w:rsidRDefault="00D83F7C" w:rsidP="00D83F7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83F7C">
        <w:rPr>
          <w:rFonts w:ascii="Times New Roman" w:eastAsia="Times New Roman" w:hAnsi="Times New Roman" w:cs="Times New Roman"/>
          <w:lang w:eastAsia="en-GB"/>
        </w:rPr>
        <w:t>Fetch and display all account and transaction details.</w:t>
      </w:r>
    </w:p>
    <w:p w14:paraId="26B71CD5" w14:textId="77777777" w:rsidR="00B608DE" w:rsidRDefault="00B608DE"/>
    <w:sectPr w:rsidR="00B60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4D2"/>
    <w:multiLevelType w:val="multilevel"/>
    <w:tmpl w:val="01B4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41AF4"/>
    <w:multiLevelType w:val="multilevel"/>
    <w:tmpl w:val="62BE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860B5"/>
    <w:multiLevelType w:val="multilevel"/>
    <w:tmpl w:val="B28E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65B7C"/>
    <w:multiLevelType w:val="multilevel"/>
    <w:tmpl w:val="B994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6213A"/>
    <w:multiLevelType w:val="multilevel"/>
    <w:tmpl w:val="C7DA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02E8D"/>
    <w:multiLevelType w:val="multilevel"/>
    <w:tmpl w:val="24E0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C337C"/>
    <w:multiLevelType w:val="multilevel"/>
    <w:tmpl w:val="909E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06FC9"/>
    <w:multiLevelType w:val="multilevel"/>
    <w:tmpl w:val="6D8C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E058F"/>
    <w:multiLevelType w:val="multilevel"/>
    <w:tmpl w:val="CDE4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933471"/>
    <w:multiLevelType w:val="multilevel"/>
    <w:tmpl w:val="32B0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A04B3"/>
    <w:multiLevelType w:val="multilevel"/>
    <w:tmpl w:val="DD7C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4248F4"/>
    <w:multiLevelType w:val="multilevel"/>
    <w:tmpl w:val="DDA0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882914"/>
    <w:multiLevelType w:val="multilevel"/>
    <w:tmpl w:val="403C9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9F331C"/>
    <w:multiLevelType w:val="multilevel"/>
    <w:tmpl w:val="034E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3A6219"/>
    <w:multiLevelType w:val="multilevel"/>
    <w:tmpl w:val="5E0E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5029AE"/>
    <w:multiLevelType w:val="multilevel"/>
    <w:tmpl w:val="462A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766E40"/>
    <w:multiLevelType w:val="multilevel"/>
    <w:tmpl w:val="D4BA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4"/>
  </w:num>
  <w:num w:numId="5">
    <w:abstractNumId w:val="16"/>
  </w:num>
  <w:num w:numId="6">
    <w:abstractNumId w:val="6"/>
  </w:num>
  <w:num w:numId="7">
    <w:abstractNumId w:val="8"/>
  </w:num>
  <w:num w:numId="8">
    <w:abstractNumId w:val="10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 w:numId="13">
    <w:abstractNumId w:val="14"/>
  </w:num>
  <w:num w:numId="14">
    <w:abstractNumId w:val="15"/>
  </w:num>
  <w:num w:numId="15">
    <w:abstractNumId w:val="5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7C"/>
    <w:rsid w:val="00715B29"/>
    <w:rsid w:val="00966FE4"/>
    <w:rsid w:val="00B608DE"/>
    <w:rsid w:val="00BD1D94"/>
    <w:rsid w:val="00D8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6DF4"/>
  <w15:chartTrackingRefBased/>
  <w15:docId w15:val="{67CD472C-319C-7B4D-A1F4-16CD2264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3F7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83F7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3F7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83F7C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D83F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3F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83F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F7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type">
    <w:name w:val="hljs-type"/>
    <w:basedOn w:val="DefaultParagraphFont"/>
    <w:rsid w:val="00D83F7C"/>
  </w:style>
  <w:style w:type="character" w:customStyle="1" w:styleId="hljs-variable">
    <w:name w:val="hljs-variable"/>
    <w:basedOn w:val="DefaultParagraphFont"/>
    <w:rsid w:val="00D83F7C"/>
  </w:style>
  <w:style w:type="character" w:customStyle="1" w:styleId="hljs-operator">
    <w:name w:val="hljs-operator"/>
    <w:basedOn w:val="DefaultParagraphFont"/>
    <w:rsid w:val="00D83F7C"/>
  </w:style>
  <w:style w:type="character" w:customStyle="1" w:styleId="hljs-string">
    <w:name w:val="hljs-string"/>
    <w:basedOn w:val="DefaultParagraphFont"/>
    <w:rsid w:val="00D83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2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5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1</cp:revision>
  <dcterms:created xsi:type="dcterms:W3CDTF">2024-11-22T09:22:00Z</dcterms:created>
  <dcterms:modified xsi:type="dcterms:W3CDTF">2024-11-22T09:25:00Z</dcterms:modified>
</cp:coreProperties>
</file>