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6022" w14:textId="77777777" w:rsidR="00620FCA" w:rsidRDefault="00620FCA" w:rsidP="00620FCA">
      <w:pPr>
        <w:pStyle w:val="Heading1"/>
        <w:ind w:left="-5" w:firstLine="0"/>
      </w:pPr>
      <w:r>
        <w:t xml:space="preserve">Understanding SortedMap and TreeMap </w:t>
      </w:r>
    </w:p>
    <w:p w14:paraId="73ECF255" w14:textId="77777777" w:rsidR="00620FCA" w:rsidRDefault="00620FCA" w:rsidP="00620FCA">
      <w:pPr>
        <w:spacing w:after="353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62B09D11" wp14:editId="2C867B88">
                <wp:extent cx="6895846" cy="12192"/>
                <wp:effectExtent l="0" t="0" r="0" b="0"/>
                <wp:docPr id="522026" name="Group 52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72" name="Group 522272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73" name="Rectangle 522273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0DB57D" w14:textId="77777777" w:rsidR="00620FCA" w:rsidRDefault="00620FCA" w:rsidP="00620FC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74" name="Freeform 522274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B09D11" id="Group 522026" o:spid="_x0000_s1026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">
                <v:group id="Group 522272" o:spid="_x0000_s1027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">
                  <v:rect id="Rectangle 522273" o:spid="_x0000_s1028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4F0DB57D" w14:textId="77777777" w:rsidR="00620FCA" w:rsidRDefault="00620FCA" w:rsidP="00620FCA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74" o:spid="_x0000_s1029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4199BFD" w14:textId="77777777" w:rsidR="00620FCA" w:rsidRDefault="00620FCA" w:rsidP="00620FCA">
      <w:pPr>
        <w:spacing w:after="28"/>
        <w:ind w:left="-5" w:right="14" w:firstLine="0"/>
      </w:pPr>
      <w:r>
        <w:rPr>
          <w:rFonts w:ascii="Consolas" w:eastAsia="Consolas" w:hAnsi="Consolas" w:cs="Consolas"/>
          <w:sz w:val="20"/>
          <w:szCs w:val="20"/>
        </w:rPr>
        <w:t xml:space="preserve">TreeMap </w:t>
      </w:r>
      <w:r>
        <w:t xml:space="preserve">doesn’t only implement the </w:t>
      </w:r>
      <w:r>
        <w:rPr>
          <w:rFonts w:ascii="Courier New" w:eastAsia="Courier New" w:hAnsi="Courier New" w:cs="Courier New"/>
          <w:sz w:val="20"/>
          <w:szCs w:val="20"/>
        </w:rPr>
        <w:t>Map</w:t>
      </w:r>
      <w:r>
        <w:t xml:space="preserve"> interface, it also implements the </w:t>
      </w:r>
      <w:r>
        <w:rPr>
          <w:rFonts w:ascii="Consolas" w:eastAsia="Consolas" w:hAnsi="Consolas" w:cs="Consolas"/>
          <w:sz w:val="20"/>
          <w:szCs w:val="20"/>
        </w:rPr>
        <w:t xml:space="preserve">SortedMap </w:t>
      </w:r>
      <w:r>
        <w:t xml:space="preserve">and </w:t>
      </w:r>
      <w:r>
        <w:rPr>
          <w:rFonts w:ascii="Consolas" w:eastAsia="Consolas" w:hAnsi="Consolas" w:cs="Consolas"/>
          <w:sz w:val="20"/>
          <w:szCs w:val="20"/>
        </w:rPr>
        <w:t xml:space="preserve">NavigableMap </w:t>
      </w:r>
      <w:r>
        <w:t xml:space="preserve">interfaces. Therefore, besides the behaviors inherited from the </w:t>
      </w:r>
      <w:r>
        <w:rPr>
          <w:rFonts w:ascii="Courier New" w:eastAsia="Courier New" w:hAnsi="Courier New" w:cs="Courier New"/>
          <w:sz w:val="20"/>
          <w:szCs w:val="20"/>
        </w:rPr>
        <w:t>Map</w:t>
      </w:r>
      <w: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TreeMap</w:t>
      </w:r>
      <w:r>
        <w:t xml:space="preserve"> also inherits the behaviors defined by </w:t>
      </w:r>
      <w:r>
        <w:rPr>
          <w:rFonts w:ascii="Consolas" w:eastAsia="Consolas" w:hAnsi="Consolas" w:cs="Consolas"/>
          <w:sz w:val="20"/>
          <w:szCs w:val="20"/>
        </w:rPr>
        <w:t xml:space="preserve">SortedMap </w:t>
      </w:r>
      <w:r>
        <w:t xml:space="preserve">and </w:t>
      </w:r>
      <w:r>
        <w:rPr>
          <w:rFonts w:ascii="Consolas" w:eastAsia="Consolas" w:hAnsi="Consolas" w:cs="Consolas"/>
          <w:sz w:val="20"/>
          <w:szCs w:val="20"/>
        </w:rPr>
        <w:t>NavigableMap</w:t>
      </w:r>
      <w:r>
        <w:t xml:space="preserve">. The following picture depicts the API hierarchy of </w:t>
      </w:r>
      <w:r>
        <w:rPr>
          <w:rFonts w:ascii="Consolas" w:eastAsia="Consolas" w:hAnsi="Consolas" w:cs="Consolas"/>
          <w:sz w:val="20"/>
          <w:szCs w:val="20"/>
        </w:rPr>
        <w:t>TreeMap</w:t>
      </w:r>
      <w:r>
        <w:t xml:space="preserve">: </w:t>
      </w:r>
    </w:p>
    <w:p w14:paraId="45823584" w14:textId="77777777" w:rsidR="00620FCA" w:rsidRDefault="00620FCA" w:rsidP="00620FCA">
      <w:pPr>
        <w:spacing w:after="239" w:line="259" w:lineRule="auto"/>
        <w:ind w:left="46" w:firstLine="0"/>
        <w:jc w:val="center"/>
      </w:pPr>
      <w:r>
        <w:rPr>
          <w:noProof/>
        </w:rPr>
        <w:drawing>
          <wp:inline distT="0" distB="0" distL="0" distR="0" wp14:anchorId="3E3DC887" wp14:editId="6342BEC1">
            <wp:extent cx="2753741" cy="1486535"/>
            <wp:effectExtent l="0" t="0" r="0" b="0"/>
            <wp:docPr id="522078" name="image206.jpg" descr="A map with text and a tree map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8" name="image206.jpg" descr="A map with text and a tree map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741" cy="148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F4BE56A" w14:textId="77777777" w:rsidR="00620FCA" w:rsidRDefault="00620FCA" w:rsidP="00620FCA">
      <w:pPr>
        <w:spacing w:after="0" w:line="259" w:lineRule="auto"/>
        <w:ind w:left="0" w:firstLine="0"/>
      </w:pPr>
      <w:r>
        <w:rPr>
          <w:color w:val="323E4F"/>
          <w:sz w:val="32"/>
          <w:szCs w:val="32"/>
        </w:rPr>
        <w:t>Understanding SortedMap:</w:t>
      </w:r>
      <w:r>
        <w:rPr>
          <w:color w:val="323E4F"/>
          <w:sz w:val="52"/>
          <w:szCs w:val="52"/>
        </w:rPr>
        <w:t xml:space="preserve"> </w:t>
      </w:r>
    </w:p>
    <w:p w14:paraId="0DACF2E5" w14:textId="77777777" w:rsidR="00620FCA" w:rsidRDefault="00620FCA" w:rsidP="00620FCA">
      <w:pPr>
        <w:spacing w:after="345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129CD88B" wp14:editId="262C0B96">
                <wp:extent cx="6895846" cy="12192"/>
                <wp:effectExtent l="0" t="0" r="0" b="0"/>
                <wp:docPr id="522027" name="Group 52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76" name="Group 522276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77" name="Rectangle 522277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32676" w14:textId="77777777" w:rsidR="00620FCA" w:rsidRDefault="00620FCA" w:rsidP="00620FC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78" name="Freeform 522278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9CD88B" id="Group 522027" o:spid="_x0000_s1030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">
                <v:group id="Group 522276" o:spid="_x0000_s1031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">
                  <v:rect id="Rectangle 522277" o:spid="_x0000_s1032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63E32676" w14:textId="77777777" w:rsidR="00620FCA" w:rsidRDefault="00620FCA" w:rsidP="00620FCA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78" o:spid="_x0000_s1033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EEEF76F" w14:textId="77777777" w:rsidR="00620FCA" w:rsidRDefault="00620FCA" w:rsidP="00620FCA">
      <w:pPr>
        <w:spacing w:after="85"/>
        <w:ind w:left="-5" w:right="14" w:firstLine="0"/>
      </w:pPr>
      <w:r>
        <w:t xml:space="preserve">The main characteristic of a </w:t>
      </w:r>
      <w:r>
        <w:rPr>
          <w:rFonts w:ascii="Consolas" w:eastAsia="Consolas" w:hAnsi="Consolas" w:cs="Consolas"/>
          <w:sz w:val="20"/>
          <w:szCs w:val="20"/>
        </w:rPr>
        <w:t xml:space="preserve">SortedMap </w:t>
      </w:r>
      <w:r>
        <w:t xml:space="preserve">is that, it orders the keys by their natural ordering, or by a specified comparator. So consider using a </w:t>
      </w:r>
      <w:r>
        <w:rPr>
          <w:rFonts w:ascii="Consolas" w:eastAsia="Consolas" w:hAnsi="Consolas" w:cs="Consolas"/>
          <w:sz w:val="20"/>
          <w:szCs w:val="20"/>
        </w:rPr>
        <w:t xml:space="preserve">TreeMap </w:t>
      </w:r>
      <w:r>
        <w:t xml:space="preserve">when you want a map that satisfies the following criteria: </w:t>
      </w:r>
    </w:p>
    <w:p w14:paraId="709738A9" w14:textId="77777777" w:rsidR="00620FCA" w:rsidRDefault="00620FCA" w:rsidP="00620FCA">
      <w:pPr>
        <w:numPr>
          <w:ilvl w:val="0"/>
          <w:numId w:val="6"/>
        </w:numPr>
        <w:ind w:right="14" w:hanging="360"/>
      </w:pPr>
      <w:r>
        <w:t xml:space="preserve">null key or null value are not permitted. </w:t>
      </w:r>
    </w:p>
    <w:p w14:paraId="74659557" w14:textId="77777777" w:rsidR="00620FCA" w:rsidRDefault="00620FCA" w:rsidP="00620FCA">
      <w:pPr>
        <w:numPr>
          <w:ilvl w:val="0"/>
          <w:numId w:val="6"/>
        </w:numPr>
        <w:spacing w:after="70"/>
        <w:ind w:right="14" w:hanging="360"/>
      </w:pPr>
      <w:r>
        <w:t xml:space="preserve">The keys are sorted either by natural ordering or by a specified comparator. </w:t>
      </w:r>
    </w:p>
    <w:p w14:paraId="781F24CF" w14:textId="77777777" w:rsidR="00620FCA" w:rsidRDefault="00620FCA" w:rsidP="00620FCA">
      <w:pPr>
        <w:spacing w:after="13" w:line="345" w:lineRule="auto"/>
        <w:ind w:left="715" w:right="5455" w:hanging="730"/>
        <w:jc w:val="both"/>
      </w:pPr>
      <w:r>
        <w:t xml:space="preserve">The following example realizes the concept of a </w:t>
      </w:r>
      <w:r>
        <w:rPr>
          <w:rFonts w:ascii="Consolas" w:eastAsia="Consolas" w:hAnsi="Consolas" w:cs="Consolas"/>
          <w:sz w:val="20"/>
          <w:szCs w:val="20"/>
        </w:rPr>
        <w:t>SortedMap</w:t>
      </w:r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SortedMap mapDomains = new TreeMap&lt;&gt;(); mapDomains.put(".com", "International"); mapDomains.put(".us", "United States"); mapDomains.put(".uk", "United Kingdom"); mapDomains.put(".jp", "Japan"); mapDomains.put(".au", "Australia"); </w:t>
      </w:r>
    </w:p>
    <w:p w14:paraId="5DD4234A" w14:textId="77777777" w:rsidR="00620FCA" w:rsidRDefault="00620FCA" w:rsidP="00620FCA">
      <w:pPr>
        <w:spacing w:line="333" w:lineRule="auto"/>
        <w:ind w:left="0" w:right="5867" w:firstLine="720"/>
      </w:pPr>
      <w:r>
        <w:rPr>
          <w:rFonts w:ascii="Consolas" w:eastAsia="Consolas" w:hAnsi="Consolas" w:cs="Consolas"/>
          <w:sz w:val="20"/>
          <w:szCs w:val="20"/>
        </w:rPr>
        <w:t xml:space="preserve">System.out.println(mapDomains); </w:t>
      </w:r>
      <w:r>
        <w:t xml:space="preserve">Output: </w:t>
      </w:r>
    </w:p>
    <w:p w14:paraId="2E5AC518" w14:textId="77777777" w:rsidR="00620FCA" w:rsidRDefault="00620FCA" w:rsidP="00620FCA">
      <w:pPr>
        <w:spacing w:after="131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{.au=Australia, .com=International, .jp=Japan, .uk=United Kingdom, .us=United States} </w:t>
      </w:r>
    </w:p>
    <w:p w14:paraId="6B48032E" w14:textId="77777777" w:rsidR="00620FCA" w:rsidRDefault="00620FCA" w:rsidP="00620FCA">
      <w:pPr>
        <w:spacing w:after="76"/>
        <w:ind w:left="-5" w:right="14" w:firstLine="0"/>
      </w:pPr>
      <w:r>
        <w:lastRenderedPageBreak/>
        <w:t xml:space="preserve">Here, this map contains mappings of domain=country, and as we see in the output, the domains (keys) are sorted by alphabetic order (natural ordering of Strings). </w:t>
      </w:r>
    </w:p>
    <w:p w14:paraId="44AEF745" w14:textId="77777777" w:rsidR="00620FCA" w:rsidRDefault="00620FCA" w:rsidP="00620FCA">
      <w:pPr>
        <w:spacing w:after="80"/>
        <w:ind w:left="-5" w:right="14" w:firstLine="0"/>
      </w:pPr>
      <w:r>
        <w:t xml:space="preserve">Besides the operations inherited from the </w:t>
      </w:r>
      <w:r>
        <w:rPr>
          <w:rFonts w:ascii="Courier New" w:eastAsia="Courier New" w:hAnsi="Courier New" w:cs="Courier New"/>
          <w:sz w:val="20"/>
          <w:szCs w:val="20"/>
        </w:rPr>
        <w:t>Map</w:t>
      </w:r>
      <w:r>
        <w:t xml:space="preserve"> interface, the </w:t>
      </w:r>
      <w:r>
        <w:rPr>
          <w:rFonts w:ascii="Consolas" w:eastAsia="Consolas" w:hAnsi="Consolas" w:cs="Consolas"/>
          <w:sz w:val="20"/>
          <w:szCs w:val="20"/>
        </w:rPr>
        <w:t>SortedMap</w:t>
      </w:r>
      <w:r>
        <w:t xml:space="preserve"> also defines the following operations: </w:t>
      </w:r>
    </w:p>
    <w:p w14:paraId="0750D9C7" w14:textId="77777777" w:rsidR="00620FCA" w:rsidRDefault="00620FCA" w:rsidP="00620FCA">
      <w:pPr>
        <w:numPr>
          <w:ilvl w:val="0"/>
          <w:numId w:val="8"/>
        </w:numPr>
        <w:ind w:right="14" w:hanging="360"/>
      </w:pPr>
      <w:r>
        <w:rPr>
          <w:b/>
        </w:rPr>
        <w:t>Range view</w:t>
      </w:r>
      <w:r>
        <w:t xml:space="preserve">: returns a sub sorted map whose keys fall within a range of keys in the original map. </w:t>
      </w:r>
    </w:p>
    <w:p w14:paraId="43BF5440" w14:textId="77777777" w:rsidR="00620FCA" w:rsidRDefault="00620FCA" w:rsidP="00620FCA">
      <w:pPr>
        <w:numPr>
          <w:ilvl w:val="0"/>
          <w:numId w:val="8"/>
        </w:numPr>
        <w:ind w:right="14" w:hanging="360"/>
      </w:pPr>
      <w:r>
        <w:rPr>
          <w:b/>
        </w:rPr>
        <w:t>Endpoints</w:t>
      </w:r>
      <w:r>
        <w:t xml:space="preserve">: returns the first or last key in the sorted map. </w:t>
      </w:r>
    </w:p>
    <w:p w14:paraId="1E0FF47E" w14:textId="77777777" w:rsidR="00620FCA" w:rsidRDefault="00620FCA" w:rsidP="00620FCA">
      <w:pPr>
        <w:numPr>
          <w:ilvl w:val="0"/>
          <w:numId w:val="8"/>
        </w:numPr>
        <w:spacing w:after="73"/>
        <w:ind w:right="14" w:hanging="360"/>
      </w:pPr>
      <w:r>
        <w:rPr>
          <w:b/>
        </w:rPr>
        <w:t>Comparator access</w:t>
      </w:r>
      <w:r>
        <w:t xml:space="preserve">: returns the comparator (implements the </w:t>
      </w:r>
      <w:r>
        <w:rPr>
          <w:rFonts w:ascii="Courier New" w:eastAsia="Courier New" w:hAnsi="Courier New" w:cs="Courier New"/>
          <w:sz w:val="20"/>
          <w:szCs w:val="20"/>
        </w:rPr>
        <w:t>Comparator</w:t>
      </w:r>
      <w:r>
        <w:t xml:space="preserve"> interface), if any, used to sort the map. </w:t>
      </w:r>
    </w:p>
    <w:p w14:paraId="6523460F" w14:textId="77777777" w:rsidR="00620FCA" w:rsidRDefault="00620FCA" w:rsidP="00620FCA">
      <w:pPr>
        <w:spacing w:after="44"/>
        <w:ind w:left="-5" w:right="14" w:firstLine="0"/>
      </w:pPr>
      <w:r>
        <w:t xml:space="preserve">Hence the following code is the definition of a </w:t>
      </w:r>
      <w:r>
        <w:rPr>
          <w:rFonts w:ascii="Consolas" w:eastAsia="Consolas" w:hAnsi="Consolas" w:cs="Consolas"/>
          <w:sz w:val="20"/>
          <w:szCs w:val="20"/>
        </w:rPr>
        <w:t>SortedMap</w:t>
      </w:r>
      <w:r>
        <w:t xml:space="preserve">: </w:t>
      </w:r>
    </w:p>
    <w:p w14:paraId="1543A7CF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public interface SortedMap extends Map{ </w:t>
      </w:r>
    </w:p>
    <w:p w14:paraId="5F897B6D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Comparator comparator(); </w:t>
      </w:r>
    </w:p>
    <w:p w14:paraId="3850EC86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SortedMap subMap(K fromKey, K toKey); </w:t>
      </w:r>
    </w:p>
    <w:p w14:paraId="138EA80D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SortedMap headMap(K toKey); </w:t>
      </w:r>
    </w:p>
    <w:p w14:paraId="62D1A641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SortedMap tailMap(K fromKey); </w:t>
      </w:r>
    </w:p>
    <w:p w14:paraId="1FE3F9E9" w14:textId="77777777" w:rsidR="00620FCA" w:rsidRDefault="00620FCA" w:rsidP="00620FCA">
      <w:pPr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K firstKey(); </w:t>
      </w:r>
    </w:p>
    <w:p w14:paraId="07F72183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K lastKey(); </w:t>
      </w:r>
    </w:p>
    <w:p w14:paraId="2ECD451B" w14:textId="77777777" w:rsidR="00620FCA" w:rsidRDefault="00620FCA" w:rsidP="00620FCA">
      <w:pPr>
        <w:spacing w:after="131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13E0DE39" w14:textId="77777777" w:rsidR="00620FCA" w:rsidRDefault="00620FCA" w:rsidP="00620FCA">
      <w:pPr>
        <w:spacing w:after="523" w:line="250" w:lineRule="auto"/>
        <w:ind w:left="-5" w:firstLine="0"/>
      </w:pPr>
      <w:r>
        <w:t xml:space="preserve">Let’s look at each type of operation in details. </w:t>
      </w:r>
    </w:p>
    <w:p w14:paraId="34B9FA23" w14:textId="77777777" w:rsidR="00620FCA" w:rsidRDefault="00620FCA" w:rsidP="00620FCA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Range View Operations: </w:t>
      </w:r>
    </w:p>
    <w:p w14:paraId="5DBDEADA" w14:textId="77777777" w:rsidR="00620FCA" w:rsidRDefault="00620FCA" w:rsidP="00620FCA">
      <w:pPr>
        <w:numPr>
          <w:ilvl w:val="0"/>
          <w:numId w:val="8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</w:rPr>
        <w:t>subMap(K fromKey, K toKey)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sorted map whose keys range from </w:t>
      </w:r>
      <w:r>
        <w:rPr>
          <w:rFonts w:ascii="Courier New" w:eastAsia="Courier New" w:hAnsi="Courier New" w:cs="Courier New"/>
          <w:sz w:val="20"/>
          <w:szCs w:val="20"/>
        </w:rPr>
        <w:t>fromKey</w:t>
      </w:r>
      <w:r>
        <w:t xml:space="preserve">, inclusive, to </w:t>
      </w:r>
      <w:r>
        <w:rPr>
          <w:rFonts w:ascii="Courier New" w:eastAsia="Courier New" w:hAnsi="Courier New" w:cs="Courier New"/>
          <w:sz w:val="20"/>
          <w:szCs w:val="20"/>
        </w:rPr>
        <w:t>toKey</w:t>
      </w:r>
      <w:r>
        <w:t xml:space="preserve">, exclusive. </w:t>
      </w:r>
    </w:p>
    <w:p w14:paraId="59E79ABD" w14:textId="77777777" w:rsidR="00620FCA" w:rsidRDefault="00620FCA" w:rsidP="00620FCA">
      <w:pPr>
        <w:numPr>
          <w:ilvl w:val="0"/>
          <w:numId w:val="8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</w:rPr>
        <w:t>headMap(K toKey)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sorted map whose keys are strictly less than </w:t>
      </w:r>
      <w:r>
        <w:rPr>
          <w:rFonts w:ascii="Courier New" w:eastAsia="Courier New" w:hAnsi="Courier New" w:cs="Courier New"/>
          <w:sz w:val="20"/>
          <w:szCs w:val="20"/>
        </w:rPr>
        <w:t>toKey</w:t>
      </w:r>
      <w:r>
        <w:t xml:space="preserve">. </w:t>
      </w:r>
    </w:p>
    <w:p w14:paraId="252833EE" w14:textId="77777777" w:rsidR="00620FCA" w:rsidRDefault="00620FCA" w:rsidP="00620FCA">
      <w:pPr>
        <w:numPr>
          <w:ilvl w:val="0"/>
          <w:numId w:val="8"/>
        </w:numPr>
        <w:spacing w:after="527"/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</w:rPr>
        <w:t>tailMap(K fromKey)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sorted map whose keys are greater than or equal to </w:t>
      </w:r>
      <w:r>
        <w:rPr>
          <w:rFonts w:ascii="Courier New" w:eastAsia="Courier New" w:hAnsi="Courier New" w:cs="Courier New"/>
          <w:sz w:val="20"/>
          <w:szCs w:val="20"/>
        </w:rPr>
        <w:t>fromKey</w:t>
      </w:r>
      <w:r>
        <w:t xml:space="preserve">. </w:t>
      </w:r>
    </w:p>
    <w:p w14:paraId="125D0130" w14:textId="77777777" w:rsidR="00620FCA" w:rsidRDefault="00620FCA" w:rsidP="00620FCA">
      <w:pPr>
        <w:spacing w:after="237" w:line="250" w:lineRule="auto"/>
        <w:ind w:left="-5" w:firstLine="0"/>
      </w:pPr>
      <w:r>
        <w:rPr>
          <w:color w:val="2E74B5"/>
          <w:sz w:val="28"/>
          <w:szCs w:val="28"/>
        </w:rPr>
        <w:t xml:space="preserve">Endpoint operations: </w:t>
      </w:r>
    </w:p>
    <w:p w14:paraId="15034C1B" w14:textId="77777777" w:rsidR="00620FCA" w:rsidRDefault="00620FCA" w:rsidP="00620FCA">
      <w:pPr>
        <w:numPr>
          <w:ilvl w:val="0"/>
          <w:numId w:val="8"/>
        </w:numPr>
        <w:spacing w:after="9" w:line="250" w:lineRule="auto"/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sz w:val="24"/>
          <w:szCs w:val="24"/>
        </w:rPr>
        <w:t>firstKey()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returns the first (lowest) key currently in the map. </w:t>
      </w:r>
    </w:p>
    <w:p w14:paraId="3A8B6E18" w14:textId="77777777" w:rsidR="00620FCA" w:rsidRDefault="00620FCA" w:rsidP="00620FCA">
      <w:pPr>
        <w:numPr>
          <w:ilvl w:val="0"/>
          <w:numId w:val="8"/>
        </w:numPr>
        <w:spacing w:after="518" w:line="250" w:lineRule="auto"/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  <w:sz w:val="24"/>
          <w:szCs w:val="24"/>
        </w:rPr>
        <w:t>lastKey()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returns the last (highest) key currently in the map. </w:t>
      </w:r>
    </w:p>
    <w:p w14:paraId="120B50BC" w14:textId="77777777" w:rsidR="00620FCA" w:rsidRDefault="00620FCA" w:rsidP="00620FCA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Comparator access: </w:t>
      </w:r>
    </w:p>
    <w:p w14:paraId="5724F0BF" w14:textId="77777777" w:rsidR="00620FCA" w:rsidRDefault="00620FCA" w:rsidP="00620FCA">
      <w:pPr>
        <w:numPr>
          <w:ilvl w:val="0"/>
          <w:numId w:val="8"/>
        </w:numPr>
        <w:spacing w:after="77"/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</w:rPr>
        <w:t>comparator()</w:t>
      </w:r>
      <w:r>
        <w:rPr>
          <w:rFonts w:ascii="Consolas" w:eastAsia="Consolas" w:hAnsi="Consolas" w:cs="Consolas"/>
          <w:b/>
          <w:sz w:val="20"/>
          <w:szCs w:val="20"/>
        </w:rPr>
        <w:t>:</w:t>
      </w:r>
      <w:r>
        <w:t xml:space="preserve"> returns the comparator used to order the keys in the map, or returns </w:t>
      </w:r>
      <w:r>
        <w:rPr>
          <w:rFonts w:ascii="Courier New" w:eastAsia="Courier New" w:hAnsi="Courier New" w:cs="Courier New"/>
          <w:sz w:val="20"/>
          <w:szCs w:val="20"/>
        </w:rPr>
        <w:t>null</w:t>
      </w:r>
      <w:r>
        <w:t xml:space="preserve"> if this map uses the natural ordering of its keys. </w:t>
      </w:r>
    </w:p>
    <w:p w14:paraId="3F34AEEC" w14:textId="77777777" w:rsidR="00620FCA" w:rsidRDefault="00620FCA" w:rsidP="00620FCA">
      <w:pPr>
        <w:spacing w:after="13" w:line="345" w:lineRule="auto"/>
        <w:ind w:left="715" w:right="2435" w:hanging="730"/>
        <w:jc w:val="both"/>
      </w:pPr>
      <w:r>
        <w:t xml:space="preserve">The following code example demonstrates how to work with these operations on a </w:t>
      </w:r>
      <w:r>
        <w:rPr>
          <w:rFonts w:ascii="Courier New" w:eastAsia="Courier New" w:hAnsi="Courier New" w:cs="Courier New"/>
          <w:sz w:val="20"/>
          <w:szCs w:val="20"/>
        </w:rPr>
        <w:t>TreeMap</w:t>
      </w:r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SortedMap mapHttpStatus = new TreeMap&lt;&gt;(); mapHttpStatus.put(100, "Continue"); mapHttpStatus.put(200, "OK"); </w:t>
      </w:r>
    </w:p>
    <w:p w14:paraId="63275DE9" w14:textId="77777777" w:rsidR="00620FCA" w:rsidRDefault="00620FCA" w:rsidP="00620FCA">
      <w:pPr>
        <w:spacing w:line="358" w:lineRule="auto"/>
        <w:ind w:left="715" w:right="3596" w:firstLine="0"/>
      </w:pPr>
      <w:r>
        <w:rPr>
          <w:rFonts w:ascii="Consolas" w:eastAsia="Consolas" w:hAnsi="Consolas" w:cs="Consolas"/>
          <w:sz w:val="20"/>
          <w:szCs w:val="20"/>
        </w:rPr>
        <w:t xml:space="preserve">mapHttpStatus.put(300, "Multiple Choices"); mapHttpStatus.put(400, "Bad </w:t>
      </w:r>
      <w:r>
        <w:rPr>
          <w:rFonts w:ascii="Consolas" w:eastAsia="Consolas" w:hAnsi="Consolas" w:cs="Consolas"/>
          <w:sz w:val="20"/>
          <w:szCs w:val="20"/>
        </w:rPr>
        <w:lastRenderedPageBreak/>
        <w:t xml:space="preserve">Request"); mapHttpStatus.put(401, "Unauthorized"); mapHttpStatus.put(402, "Payment Required"); mapHttpStatus.put(403, "Forbidden"); mapHttpStatus.put(404, "Not Found"); mapHttpStatus.put(500, "Internal Server Error"); mapHttpStatus.put(501, "Not Implemented"); mapHttpStatus.put(502, "Bad Gateway"); </w:t>
      </w:r>
    </w:p>
    <w:p w14:paraId="784AAD1A" w14:textId="77777777" w:rsidR="00620FCA" w:rsidRDefault="00620FCA" w:rsidP="00620FCA">
      <w:pPr>
        <w:spacing w:after="99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3DFA924" w14:textId="77777777" w:rsidR="00620FCA" w:rsidRDefault="00620FCA" w:rsidP="00620FCA">
      <w:pPr>
        <w:spacing w:line="358" w:lineRule="auto"/>
        <w:ind w:left="1450" w:right="408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System.out.println("All key-value pairs: "); for (Integer code : mapHttpStatus.keySet()) { </w:t>
      </w:r>
    </w:p>
    <w:p w14:paraId="1668BD19" w14:textId="77777777" w:rsidR="00620FCA" w:rsidRDefault="00620FCA" w:rsidP="00620FCA">
      <w:pPr>
        <w:spacing w:after="107"/>
        <w:ind w:left="1450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System.out.println(code + " -&gt; " + mapHttpStatus.get(code)); </w:t>
      </w:r>
    </w:p>
    <w:p w14:paraId="4B2B1497" w14:textId="77777777" w:rsidR="00620FCA" w:rsidRDefault="00620FCA" w:rsidP="00620FCA">
      <w:pPr>
        <w:spacing w:after="105"/>
        <w:ind w:left="1450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4EC1BAA6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9224B51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System.out.println(); </w:t>
      </w:r>
    </w:p>
    <w:p w14:paraId="33B05A89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firstKey = mapHttpStatus.firstKey(); </w:t>
      </w:r>
    </w:p>
    <w:p w14:paraId="0F8E1A35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String firstValue = mapHttpStatus.get(firstKey); </w:t>
      </w:r>
    </w:p>
    <w:p w14:paraId="59900DF6" w14:textId="77777777" w:rsidR="00620FCA" w:rsidRDefault="00620FCA" w:rsidP="00620FCA">
      <w:pPr>
        <w:spacing w:after="96" w:line="360" w:lineRule="auto"/>
        <w:ind w:left="715" w:right="2276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System.out.println("First status: " + firstKey + " -&gt; " + firstValue);  System.out.println(); </w:t>
      </w:r>
    </w:p>
    <w:p w14:paraId="067484BE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lastKey = mapHttpStatus.lastKey(); </w:t>
      </w:r>
    </w:p>
    <w:p w14:paraId="3F150F7E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String lastValue = mapHttpStatus.get(lastKey); </w:t>
      </w:r>
    </w:p>
    <w:p w14:paraId="26001D8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System.out.println("Last status: " + lastKey + " -&gt; " + lastValue); </w:t>
      </w:r>
    </w:p>
    <w:p w14:paraId="6D79AC31" w14:textId="77777777" w:rsidR="00620FCA" w:rsidRDefault="00620FCA" w:rsidP="00620FCA">
      <w:pPr>
        <w:spacing w:after="99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CFC012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System.out.println(); </w:t>
      </w:r>
    </w:p>
    <w:p w14:paraId="10085E84" w14:textId="77777777" w:rsidR="00620FCA" w:rsidRDefault="00620FCA" w:rsidP="00620FCA">
      <w:pPr>
        <w:spacing w:line="359" w:lineRule="auto"/>
        <w:ind w:left="715" w:right="3924" w:firstLine="0"/>
      </w:pPr>
      <w:r>
        <w:rPr>
          <w:rFonts w:ascii="Consolas" w:eastAsia="Consolas" w:hAnsi="Consolas" w:cs="Consolas"/>
          <w:sz w:val="20"/>
          <w:szCs w:val="20"/>
        </w:rPr>
        <w:t xml:space="preserve">SortedMap map4xxStatus = mapHttpStatus.subMap(400, 500); System.out.println("4xx Statuses: "); for (Integer code : map4xxStatus.keySet()) { </w:t>
      </w:r>
    </w:p>
    <w:p w14:paraId="2C1E97B1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System.out.println(code + " -&gt; " + map4xxStatus.get(code)); </w:t>
      </w:r>
    </w:p>
    <w:p w14:paraId="2CAE1B72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2E5FBC75" w14:textId="77777777" w:rsidR="00620FCA" w:rsidRDefault="00620FCA" w:rsidP="00620FCA">
      <w:pPr>
        <w:spacing w:after="97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CD9864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System.out.println(); </w:t>
      </w:r>
    </w:p>
    <w:p w14:paraId="4F5BFD88" w14:textId="77777777" w:rsidR="00620FCA" w:rsidRDefault="00620FCA" w:rsidP="00620FCA">
      <w:pPr>
        <w:spacing w:line="358" w:lineRule="auto"/>
        <w:ind w:left="715" w:right="3814" w:firstLine="0"/>
      </w:pPr>
      <w:r>
        <w:rPr>
          <w:rFonts w:ascii="Consolas" w:eastAsia="Consolas" w:hAnsi="Consolas" w:cs="Consolas"/>
          <w:sz w:val="20"/>
          <w:szCs w:val="20"/>
        </w:rPr>
        <w:t xml:space="preserve">SortedMap mapUnder300Status = mapHttpStatus.headMap(300); </w:t>
      </w:r>
      <w:r>
        <w:rPr>
          <w:rFonts w:ascii="Consolas" w:eastAsia="Consolas" w:hAnsi="Consolas" w:cs="Consolas"/>
          <w:sz w:val="20"/>
          <w:szCs w:val="20"/>
        </w:rPr>
        <w:lastRenderedPageBreak/>
        <w:t xml:space="preserve">System.out.println("Statuses &lt; 300: "); for (Integer code : mapUnder300Status.keySet()) { </w:t>
      </w:r>
    </w:p>
    <w:p w14:paraId="171A3602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System.out.println(code + " -&gt; " + mapUnder300Status.get(code)); </w:t>
      </w:r>
    </w:p>
    <w:p w14:paraId="639697E8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234E8D6E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79468E4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System.out.println(); </w:t>
      </w:r>
    </w:p>
    <w:p w14:paraId="3388A196" w14:textId="77777777" w:rsidR="00620FCA" w:rsidRDefault="00620FCA" w:rsidP="00620FCA">
      <w:pPr>
        <w:spacing w:line="359" w:lineRule="auto"/>
        <w:ind w:left="715" w:right="3814" w:firstLine="0"/>
      </w:pPr>
      <w:r>
        <w:rPr>
          <w:rFonts w:ascii="Consolas" w:eastAsia="Consolas" w:hAnsi="Consolas" w:cs="Consolas"/>
          <w:sz w:val="20"/>
          <w:szCs w:val="20"/>
        </w:rPr>
        <w:t xml:space="preserve">SortedMap mapAbove500Status = mapHttpStatus.tailMap(500); System.out.println("Statuses &gt; 500: "); for (Integer code : mapAbove500Status.keySet()) { </w:t>
      </w:r>
    </w:p>
    <w:p w14:paraId="1BABB828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System.out.println(code + " -&gt; " + mapAbove500Status.get(code)); </w:t>
      </w:r>
    </w:p>
    <w:p w14:paraId="25C4A702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0447AE5A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CF87621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Comparator comparator = mapHttpStatus.comparator(); </w:t>
      </w:r>
    </w:p>
    <w:p w14:paraId="72D8BC1B" w14:textId="77777777" w:rsidR="00620FCA" w:rsidRDefault="00620FCA" w:rsidP="00620FCA">
      <w:pPr>
        <w:spacing w:line="333" w:lineRule="auto"/>
        <w:ind w:left="0" w:right="1135" w:firstLine="720"/>
      </w:pPr>
      <w:r>
        <w:rPr>
          <w:rFonts w:ascii="Consolas" w:eastAsia="Consolas" w:hAnsi="Consolas" w:cs="Consolas"/>
          <w:sz w:val="20"/>
          <w:szCs w:val="20"/>
        </w:rPr>
        <w:t xml:space="preserve">System.out.println("Sorted by natural ordering? " + (comparator == null)); </w:t>
      </w:r>
      <w:r>
        <w:t xml:space="preserve">Output: </w:t>
      </w:r>
    </w:p>
    <w:p w14:paraId="7FB55C21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All key-value pairs: </w:t>
      </w:r>
    </w:p>
    <w:p w14:paraId="6B9C55CC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100 -&gt; Continue </w:t>
      </w:r>
    </w:p>
    <w:p w14:paraId="67945E0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200 -&gt; OK </w:t>
      </w:r>
    </w:p>
    <w:p w14:paraId="41E83A8A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300 -&gt; Multiple Choices </w:t>
      </w:r>
    </w:p>
    <w:p w14:paraId="051A8D9D" w14:textId="77777777" w:rsidR="00620FCA" w:rsidRDefault="00620FCA" w:rsidP="00620FCA">
      <w:pPr>
        <w:numPr>
          <w:ilvl w:val="0"/>
          <w:numId w:val="7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Bad Request </w:t>
      </w:r>
    </w:p>
    <w:p w14:paraId="66B76C77" w14:textId="77777777" w:rsidR="00620FCA" w:rsidRDefault="00620FCA" w:rsidP="00620FCA">
      <w:pPr>
        <w:numPr>
          <w:ilvl w:val="0"/>
          <w:numId w:val="7"/>
        </w:numPr>
        <w:spacing w:after="107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Unauthorized </w:t>
      </w:r>
    </w:p>
    <w:p w14:paraId="25C9066C" w14:textId="77777777" w:rsidR="00620FCA" w:rsidRDefault="00620FCA" w:rsidP="00620FCA">
      <w:pPr>
        <w:numPr>
          <w:ilvl w:val="0"/>
          <w:numId w:val="7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Payment Required </w:t>
      </w:r>
    </w:p>
    <w:p w14:paraId="2C081402" w14:textId="77777777" w:rsidR="00620FCA" w:rsidRDefault="00620FCA" w:rsidP="00620FCA">
      <w:pPr>
        <w:numPr>
          <w:ilvl w:val="0"/>
          <w:numId w:val="7"/>
        </w:numPr>
        <w:spacing w:after="104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Forbidden </w:t>
      </w:r>
    </w:p>
    <w:p w14:paraId="4CF46219" w14:textId="77777777" w:rsidR="00620FCA" w:rsidRDefault="00620FCA" w:rsidP="00620FCA">
      <w:pPr>
        <w:numPr>
          <w:ilvl w:val="0"/>
          <w:numId w:val="7"/>
        </w:numPr>
        <w:spacing w:after="107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Not Found </w:t>
      </w:r>
    </w:p>
    <w:p w14:paraId="56643CF6" w14:textId="77777777" w:rsidR="00620FCA" w:rsidRDefault="00620FCA" w:rsidP="00620FCA">
      <w:pPr>
        <w:numPr>
          <w:ilvl w:val="0"/>
          <w:numId w:val="2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Internal Server Error </w:t>
      </w:r>
    </w:p>
    <w:p w14:paraId="5E838813" w14:textId="77777777" w:rsidR="00620FCA" w:rsidRDefault="00620FCA" w:rsidP="00620FCA">
      <w:pPr>
        <w:numPr>
          <w:ilvl w:val="0"/>
          <w:numId w:val="2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Not Implemented </w:t>
      </w:r>
    </w:p>
    <w:p w14:paraId="77083184" w14:textId="77777777" w:rsidR="00620FCA" w:rsidRDefault="00620FCA" w:rsidP="00620FCA">
      <w:pPr>
        <w:numPr>
          <w:ilvl w:val="0"/>
          <w:numId w:val="2"/>
        </w:numPr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Bad Gateway </w:t>
      </w:r>
    </w:p>
    <w:p w14:paraId="10609562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44F90F7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First status: 100 -&gt; Continue </w:t>
      </w:r>
    </w:p>
    <w:p w14:paraId="5B792EB1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30129C5" w14:textId="77777777" w:rsidR="00620FCA" w:rsidRDefault="00620FCA" w:rsidP="00620FCA">
      <w:pPr>
        <w:spacing w:line="358" w:lineRule="auto"/>
        <w:ind w:left="715" w:right="6236" w:firstLine="0"/>
      </w:pPr>
      <w:r>
        <w:rPr>
          <w:rFonts w:ascii="Consolas" w:eastAsia="Consolas" w:hAnsi="Consolas" w:cs="Consolas"/>
          <w:sz w:val="20"/>
          <w:szCs w:val="20"/>
        </w:rPr>
        <w:t xml:space="preserve">Last status: 502 -&gt; Bad Gateway 4xx Statuses: </w:t>
      </w:r>
    </w:p>
    <w:p w14:paraId="6EAC52DD" w14:textId="77777777" w:rsidR="00620FCA" w:rsidRDefault="00620FCA" w:rsidP="00620FCA">
      <w:pPr>
        <w:numPr>
          <w:ilvl w:val="0"/>
          <w:numId w:val="1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Bad Request </w:t>
      </w:r>
    </w:p>
    <w:p w14:paraId="63F3E27E" w14:textId="77777777" w:rsidR="00620FCA" w:rsidRDefault="00620FCA" w:rsidP="00620FCA">
      <w:pPr>
        <w:numPr>
          <w:ilvl w:val="0"/>
          <w:numId w:val="1"/>
        </w:numPr>
        <w:spacing w:after="107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Unauthorized </w:t>
      </w:r>
    </w:p>
    <w:p w14:paraId="1E44DF81" w14:textId="77777777" w:rsidR="00620FCA" w:rsidRDefault="00620FCA" w:rsidP="00620FCA">
      <w:pPr>
        <w:numPr>
          <w:ilvl w:val="0"/>
          <w:numId w:val="1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-&gt; Payment Required </w:t>
      </w:r>
    </w:p>
    <w:p w14:paraId="533F28A3" w14:textId="77777777" w:rsidR="00620FCA" w:rsidRDefault="00620FCA" w:rsidP="00620FCA">
      <w:pPr>
        <w:numPr>
          <w:ilvl w:val="0"/>
          <w:numId w:val="1"/>
        </w:numPr>
        <w:spacing w:line="358" w:lineRule="auto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Forbidden 404 -&gt; Not Found </w:t>
      </w:r>
    </w:p>
    <w:p w14:paraId="3906C7B6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4286A6E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Statuses &lt; 300: </w:t>
      </w:r>
    </w:p>
    <w:p w14:paraId="2D87EB95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100 -&gt; Continue </w:t>
      </w:r>
    </w:p>
    <w:p w14:paraId="52658300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200 -&gt; OK </w:t>
      </w:r>
    </w:p>
    <w:p w14:paraId="1B5F88F8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B165023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Statuses &gt; 500: </w:t>
      </w:r>
    </w:p>
    <w:p w14:paraId="620D1179" w14:textId="77777777" w:rsidR="00620FCA" w:rsidRDefault="00620FCA" w:rsidP="00620FCA">
      <w:pPr>
        <w:numPr>
          <w:ilvl w:val="0"/>
          <w:numId w:val="4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Internal Server Error </w:t>
      </w:r>
    </w:p>
    <w:p w14:paraId="2A644917" w14:textId="77777777" w:rsidR="00620FCA" w:rsidRDefault="00620FCA" w:rsidP="00620FCA">
      <w:pPr>
        <w:numPr>
          <w:ilvl w:val="0"/>
          <w:numId w:val="4"/>
        </w:numPr>
        <w:spacing w:after="107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Not Implemented </w:t>
      </w:r>
    </w:p>
    <w:p w14:paraId="6454D40A" w14:textId="77777777" w:rsidR="00620FCA" w:rsidRDefault="00620FCA" w:rsidP="00620FCA">
      <w:pPr>
        <w:numPr>
          <w:ilvl w:val="0"/>
          <w:numId w:val="4"/>
        </w:numPr>
        <w:spacing w:after="105"/>
        <w:ind w:hanging="442"/>
      </w:pPr>
      <w:r>
        <w:rPr>
          <w:rFonts w:ascii="Consolas" w:eastAsia="Consolas" w:hAnsi="Consolas" w:cs="Consolas"/>
          <w:sz w:val="20"/>
          <w:szCs w:val="20"/>
        </w:rPr>
        <w:t xml:space="preserve">-&gt; Bad Gateway </w:t>
      </w:r>
    </w:p>
    <w:p w14:paraId="255777EC" w14:textId="77777777" w:rsidR="00620FCA" w:rsidRDefault="00620FCA" w:rsidP="00620FCA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Sorted by natural ordering? true </w:t>
      </w:r>
    </w:p>
    <w:p w14:paraId="27A06EFB" w14:textId="77777777" w:rsidR="00620FCA" w:rsidRDefault="00620FCA" w:rsidP="00620FCA">
      <w:pPr>
        <w:spacing w:after="43"/>
        <w:ind w:left="-5" w:right="14" w:firstLine="0"/>
      </w:pPr>
      <w:r>
        <w:t xml:space="preserve">And the following example shows how to use a comparator: </w:t>
      </w:r>
    </w:p>
    <w:p w14:paraId="50CE4948" w14:textId="77777777" w:rsidR="00620FCA" w:rsidRDefault="00620FCA" w:rsidP="00620FCA">
      <w:pPr>
        <w:spacing w:line="358" w:lineRule="auto"/>
        <w:ind w:left="715" w:right="2935" w:firstLine="0"/>
      </w:pPr>
      <w:r>
        <w:rPr>
          <w:rFonts w:ascii="Consolas" w:eastAsia="Consolas" w:hAnsi="Consolas" w:cs="Consolas"/>
          <w:sz w:val="20"/>
          <w:szCs w:val="20"/>
        </w:rPr>
        <w:t xml:space="preserve">SortedMap mapHttpStatus = new TreeMap&lt;&gt;(new ReverseComparator()); mapHttpStatus.put(100, "Continue"); mapHttpStatus.put(200, "OK"); mapHttpStatus.put(300, "Multiple Choices"); mapHttpStatus.put(400, "Bad Request"); mapHttpStatus.put(401, "Unauthorized"); mapHttpStatus.put(402, "Payment Required"); mapHttpStatus.put(403, "Forbidden"); mapHttpStatus.put(404, "Not Found"); mapHttpStatus.put(500, "Internal Server Error"); mapHttpStatus.put(501, "Not Implemented"); mapHttpStatus.put(502, "Bad Gateway"); </w:t>
      </w:r>
    </w:p>
    <w:p w14:paraId="14DE2E8B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AAC46BD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for (Integer code : mapHttpStatus.keySet()) { </w:t>
      </w:r>
    </w:p>
    <w:p w14:paraId="2E229C00" w14:textId="77777777" w:rsidR="00620FCA" w:rsidRDefault="00620FCA" w:rsidP="00620FCA">
      <w:pPr>
        <w:spacing w:line="358" w:lineRule="auto"/>
        <w:ind w:left="715" w:right="1836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System.out.println(code + " -&gt; " + mapHttpStatus.get(code)); } </w:t>
      </w:r>
    </w:p>
    <w:p w14:paraId="00C76F97" w14:textId="77777777" w:rsidR="00620FCA" w:rsidRDefault="00620FCA" w:rsidP="00620FCA">
      <w:pPr>
        <w:spacing w:after="43" w:line="250" w:lineRule="auto"/>
        <w:ind w:left="-5" w:firstLine="0"/>
      </w:pPr>
      <w:r>
        <w:t xml:space="preserve">Here’s the code of the comparator class: </w:t>
      </w:r>
    </w:p>
    <w:p w14:paraId="7E10A12F" w14:textId="77777777" w:rsidR="00620FCA" w:rsidRDefault="00620FCA" w:rsidP="00620FCA">
      <w:pPr>
        <w:spacing w:line="358" w:lineRule="auto"/>
        <w:ind w:left="715" w:right="3384" w:firstLine="0"/>
      </w:pPr>
      <w:r>
        <w:rPr>
          <w:rFonts w:ascii="Consolas" w:eastAsia="Consolas" w:hAnsi="Consolas" w:cs="Consolas"/>
          <w:sz w:val="20"/>
          <w:szCs w:val="20"/>
        </w:rPr>
        <w:t xml:space="preserve">class ReverseComparator implements Comparator {              public int compare(Integer num1, Integer num2) {                     return num2.compareTo(num1); </w:t>
      </w:r>
    </w:p>
    <w:p w14:paraId="5F04842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} </w:t>
      </w:r>
    </w:p>
    <w:p w14:paraId="4B4ED01E" w14:textId="77777777" w:rsidR="00620FCA" w:rsidRDefault="00620FCA" w:rsidP="00620FCA">
      <w:pPr>
        <w:spacing w:line="336" w:lineRule="auto"/>
        <w:ind w:left="-15" w:right="9165" w:firstLine="72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  <w:r>
        <w:t>Out</w:t>
      </w:r>
      <w:r>
        <w:lastRenderedPageBreak/>
        <w:t xml:space="preserve">put: </w:t>
      </w:r>
    </w:p>
    <w:p w14:paraId="2992E3B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502 -&gt; Bad Gateway </w:t>
      </w:r>
    </w:p>
    <w:p w14:paraId="0336D500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501 -&gt; Not Implemented </w:t>
      </w:r>
    </w:p>
    <w:p w14:paraId="69961B97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500 -&gt; Internal Server Error </w:t>
      </w:r>
    </w:p>
    <w:p w14:paraId="3EAD71B5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404 -&gt; Not Found </w:t>
      </w:r>
    </w:p>
    <w:p w14:paraId="1EF01548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403 -&gt; Forbidden </w:t>
      </w:r>
    </w:p>
    <w:p w14:paraId="7B6D2D8A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402 -&gt; Payment Required </w:t>
      </w:r>
    </w:p>
    <w:p w14:paraId="267904CA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401 -&gt; Unauthorized </w:t>
      </w:r>
    </w:p>
    <w:p w14:paraId="0BB98464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400 -&gt; Bad Request </w:t>
      </w:r>
    </w:p>
    <w:p w14:paraId="67189CFC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300 -&gt; Multiple Choices </w:t>
      </w:r>
    </w:p>
    <w:p w14:paraId="364B5347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200 -&gt; OK </w:t>
      </w:r>
    </w:p>
    <w:p w14:paraId="02C69B92" w14:textId="77777777" w:rsidR="00620FCA" w:rsidRDefault="00620FCA" w:rsidP="00620FCA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100 -&gt; Continue </w:t>
      </w:r>
    </w:p>
    <w:p w14:paraId="184ADC2D" w14:textId="77777777" w:rsidR="00620FCA" w:rsidRDefault="00620FCA" w:rsidP="00620FCA">
      <w:pPr>
        <w:spacing w:after="66"/>
        <w:ind w:left="-5" w:right="14" w:firstLine="0"/>
      </w:pPr>
      <w:r>
        <w:t xml:space="preserve">As you can see, this comparator sorts the map by the descending order of its keys. </w:t>
      </w:r>
    </w:p>
    <w:p w14:paraId="0AED5D4E" w14:textId="77777777" w:rsidR="00620FCA" w:rsidRDefault="00620FCA" w:rsidP="00620FCA">
      <w:pPr>
        <w:spacing w:after="42"/>
        <w:ind w:left="-5" w:right="14" w:firstLine="0"/>
      </w:pPr>
      <w:r>
        <w:t xml:space="preserve">In case you are working on Java 8, use Lambda expressions to shorten the comparator code like this: </w:t>
      </w:r>
    </w:p>
    <w:p w14:paraId="4F21313B" w14:textId="77777777" w:rsidR="00620FCA" w:rsidRDefault="00620FCA" w:rsidP="00620FCA">
      <w:pPr>
        <w:spacing w:after="41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SortedMap mapHttpStatus = new TreeMap&lt;&gt;((i1, i2) -&gt; i2.compareTo(i1)); </w:t>
      </w:r>
    </w:p>
    <w:p w14:paraId="476A919B" w14:textId="77777777" w:rsidR="00620FCA" w:rsidRDefault="00620FCA" w:rsidP="00620FCA">
      <w:pPr>
        <w:pStyle w:val="Heading1"/>
        <w:ind w:left="-5" w:firstLine="0"/>
      </w:pPr>
      <w:r>
        <w:t xml:space="preserve">Understanding NavigableMap and TreeMap </w:t>
      </w:r>
    </w:p>
    <w:p w14:paraId="5E60B3BC" w14:textId="77777777" w:rsidR="00620FCA" w:rsidRDefault="00620FCA" w:rsidP="00620FCA">
      <w:pPr>
        <w:spacing w:after="539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02C55116" wp14:editId="66C4796E">
                <wp:extent cx="6895846" cy="12192"/>
                <wp:effectExtent l="0" t="0" r="0" b="0"/>
                <wp:docPr id="522023" name="Group 52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80" name="Group 522280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81" name="Rectangle 522281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FB8DBE" w14:textId="77777777" w:rsidR="00620FCA" w:rsidRDefault="00620FCA" w:rsidP="00620FC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82" name="Freeform 522282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C55116" id="Group 522023" o:spid="_x0000_s1034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">
                <v:group id="Group 522280" o:spid="_x0000_s1035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">
                  <v:rect id="Rectangle 522281" o:spid="_x0000_s1036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77FB8DBE" w14:textId="77777777" w:rsidR="00620FCA" w:rsidRDefault="00620FCA" w:rsidP="00620FCA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82" o:spid="_x0000_s1037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EDC17A0" w14:textId="77777777" w:rsidR="00620FCA" w:rsidRDefault="00620FCA" w:rsidP="00620FCA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>Understanding NavigableMap:</w:t>
      </w:r>
      <w:r>
        <w:rPr>
          <w:color w:val="2E74B5"/>
          <w:sz w:val="24"/>
          <w:szCs w:val="24"/>
        </w:rPr>
        <w:t xml:space="preserve"> </w:t>
      </w:r>
    </w:p>
    <w:p w14:paraId="1C833749" w14:textId="77777777" w:rsidR="00620FCA" w:rsidRDefault="00620FCA" w:rsidP="00620FCA">
      <w:pPr>
        <w:spacing w:after="70"/>
        <w:ind w:left="-5" w:right="14" w:firstLine="0"/>
      </w:pPr>
      <w:r>
        <w:rPr>
          <w:rFonts w:ascii="Consolas" w:eastAsia="Consolas" w:hAnsi="Consolas" w:cs="Consolas"/>
          <w:sz w:val="20"/>
          <w:szCs w:val="20"/>
        </w:rPr>
        <w:t xml:space="preserve">NavigableMap </w:t>
      </w:r>
      <w:r>
        <w:t xml:space="preserve">is sub interface of </w:t>
      </w:r>
      <w:r>
        <w:rPr>
          <w:rFonts w:ascii="Consolas" w:eastAsia="Consolas" w:hAnsi="Consolas" w:cs="Consolas"/>
          <w:sz w:val="20"/>
          <w:szCs w:val="20"/>
        </w:rPr>
        <w:t xml:space="preserve">SortedMap </w:t>
      </w:r>
      <w:r>
        <w:t xml:space="preserve">interface, so it inherits all behaviors of a sorted map like range view, endpoints and comparator access operations. In addition, the </w:t>
      </w:r>
      <w:r>
        <w:rPr>
          <w:rFonts w:ascii="Consolas" w:eastAsia="Consolas" w:hAnsi="Consolas" w:cs="Consolas"/>
          <w:sz w:val="20"/>
          <w:szCs w:val="20"/>
        </w:rPr>
        <w:t xml:space="preserve">NavigableMap </w:t>
      </w:r>
      <w:r>
        <w:t xml:space="preserve">interface provides navigation methods and descending views like </w:t>
      </w:r>
      <w:r>
        <w:rPr>
          <w:rFonts w:ascii="Consolas" w:eastAsia="Consolas" w:hAnsi="Consolas" w:cs="Consolas"/>
          <w:sz w:val="20"/>
          <w:szCs w:val="20"/>
        </w:rPr>
        <w:t>NavigableSet</w:t>
      </w:r>
      <w:r>
        <w:t xml:space="preserve">. And due to the nature of a map which stores key-value mappings, the additional APIs are designed for both keys and key-value entries in the map. </w:t>
      </w:r>
    </w:p>
    <w:p w14:paraId="70EC9D0B" w14:textId="77777777" w:rsidR="00620FCA" w:rsidRDefault="00620FCA" w:rsidP="00620FCA">
      <w:pPr>
        <w:spacing w:after="223" w:line="250" w:lineRule="auto"/>
        <w:ind w:left="-5" w:firstLine="0"/>
      </w:pPr>
      <w:r>
        <w:t xml:space="preserve">Let’s look at these methods in details. </w:t>
      </w:r>
    </w:p>
    <w:p w14:paraId="4051B1AC" w14:textId="77777777" w:rsidR="00620FCA" w:rsidRDefault="00620FCA" w:rsidP="00620FCA">
      <w:pPr>
        <w:spacing w:after="0" w:line="259" w:lineRule="auto"/>
        <w:ind w:left="-5" w:firstLine="0"/>
      </w:pPr>
      <w:r>
        <w:rPr>
          <w:color w:val="5B9BD5"/>
          <w:sz w:val="26"/>
          <w:szCs w:val="26"/>
        </w:rPr>
        <w:t xml:space="preserve">Operations on key-value mappings (entries): </w:t>
      </w:r>
    </w:p>
    <w:p w14:paraId="1919E4EF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lowerEntry(K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key-value mapping associated with the greatest key strictly less than the given key. </w:t>
      </w:r>
    </w:p>
    <w:p w14:paraId="11706950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floorEntry(K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key-value mapping entry which is associated with the greatest key less than or equal to the given key. </w:t>
      </w:r>
    </w:p>
    <w:p w14:paraId="2084D64A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ceilingEntry(K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an entry associated with the lest key greater than or equal to the given key. </w:t>
      </w:r>
    </w:p>
    <w:p w14:paraId="231D9F83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higherEntry(K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an entry associated with the least key strictly greater than the given key. </w:t>
      </w:r>
    </w:p>
    <w:p w14:paraId="427D3B22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lastRenderedPageBreak/>
        <w:t xml:space="preserve">Note that all these methods return null if there is no such key. </w:t>
      </w:r>
    </w:p>
    <w:p w14:paraId="59525952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firstEntry():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key-value mapping associated with the least key in the map, or null if the map is empty. </w:t>
      </w:r>
    </w:p>
    <w:p w14:paraId="4739940D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lastEntry():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key-value mapping associated with the greatest key in the map, or null if the map is empty. </w:t>
      </w:r>
    </w:p>
    <w:p w14:paraId="06F19AD5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descendingMap():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reverse order view of the mappings contained in the map. </w:t>
      </w:r>
    </w:p>
    <w:p w14:paraId="7DCD8443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pollFirstEntry():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removes and returns a key-value mapping associated with the least key in the map, or null if the map is empty. </w:t>
      </w:r>
    </w:p>
    <w:p w14:paraId="505808F5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pollLastEntry():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removes and returns a key-value mapping associated with the greatest key in the map, or </w:t>
      </w:r>
    </w:p>
    <w:p w14:paraId="5C5C7A57" w14:textId="77777777" w:rsidR="00620FCA" w:rsidRDefault="00620FCA" w:rsidP="00620FCA">
      <w:pPr>
        <w:ind w:left="730" w:right="14" w:firstLine="0"/>
      </w:pPr>
      <w:r>
        <w:t xml:space="preserve">null if the map is empty. </w:t>
      </w:r>
    </w:p>
    <w:p w14:paraId="62CE458D" w14:textId="77777777" w:rsidR="00620FCA" w:rsidRDefault="00620FCA" w:rsidP="00620FCA">
      <w:pPr>
        <w:spacing w:after="0" w:line="259" w:lineRule="auto"/>
        <w:ind w:left="-5" w:firstLine="0"/>
      </w:pPr>
      <w:r>
        <w:rPr>
          <w:color w:val="5B9BD5"/>
          <w:sz w:val="26"/>
          <w:szCs w:val="26"/>
        </w:rPr>
        <w:t xml:space="preserve">Operations on keys only: </w:t>
      </w:r>
    </w:p>
    <w:p w14:paraId="1E4F2C49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lowerKey(K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the greatest key strictly less than the given key. </w:t>
      </w:r>
    </w:p>
    <w:p w14:paraId="5E629BDF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floorKey(K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the greatest key less than or equal to the given key. </w:t>
      </w:r>
    </w:p>
    <w:p w14:paraId="0802B26D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ceilingKey(K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the least key greater than or equal to the given key. </w:t>
      </w:r>
    </w:p>
    <w:p w14:paraId="6A83AF1A" w14:textId="77777777" w:rsidR="00620FCA" w:rsidRDefault="00620FCA" w:rsidP="00620FCA">
      <w:pPr>
        <w:numPr>
          <w:ilvl w:val="0"/>
          <w:numId w:val="3"/>
        </w:numPr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higherKey(K key):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the least key strictly greater than the given key. </w:t>
      </w:r>
    </w:p>
    <w:p w14:paraId="58E1586D" w14:textId="77777777" w:rsidR="00620FCA" w:rsidRDefault="00620FCA" w:rsidP="00620FCA">
      <w:pPr>
        <w:numPr>
          <w:ilvl w:val="0"/>
          <w:numId w:val="3"/>
        </w:numPr>
        <w:spacing w:after="67"/>
        <w:ind w:right="14" w:hanging="360"/>
      </w:pPr>
      <w:r>
        <w:rPr>
          <w:rFonts w:ascii="Consolas" w:eastAsia="Consolas" w:hAnsi="Consolas" w:cs="Consolas"/>
          <w:b/>
          <w:sz w:val="20"/>
          <w:szCs w:val="20"/>
        </w:rPr>
        <w:t>descendingKeySet():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returns a </w:t>
      </w:r>
      <w:r>
        <w:rPr>
          <w:rFonts w:ascii="Courier New" w:eastAsia="Courier New" w:hAnsi="Courier New" w:cs="Courier New"/>
          <w:sz w:val="20"/>
          <w:szCs w:val="20"/>
        </w:rPr>
        <w:t>NavigableSet</w:t>
      </w:r>
      <w:r>
        <w:t xml:space="preserve"> containing the keys in reverse order. </w:t>
      </w:r>
    </w:p>
    <w:p w14:paraId="580A4196" w14:textId="77777777" w:rsidR="00620FCA" w:rsidRDefault="00620FCA" w:rsidP="00620FCA">
      <w:pPr>
        <w:spacing w:after="77"/>
        <w:ind w:left="-5" w:right="14" w:firstLine="0"/>
      </w:pPr>
      <w:r>
        <w:t xml:space="preserve">Note that all these methods return null if there is no such key. </w:t>
      </w:r>
    </w:p>
    <w:p w14:paraId="1C82F83A" w14:textId="77777777" w:rsidR="00620FCA" w:rsidRDefault="00620FCA" w:rsidP="00620FCA">
      <w:pPr>
        <w:spacing w:after="48"/>
        <w:ind w:left="-5" w:right="14" w:firstLine="0"/>
      </w:pPr>
      <w:r>
        <w:t xml:space="preserve">Furthermore, the </w:t>
      </w:r>
      <w:r>
        <w:rPr>
          <w:rFonts w:ascii="Consolas" w:eastAsia="Consolas" w:hAnsi="Consolas" w:cs="Consolas"/>
          <w:sz w:val="20"/>
          <w:szCs w:val="20"/>
        </w:rPr>
        <w:t xml:space="preserve">NavigableMap </w:t>
      </w:r>
      <w:r>
        <w:t xml:space="preserve">interface overloads the </w:t>
      </w:r>
      <w:r>
        <w:rPr>
          <w:rFonts w:ascii="Consolas" w:eastAsia="Consolas" w:hAnsi="Consolas" w:cs="Consolas"/>
          <w:sz w:val="20"/>
          <w:szCs w:val="20"/>
        </w:rPr>
        <w:t xml:space="preserve">headMap(), subMap() </w:t>
      </w:r>
      <w:r>
        <w:t xml:space="preserve">and </w:t>
      </w:r>
      <w:r>
        <w:rPr>
          <w:rFonts w:ascii="Consolas" w:eastAsia="Consolas" w:hAnsi="Consolas" w:cs="Consolas"/>
          <w:sz w:val="20"/>
          <w:szCs w:val="20"/>
        </w:rPr>
        <w:t xml:space="preserve">tailMap() </w:t>
      </w:r>
      <w:r>
        <w:t xml:space="preserve">methods of the </w:t>
      </w:r>
      <w:r>
        <w:rPr>
          <w:rFonts w:ascii="Consolas" w:eastAsia="Consolas" w:hAnsi="Consolas" w:cs="Consolas"/>
          <w:sz w:val="20"/>
          <w:szCs w:val="20"/>
        </w:rPr>
        <w:t xml:space="preserve">SortedMap </w:t>
      </w:r>
      <w:r>
        <w:t xml:space="preserve">interface, which accept additional arguments describing whether lower or upper bounds are inclusive versus exclusive: </w:t>
      </w:r>
    </w:p>
    <w:p w14:paraId="67798FA7" w14:textId="77777777" w:rsidR="00620FCA" w:rsidRDefault="00620FCA" w:rsidP="00620FCA">
      <w:pPr>
        <w:numPr>
          <w:ilvl w:val="1"/>
          <w:numId w:val="3"/>
        </w:numPr>
        <w:spacing w:after="105"/>
        <w:ind w:right="1087" w:firstLine="720"/>
      </w:pPr>
      <w:r>
        <w:rPr>
          <w:rFonts w:ascii="Consolas" w:eastAsia="Consolas" w:hAnsi="Consolas" w:cs="Consolas"/>
          <w:sz w:val="20"/>
          <w:szCs w:val="20"/>
        </w:rPr>
        <w:t xml:space="preserve">headMap(K toKey, boolean inclusive) </w:t>
      </w:r>
    </w:p>
    <w:p w14:paraId="3D88D78E" w14:textId="77777777" w:rsidR="00620FCA" w:rsidRDefault="00620FCA" w:rsidP="00620FCA">
      <w:pPr>
        <w:numPr>
          <w:ilvl w:val="1"/>
          <w:numId w:val="3"/>
        </w:numPr>
        <w:spacing w:after="247" w:line="345" w:lineRule="auto"/>
        <w:ind w:right="1087" w:firstLine="720"/>
      </w:pPr>
      <w:r>
        <w:rPr>
          <w:rFonts w:ascii="Consolas" w:eastAsia="Consolas" w:hAnsi="Consolas" w:cs="Consolas"/>
          <w:sz w:val="20"/>
          <w:szCs w:val="20"/>
        </w:rPr>
        <w:t xml:space="preserve">subMap(K fromKey, boolean fromInclusive, K toKey, boolean toInclusive) - tailMap(K fromKey, boolean inclusive) </w:t>
      </w:r>
      <w:r>
        <w:t xml:space="preserve">Now, let’s look at some code examples. </w:t>
      </w:r>
    </w:p>
    <w:p w14:paraId="45C22CEA" w14:textId="77777777" w:rsidR="00620FCA" w:rsidRDefault="00620FCA" w:rsidP="00620FCA">
      <w:pPr>
        <w:spacing w:after="22"/>
        <w:ind w:left="-5" w:firstLine="0"/>
      </w:pPr>
      <w:r>
        <w:rPr>
          <w:color w:val="323E4F"/>
          <w:sz w:val="52"/>
          <w:szCs w:val="52"/>
        </w:rPr>
        <w:t>NavigableMap Examples with TreeMap:</w:t>
      </w:r>
      <w:r>
        <w:rPr>
          <w:color w:val="323E4F"/>
          <w:sz w:val="24"/>
          <w:szCs w:val="24"/>
        </w:rPr>
        <w:t xml:space="preserve"> </w:t>
      </w:r>
    </w:p>
    <w:p w14:paraId="4541EE0A" w14:textId="77777777" w:rsidR="00620FCA" w:rsidRDefault="00620FCA" w:rsidP="00620FCA">
      <w:pPr>
        <w:spacing w:after="346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1A7352E6" wp14:editId="553FF52E">
                <wp:extent cx="6895846" cy="12192"/>
                <wp:effectExtent l="0" t="0" r="0" b="0"/>
                <wp:docPr id="522025" name="Group 52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84" name="Group 522284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85" name="Rectangle 522285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5E67EC" w14:textId="77777777" w:rsidR="00620FCA" w:rsidRDefault="00620FCA" w:rsidP="00620FCA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86" name="Freeform 522286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7352E6" id="Group 522025" o:spid="_x0000_s1038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">
                <v:group id="Group 522284" o:spid="_x0000_s1039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">
                  <v:rect id="Rectangle 522285" o:spid="_x0000_s1040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3D5E67EC" w14:textId="77777777" w:rsidR="00620FCA" w:rsidRDefault="00620FCA" w:rsidP="00620FCA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86" o:spid="_x0000_s1041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D55D818" w14:textId="77777777" w:rsidR="00620FCA" w:rsidRDefault="00620FCA" w:rsidP="00620FCA">
      <w:pPr>
        <w:spacing w:after="42"/>
        <w:ind w:left="-5" w:right="14" w:firstLine="0"/>
      </w:pPr>
      <w:r>
        <w:t xml:space="preserve">The following example shows us how to obtain the reverse order view of the keys in a map: </w:t>
      </w:r>
    </w:p>
    <w:p w14:paraId="314FB7C2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NavigableMap mapHttpStatus = new TreeMap&lt;&gt;(); </w:t>
      </w:r>
    </w:p>
    <w:p w14:paraId="5A49594D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F3D848" w14:textId="77777777" w:rsidR="00620FCA" w:rsidRDefault="00620FCA" w:rsidP="00620FCA">
      <w:pPr>
        <w:spacing w:after="318" w:line="359" w:lineRule="auto"/>
        <w:ind w:left="715" w:right="4364" w:firstLine="0"/>
      </w:pPr>
      <w:r>
        <w:rPr>
          <w:rFonts w:ascii="Consolas" w:eastAsia="Consolas" w:hAnsi="Consolas" w:cs="Consolas"/>
          <w:sz w:val="20"/>
          <w:szCs w:val="20"/>
        </w:rPr>
        <w:t xml:space="preserve">mapHttpStatus.put(100, "Continue"); mapHttpStatus.put(200, "OK"); mapHttpStatus.put(400, "Bad Request"); mapHttpStatus.put(401, "Unauthorized"); mapHttpStatus.put(500, "Internal Server Error"); mapHttpStatus.put(501, "Not Implemented"); </w:t>
      </w:r>
    </w:p>
    <w:p w14:paraId="07BD1EEC" w14:textId="77777777" w:rsidR="00620FCA" w:rsidRDefault="00620FCA" w:rsidP="00620FCA">
      <w:pPr>
        <w:spacing w:after="218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7F243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Set ascendingKeys = mapHttpStatus.keySet(); </w:t>
      </w:r>
    </w:p>
    <w:p w14:paraId="31F5ECD3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System.out.println("Ascending Keys: " + ascendingKeys); </w:t>
      </w:r>
    </w:p>
    <w:p w14:paraId="428B377D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Set descendingKeys = mapHttpStatus.descendingKeySet(); </w:t>
      </w:r>
    </w:p>
    <w:p w14:paraId="71DC9245" w14:textId="77777777" w:rsidR="00620FCA" w:rsidRDefault="00620FCA" w:rsidP="00620FCA">
      <w:pPr>
        <w:spacing w:line="334" w:lineRule="auto"/>
        <w:ind w:left="0" w:right="3005" w:firstLine="720"/>
      </w:pPr>
      <w:r>
        <w:rPr>
          <w:rFonts w:ascii="Consolas" w:eastAsia="Consolas" w:hAnsi="Consolas" w:cs="Consolas"/>
          <w:sz w:val="20"/>
          <w:szCs w:val="20"/>
        </w:rPr>
        <w:t xml:space="preserve">System.out.println("Descending Keys: " + descendingKeys); </w:t>
      </w:r>
      <w:r>
        <w:t xml:space="preserve">Output: </w:t>
      </w:r>
    </w:p>
    <w:p w14:paraId="35E4556E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Ascending Keys: [100, 200, 400, 401, 500, 501] </w:t>
      </w:r>
    </w:p>
    <w:p w14:paraId="13AE3A40" w14:textId="77777777" w:rsidR="00620FCA" w:rsidRDefault="00620FCA" w:rsidP="00620FCA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Descending Keys: [501, 500, 401, 400, 200, 100] </w:t>
      </w:r>
    </w:p>
    <w:p w14:paraId="1DFD6233" w14:textId="77777777" w:rsidR="00620FCA" w:rsidRDefault="00620FCA" w:rsidP="00620FCA">
      <w:pPr>
        <w:spacing w:after="13" w:line="345" w:lineRule="auto"/>
        <w:ind w:left="715" w:right="3029" w:hanging="730"/>
        <w:jc w:val="both"/>
      </w:pPr>
      <w:r>
        <w:t xml:space="preserve">Given the above map, the following code snippet gets a reverse order view of the map: </w:t>
      </w:r>
      <w:r>
        <w:rPr>
          <w:rFonts w:ascii="Consolas" w:eastAsia="Consolas" w:hAnsi="Consolas" w:cs="Consolas"/>
          <w:sz w:val="20"/>
          <w:szCs w:val="20"/>
        </w:rPr>
        <w:t xml:space="preserve">NavigableMap descendingMap = mapHttpStatus.descendingMap(); for (Integer key : descendingMap.keySet()) { </w:t>
      </w:r>
    </w:p>
    <w:p w14:paraId="1CACF3CE" w14:textId="77777777" w:rsidR="00620FCA" w:rsidRDefault="00620FCA" w:rsidP="00620FCA">
      <w:pPr>
        <w:spacing w:line="346" w:lineRule="auto"/>
        <w:ind w:left="0" w:right="2287" w:firstLine="72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System.out.println(key + " =&gt; " + descendingMap.get(key)); } </w:t>
      </w:r>
      <w:r>
        <w:t xml:space="preserve">Output: </w:t>
      </w:r>
    </w:p>
    <w:p w14:paraId="3211DEEF" w14:textId="77777777" w:rsidR="00620FCA" w:rsidRDefault="00620FCA" w:rsidP="00620FCA">
      <w:pPr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501 =&gt; Not Implemented </w:t>
      </w:r>
    </w:p>
    <w:p w14:paraId="72A23A0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500 =&gt; Internal Server Error </w:t>
      </w:r>
    </w:p>
    <w:p w14:paraId="5499427C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401 =&gt; Unauthorized </w:t>
      </w:r>
    </w:p>
    <w:p w14:paraId="1698795F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400 =&gt; Bad Request </w:t>
      </w:r>
    </w:p>
    <w:p w14:paraId="727501AF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200 =&gt; OK </w:t>
      </w:r>
    </w:p>
    <w:p w14:paraId="0DCE7E0E" w14:textId="77777777" w:rsidR="00620FCA" w:rsidRDefault="00620FCA" w:rsidP="00620FCA">
      <w:pPr>
        <w:spacing w:after="131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100 =&gt; Continue </w:t>
      </w:r>
    </w:p>
    <w:p w14:paraId="45C68CB8" w14:textId="77777777" w:rsidR="00620FCA" w:rsidRDefault="00620FCA" w:rsidP="00620FCA">
      <w:pPr>
        <w:spacing w:after="42"/>
        <w:ind w:left="-5" w:right="14" w:firstLine="0"/>
      </w:pPr>
      <w:r>
        <w:t xml:space="preserve">Using operations on keys is explained in the following example: </w:t>
      </w:r>
    </w:p>
    <w:p w14:paraId="6D113A12" w14:textId="77777777" w:rsidR="00620FCA" w:rsidRDefault="00620FCA" w:rsidP="00620FCA">
      <w:pPr>
        <w:spacing w:line="358" w:lineRule="auto"/>
        <w:ind w:left="715" w:right="2057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lowerKey = mapHttpStatus.lowerKey(401); System.out.println("Lower key: " + lowerKey); </w:t>
      </w:r>
    </w:p>
    <w:p w14:paraId="48EDAC77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floorKey = mapHttpStatus.floorKey(401); </w:t>
      </w:r>
    </w:p>
    <w:p w14:paraId="60FE28AC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System.out.println("Floor key: " + floorKey); </w:t>
      </w:r>
    </w:p>
    <w:p w14:paraId="116B275A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higherKey = mapHttpStatus.higherKey(500); </w:t>
      </w:r>
    </w:p>
    <w:p w14:paraId="56D16B81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System.out.println("Higher key: " + higherKey); </w:t>
      </w:r>
    </w:p>
    <w:p w14:paraId="3B161C77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ceilingKey = mapHttpStatus.ceilingKey(500); </w:t>
      </w:r>
    </w:p>
    <w:p w14:paraId="5A4ECA96" w14:textId="77777777" w:rsidR="00620FCA" w:rsidRDefault="00620FCA" w:rsidP="00620FCA">
      <w:pPr>
        <w:spacing w:line="333" w:lineRule="auto"/>
        <w:ind w:left="0" w:right="3886" w:firstLine="720"/>
      </w:pPr>
      <w:r>
        <w:rPr>
          <w:rFonts w:ascii="Consolas" w:eastAsia="Consolas" w:hAnsi="Consolas" w:cs="Consolas"/>
          <w:sz w:val="20"/>
          <w:szCs w:val="20"/>
        </w:rPr>
        <w:t xml:space="preserve">System.out.println("Ceiling key: " + ceilingKey); </w:t>
      </w:r>
      <w:r>
        <w:t xml:space="preserve">Output: </w:t>
      </w:r>
    </w:p>
    <w:p w14:paraId="1BBEAFAA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Lower key: 400 </w:t>
      </w:r>
    </w:p>
    <w:p w14:paraId="7D65D80F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Floor key: 401 </w:t>
      </w:r>
    </w:p>
    <w:p w14:paraId="471EA65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Higher key: 501 </w:t>
      </w:r>
    </w:p>
    <w:p w14:paraId="7DE05136" w14:textId="77777777" w:rsidR="00620FCA" w:rsidRDefault="00620FCA" w:rsidP="00620FCA">
      <w:pPr>
        <w:spacing w:after="131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Ceiling key: 500 </w:t>
      </w:r>
    </w:p>
    <w:p w14:paraId="21987D41" w14:textId="77777777" w:rsidR="00620FCA" w:rsidRDefault="00620FCA" w:rsidP="00620FCA">
      <w:pPr>
        <w:spacing w:after="42"/>
        <w:ind w:left="-5" w:right="14" w:firstLine="0"/>
      </w:pPr>
      <w:r>
        <w:t xml:space="preserve">And the following example demonstrates how to work with operations on key-value mapping entries: </w:t>
      </w:r>
    </w:p>
    <w:p w14:paraId="7209EB2C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Map.Entry firstEntry = mapHttpStatus.firstEntry(); </w:t>
      </w:r>
    </w:p>
    <w:p w14:paraId="018FD88C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System.out.println("First entry: " + firstEntry.getKey() + " =&gt; " + firstEntry.getValue()); </w:t>
      </w:r>
    </w:p>
    <w:p w14:paraId="06731328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Map.Entry lastEntry = mapHttpStatus.lastEntry(); </w:t>
      </w:r>
    </w:p>
    <w:p w14:paraId="07B2A407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System.out.println("Last entry: " + lastEntry.getKey() + " =&gt; " + lastEntry.getValue()); </w:t>
      </w:r>
    </w:p>
    <w:p w14:paraId="6B4B4BE2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Map.Entry lowerEntry = mapHttpStatus.lowerEntry(401); </w:t>
      </w:r>
    </w:p>
    <w:p w14:paraId="42AB0588" w14:textId="77777777" w:rsidR="00620FCA" w:rsidRDefault="00620FCA" w:rsidP="00620FCA">
      <w:pPr>
        <w:spacing w:line="358" w:lineRule="auto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System.out.println("Lower entry: " + lowerEntry.getKey() + " =&gt; " + lowerEntry.getValue()); Map.Entry floorEntry = mapHttpStatus.floorEntry(401); </w:t>
      </w:r>
    </w:p>
    <w:p w14:paraId="36001C22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System.out.println("Floor entry: " + floorEntry.getKey() + " =&gt; " + floorEntry.getValue()); </w:t>
      </w:r>
    </w:p>
    <w:p w14:paraId="3D440324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Map.Entry higherEntry = mapHttpStatus.higherEntry(500); </w:t>
      </w:r>
    </w:p>
    <w:p w14:paraId="75395E28" w14:textId="77777777" w:rsidR="00620FCA" w:rsidRDefault="00620FCA" w:rsidP="00620FCA">
      <w:pPr>
        <w:spacing w:line="358" w:lineRule="auto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System.out.println("Higher entry: " + higherEntry.getKey() + " =&gt; " + higherEntry.getValue()); </w:t>
      </w:r>
    </w:p>
    <w:p w14:paraId="34DE1BD1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Map.Entry ceilingEntry = mapHttpStatus.ceilingEntry(500); </w:t>
      </w:r>
    </w:p>
    <w:p w14:paraId="47DE015C" w14:textId="77777777" w:rsidR="00620FCA" w:rsidRDefault="00620FCA" w:rsidP="00620FCA">
      <w:pPr>
        <w:spacing w:line="360" w:lineRule="auto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System.out.println("Ceiling entry: " + ceilingEntry.getKey() + " =&gt; " + ceilingEntry.getValue()); </w:t>
      </w:r>
    </w:p>
    <w:p w14:paraId="2AE6F77F" w14:textId="77777777" w:rsidR="00620FCA" w:rsidRDefault="00620FCA" w:rsidP="00620FCA">
      <w:pPr>
        <w:spacing w:after="96" w:line="259" w:lineRule="auto"/>
        <w:ind w:left="720" w:firstLine="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9B18B24" w14:textId="77777777" w:rsidR="00620FCA" w:rsidRDefault="00620FCA" w:rsidP="00620FCA">
      <w:pPr>
        <w:spacing w:line="360" w:lineRule="auto"/>
        <w:ind w:left="715" w:right="3267" w:firstLine="0"/>
      </w:pPr>
      <w:r>
        <w:rPr>
          <w:rFonts w:ascii="Consolas" w:eastAsia="Consolas" w:hAnsi="Consolas" w:cs="Consolas"/>
          <w:sz w:val="20"/>
          <w:szCs w:val="20"/>
        </w:rPr>
        <w:t xml:space="preserve">mapHttpStatus.pollFirstEntry(); mapHttpStatus.pollLastEntry(); </w:t>
      </w:r>
    </w:p>
    <w:p w14:paraId="2B33D346" w14:textId="77777777" w:rsidR="00620FCA" w:rsidRDefault="00620FCA" w:rsidP="00620FCA">
      <w:pPr>
        <w:spacing w:line="358" w:lineRule="auto"/>
        <w:ind w:left="715" w:right="1946" w:firstLine="0"/>
      </w:pPr>
      <w:r>
        <w:rPr>
          <w:rFonts w:ascii="Consolas" w:eastAsia="Consolas" w:hAnsi="Consolas" w:cs="Consolas"/>
          <w:sz w:val="20"/>
          <w:szCs w:val="20"/>
        </w:rPr>
        <w:t xml:space="preserve">System.out.println("\nMap after first and last entries were polled:"); for (Integer key : mapHttpStatus.keySet()) { </w:t>
      </w:r>
    </w:p>
    <w:p w14:paraId="7E3CED2E" w14:textId="77777777" w:rsidR="00620FCA" w:rsidRDefault="00620FCA" w:rsidP="00620FCA">
      <w:pPr>
        <w:spacing w:line="358" w:lineRule="auto"/>
        <w:ind w:left="715" w:right="2056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System.out.println(key + " =&gt; " + mapHttpStatus.get(key)); } </w:t>
      </w:r>
    </w:p>
    <w:p w14:paraId="02640C3B" w14:textId="77777777" w:rsidR="00620FCA" w:rsidRDefault="00620FCA" w:rsidP="00620FCA">
      <w:pPr>
        <w:spacing w:after="42"/>
        <w:ind w:left="-5" w:right="14" w:firstLine="0"/>
      </w:pPr>
      <w:r>
        <w:t xml:space="preserve">Output: </w:t>
      </w:r>
    </w:p>
    <w:p w14:paraId="5335D321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First entry: 100 =&gt; Continue </w:t>
      </w:r>
    </w:p>
    <w:p w14:paraId="52F16C76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Last entry: 501 =&gt; Not Implemented </w:t>
      </w:r>
    </w:p>
    <w:p w14:paraId="12DAC2B0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Lower entry: 400 =&gt; Bad Request </w:t>
      </w:r>
    </w:p>
    <w:p w14:paraId="6D6B88EA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Floor entry: 401 =&gt; Unauthorized </w:t>
      </w:r>
    </w:p>
    <w:p w14:paraId="517074F0" w14:textId="77777777" w:rsidR="00620FCA" w:rsidRDefault="00620FCA" w:rsidP="00620FCA">
      <w:pPr>
        <w:spacing w:line="358" w:lineRule="auto"/>
        <w:ind w:left="715" w:right="5245" w:firstLine="0"/>
      </w:pPr>
      <w:r>
        <w:rPr>
          <w:rFonts w:ascii="Consolas" w:eastAsia="Consolas" w:hAnsi="Consolas" w:cs="Consolas"/>
          <w:sz w:val="20"/>
          <w:szCs w:val="20"/>
        </w:rPr>
        <w:t xml:space="preserve">Higher entry: 501 =&gt; Not Implemented Ceiling entry: 500 =&gt; Internal Server Error </w:t>
      </w:r>
    </w:p>
    <w:p w14:paraId="624305CF" w14:textId="77777777" w:rsidR="00620FCA" w:rsidRDefault="00620FCA" w:rsidP="00620FCA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Map after first and last entries were polled: </w:t>
      </w:r>
    </w:p>
    <w:p w14:paraId="4042C23F" w14:textId="77777777" w:rsidR="00620FCA" w:rsidRDefault="00620FCA" w:rsidP="00620FCA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200 =&gt; OK </w:t>
      </w:r>
    </w:p>
    <w:p w14:paraId="5C22C1E1" w14:textId="77777777" w:rsidR="00620FCA" w:rsidRDefault="00620FCA" w:rsidP="00620FCA">
      <w:pPr>
        <w:numPr>
          <w:ilvl w:val="0"/>
          <w:numId w:val="5"/>
        </w:numPr>
        <w:spacing w:after="105"/>
        <w:ind w:right="3502" w:hanging="442"/>
      </w:pPr>
      <w:r>
        <w:rPr>
          <w:rFonts w:ascii="Consolas" w:eastAsia="Consolas" w:hAnsi="Consolas" w:cs="Consolas"/>
          <w:sz w:val="20"/>
          <w:szCs w:val="20"/>
        </w:rPr>
        <w:t xml:space="preserve">=&gt; Bad Request </w:t>
      </w:r>
    </w:p>
    <w:p w14:paraId="3C74AA28" w14:textId="77777777" w:rsidR="00620FCA" w:rsidRDefault="00620FCA" w:rsidP="00620FCA">
      <w:pPr>
        <w:numPr>
          <w:ilvl w:val="0"/>
          <w:numId w:val="5"/>
        </w:numPr>
        <w:spacing w:after="377" w:line="360" w:lineRule="auto"/>
        <w:ind w:right="3502" w:hanging="442"/>
      </w:pPr>
      <w:r>
        <w:rPr>
          <w:rFonts w:ascii="Consolas" w:eastAsia="Consolas" w:hAnsi="Consolas" w:cs="Consolas"/>
          <w:sz w:val="20"/>
          <w:szCs w:val="20"/>
        </w:rPr>
        <w:t xml:space="preserve">=&gt; Unauthorized 500 =&gt; Internal Server Error </w:t>
      </w:r>
    </w:p>
    <w:p w14:paraId="78D9E313" w14:textId="77777777" w:rsidR="00584A70" w:rsidRDefault="00584A70"/>
    <w:sectPr w:rsidR="0058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3647"/>
    <w:multiLevelType w:val="multilevel"/>
    <w:tmpl w:val="E5C087D0"/>
    <w:lvl w:ilvl="0">
      <w:start w:val="400"/>
      <w:numFmt w:val="decimal"/>
      <w:lvlText w:val="%1"/>
      <w:lvlJc w:val="left"/>
      <w:pPr>
        <w:ind w:left="1147" w:hanging="1147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76A0E06"/>
    <w:multiLevelType w:val="multilevel"/>
    <w:tmpl w:val="491C03D6"/>
    <w:lvl w:ilvl="0">
      <w:start w:val="400"/>
      <w:numFmt w:val="decimal"/>
      <w:lvlText w:val="%1"/>
      <w:lvlJc w:val="left"/>
      <w:pPr>
        <w:ind w:left="1147" w:hanging="1147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42080093"/>
    <w:multiLevelType w:val="multilevel"/>
    <w:tmpl w:val="8BC8E02C"/>
    <w:lvl w:ilvl="0">
      <w:start w:val="500"/>
      <w:numFmt w:val="decimal"/>
      <w:lvlText w:val="%1"/>
      <w:lvlJc w:val="left"/>
      <w:pPr>
        <w:ind w:left="1147" w:hanging="1147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22A01AC"/>
    <w:multiLevelType w:val="multilevel"/>
    <w:tmpl w:val="97E6EB1A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080" w:hanging="10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6F1409C"/>
    <w:multiLevelType w:val="multilevel"/>
    <w:tmpl w:val="DF72B5CE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14C1272"/>
    <w:multiLevelType w:val="multilevel"/>
    <w:tmpl w:val="B400E006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1EA2405"/>
    <w:multiLevelType w:val="multilevel"/>
    <w:tmpl w:val="33FCCD4E"/>
    <w:lvl w:ilvl="0">
      <w:start w:val="500"/>
      <w:numFmt w:val="decimal"/>
      <w:lvlText w:val="%1"/>
      <w:lvlJc w:val="left"/>
      <w:pPr>
        <w:ind w:left="1147" w:hanging="1147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08B5762"/>
    <w:multiLevelType w:val="multilevel"/>
    <w:tmpl w:val="33B620F0"/>
    <w:lvl w:ilvl="0">
      <w:start w:val="400"/>
      <w:numFmt w:val="decimal"/>
      <w:lvlText w:val="%1"/>
      <w:lvlJc w:val="left"/>
      <w:pPr>
        <w:ind w:left="1147" w:hanging="1147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onsolas" w:eastAsia="Consolas" w:hAnsi="Consolas" w:cs="Consola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CA"/>
    <w:rsid w:val="00584A70"/>
    <w:rsid w:val="00620FCA"/>
    <w:rsid w:val="00715B29"/>
    <w:rsid w:val="009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69CD"/>
  <w15:chartTrackingRefBased/>
  <w15:docId w15:val="{31A938B3-36DD-8347-8572-2BF604B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CA"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620FCA"/>
    <w:pPr>
      <w:keepNext/>
      <w:keepLines/>
      <w:spacing w:after="22" w:line="249" w:lineRule="auto"/>
      <w:ind w:left="10" w:hanging="10"/>
      <w:outlineLvl w:val="0"/>
    </w:pPr>
    <w:rPr>
      <w:rFonts w:ascii="Calibri" w:eastAsia="Calibri" w:hAnsi="Calibri" w:cs="Calibri"/>
      <w:color w:val="323E4F"/>
      <w:sz w:val="5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CA"/>
    <w:rPr>
      <w:rFonts w:ascii="Calibri" w:eastAsia="Calibri" w:hAnsi="Calibri" w:cs="Calibri"/>
      <w:color w:val="323E4F"/>
      <w:sz w:val="5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2024-11-18T03:32:00Z</dcterms:created>
  <dcterms:modified xsi:type="dcterms:W3CDTF">2024-11-18T03:32:00Z</dcterms:modified>
</cp:coreProperties>
</file>