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99A0" w14:textId="77777777" w:rsidR="00173851" w:rsidRPr="00173851" w:rsidRDefault="00173851" w:rsidP="001738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Task</w:t>
      </w:r>
    </w:p>
    <w:p w14:paraId="20E3970C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You are provided with an interface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Bank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that contains the following methods:</w:t>
      </w:r>
    </w:p>
    <w:p w14:paraId="56266E04" w14:textId="77777777" w:rsidR="00173851" w:rsidRPr="00173851" w:rsidRDefault="00173851" w:rsidP="001738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assignLoans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(int[] loans);</w:t>
      </w:r>
    </w:p>
    <w:p w14:paraId="1B57744F" w14:textId="77777777" w:rsidR="00173851" w:rsidRPr="00173851" w:rsidRDefault="00173851" w:rsidP="001738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0515C0E9" w14:textId="77777777" w:rsidR="00173851" w:rsidRPr="00173851" w:rsidRDefault="00173851" w:rsidP="001738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2E9665B0" w14:textId="77777777" w:rsidR="00173851" w:rsidRPr="00173851" w:rsidRDefault="00173851" w:rsidP="0017385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();</w:t>
      </w:r>
    </w:p>
    <w:p w14:paraId="5AC7EFDF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Implement two classes:</w:t>
      </w:r>
    </w:p>
    <w:p w14:paraId="434A1D2C" w14:textId="77777777" w:rsidR="00173851" w:rsidRPr="00173851" w:rsidRDefault="00173851" w:rsidP="001738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PersonalLoanDept</w:t>
      </w:r>
      <w:proofErr w:type="spellEnd"/>
    </w:p>
    <w:p w14:paraId="0D4DEEB0" w14:textId="77777777" w:rsidR="00173851" w:rsidRPr="00173851" w:rsidRDefault="00173851" w:rsidP="0017385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BusinessLoanDept</w:t>
      </w:r>
      <w:proofErr w:type="spellEnd"/>
    </w:p>
    <w:p w14:paraId="01CA9747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Both classes must implement the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Bank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interface.</w:t>
      </w:r>
    </w:p>
    <w:p w14:paraId="2F3276A1" w14:textId="77777777" w:rsidR="00173851" w:rsidRPr="00173851" w:rsidRDefault="00173851" w:rsidP="001738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Specifications</w:t>
      </w:r>
    </w:p>
    <w:p w14:paraId="3DFDBA35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 xml:space="preserve">1. </w:t>
      </w:r>
      <w:proofErr w:type="spellStart"/>
      <w:r w:rsidRPr="0017385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PersonalLoanDept</w:t>
      </w:r>
      <w:proofErr w:type="spellEnd"/>
    </w:p>
    <w:p w14:paraId="49DD542D" w14:textId="77777777" w:rsidR="00173851" w:rsidRPr="00173851" w:rsidRDefault="00173851" w:rsidP="001738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4AF322C8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An integer array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 xml:space="preserve"> initialized to store loan values for personal clients.</w:t>
      </w:r>
    </w:p>
    <w:p w14:paraId="6C8A23BA" w14:textId="77777777" w:rsidR="00173851" w:rsidRPr="00173851" w:rsidRDefault="00173851" w:rsidP="001738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Constructor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0A8984F1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PersonalLoanDept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(int clients)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58BDDA74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Initializes an empty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 xml:space="preserve"> array of size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clients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06728A3B" w14:textId="77777777" w:rsidR="00173851" w:rsidRPr="00173851" w:rsidRDefault="00173851" w:rsidP="0017385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Methods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732DB719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assignLoans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(int[] loans)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3BD626BB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Assigns loan values from the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array to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21989619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If the lengths differ, assign as many values as possible.</w:t>
      </w:r>
    </w:p>
    <w:p w14:paraId="75C2FF77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clients processed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54CF75E2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35EA5078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Calculates and prints the average loan amount for clients.</w:t>
      </w:r>
    </w:p>
    <w:p w14:paraId="791DDE9C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 loan amount for clients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(rounded to 2 decimal places).</w:t>
      </w:r>
    </w:p>
    <w:p w14:paraId="09F210C5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267A000D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Finds and prints the maximum loan amount among clients.</w:t>
      </w:r>
    </w:p>
    <w:p w14:paraId="3160CC30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clients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698622A1" w14:textId="77777777" w:rsidR="00173851" w:rsidRPr="00173851" w:rsidRDefault="00173851" w:rsidP="0017385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59EB687B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Finds and prints the minimum loan amount among clients.</w:t>
      </w:r>
    </w:p>
    <w:p w14:paraId="37142966" w14:textId="77777777" w:rsidR="00173851" w:rsidRPr="00173851" w:rsidRDefault="00173851" w:rsidP="00173851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clients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2B39454E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 xml:space="preserve">2. </w:t>
      </w:r>
      <w:proofErr w:type="spellStart"/>
      <w:r w:rsidRPr="00173851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BusinessLoanDept</w:t>
      </w:r>
      <w:proofErr w:type="spellEnd"/>
    </w:p>
    <w:p w14:paraId="4F247C14" w14:textId="77777777" w:rsidR="00173851" w:rsidRPr="00173851" w:rsidRDefault="00173851" w:rsidP="001738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Attributes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45B8F4B1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An integer array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 xml:space="preserve"> initialized to store loan values for business clients.</w:t>
      </w:r>
    </w:p>
    <w:p w14:paraId="638FF394" w14:textId="77777777" w:rsidR="00173851" w:rsidRPr="00173851" w:rsidRDefault="00173851" w:rsidP="001738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Constructor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24806755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BusinessLoanDept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(int businesses)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6D08F74D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Initializes an empty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 xml:space="preserve"> array of size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businesses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0C04337F" w14:textId="77777777" w:rsidR="00173851" w:rsidRPr="00173851" w:rsidRDefault="00173851" w:rsidP="0017385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Methods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18383F9E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assignLoans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(int[] loans)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40ED57E1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Assigns loan values from the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array to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loanAmounts</w:t>
      </w:r>
      <w:proofErr w:type="spellEnd"/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6C513784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If the lengths differ, assign as many values as possible.</w:t>
      </w:r>
    </w:p>
    <w:p w14:paraId="02CBA88F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businesses processed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5A0E351D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6E187818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Calculates and prints the average loan amount for businesses.</w:t>
      </w:r>
    </w:p>
    <w:p w14:paraId="3BC42A67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 loan amount for businesses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(rounded to 2 decimal places).</w:t>
      </w:r>
    </w:p>
    <w:p w14:paraId="6F9B8AA8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3D2335AF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Finds and prints the maximum loan amount among businesses.</w:t>
      </w:r>
    </w:p>
    <w:p w14:paraId="0ACF4EB9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businesses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4E0BC202" w14:textId="77777777" w:rsidR="00173851" w:rsidRPr="00173851" w:rsidRDefault="00173851" w:rsidP="00173851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void 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173851">
        <w:rPr>
          <w:rFonts w:ascii="Times New Roman" w:eastAsia="Times New Roman" w:hAnsi="Times New Roman" w:cs="Times New Roman"/>
          <w:lang w:eastAsia="en-GB"/>
        </w:rPr>
        <w:t>:</w:t>
      </w:r>
    </w:p>
    <w:p w14:paraId="341EA669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Finds and prints the minimum loan amount among businesses.</w:t>
      </w:r>
    </w:p>
    <w:p w14:paraId="16E2E243" w14:textId="77777777" w:rsidR="00173851" w:rsidRPr="00173851" w:rsidRDefault="00173851" w:rsidP="00173851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Print: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businesses is {</w:t>
      </w:r>
      <w:proofErr w:type="spellStart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minimumLoan</w:t>
      </w:r>
      <w:proofErr w:type="spellEnd"/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173851">
        <w:rPr>
          <w:rFonts w:ascii="Times New Roman" w:eastAsia="Times New Roman" w:hAnsi="Times New Roman" w:cs="Times New Roman"/>
          <w:lang w:eastAsia="en-GB"/>
        </w:rPr>
        <w:t>.</w:t>
      </w:r>
    </w:p>
    <w:p w14:paraId="190EEF32" w14:textId="77777777" w:rsidR="00173851" w:rsidRPr="00173851" w:rsidRDefault="00783C79" w:rsidP="00173851">
      <w:pPr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noProof/>
          <w:lang w:eastAsia="en-GB"/>
        </w:rPr>
        <w:pict w14:anchorId="4E9E6C6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CFB163F" w14:textId="77777777" w:rsidR="00173851" w:rsidRPr="00173851" w:rsidRDefault="00173851" w:rsidP="001738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Notes</w:t>
      </w:r>
    </w:p>
    <w:p w14:paraId="77915ADB" w14:textId="77777777" w:rsidR="00173851" w:rsidRPr="00173851" w:rsidRDefault="00173851" w:rsidP="001738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>Ensure proper encapsulation and inheritance to avoid redundant code.</w:t>
      </w:r>
    </w:p>
    <w:p w14:paraId="1E577A06" w14:textId="77777777" w:rsidR="00173851" w:rsidRPr="00173851" w:rsidRDefault="00173851" w:rsidP="0017385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Use the provided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Bank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interface to define the structure of your solution.</w:t>
      </w:r>
    </w:p>
    <w:p w14:paraId="1CF0F267" w14:textId="77777777" w:rsidR="00173851" w:rsidRPr="00173851" w:rsidRDefault="00783C79" w:rsidP="00173851">
      <w:pPr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noProof/>
          <w:lang w:eastAsia="en-GB"/>
        </w:rPr>
        <w:pict w14:anchorId="2EB0E7E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2901210" w14:textId="77777777" w:rsidR="00173851" w:rsidRPr="00173851" w:rsidRDefault="00173851" w:rsidP="001738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Input Format</w:t>
      </w:r>
    </w:p>
    <w:p w14:paraId="4C11D5F0" w14:textId="77777777" w:rsidR="00173851" w:rsidRPr="00173851" w:rsidRDefault="00173851" w:rsidP="001738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Two integers,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173851">
        <w:rPr>
          <w:rFonts w:ascii="Times New Roman" w:eastAsia="Times New Roman" w:hAnsi="Times New Roman" w:cs="Times New Roman"/>
          <w:lang w:eastAsia="en-GB"/>
        </w:rPr>
        <w:t>, representing the number of personal and business loan clients.</w:t>
      </w:r>
    </w:p>
    <w:p w14:paraId="63494821" w14:textId="77777777" w:rsidR="00173851" w:rsidRPr="00173851" w:rsidRDefault="00173851" w:rsidP="001738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n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integers, representing loan values for personal clients.</w:t>
      </w:r>
    </w:p>
    <w:p w14:paraId="0D610211" w14:textId="77777777" w:rsidR="00173851" w:rsidRPr="00173851" w:rsidRDefault="00173851" w:rsidP="0017385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lang w:eastAsia="en-GB"/>
        </w:rPr>
        <w:t xml:space="preserve">An array of </w:t>
      </w: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</w:t>
      </w:r>
      <w:r w:rsidRPr="00173851">
        <w:rPr>
          <w:rFonts w:ascii="Times New Roman" w:eastAsia="Times New Roman" w:hAnsi="Times New Roman" w:cs="Times New Roman"/>
          <w:lang w:eastAsia="en-GB"/>
        </w:rPr>
        <w:t xml:space="preserve"> integers, representing loan values for business clients.</w:t>
      </w:r>
    </w:p>
    <w:p w14:paraId="5D99051D" w14:textId="77777777" w:rsidR="00173851" w:rsidRPr="00173851" w:rsidRDefault="00783C79" w:rsidP="00173851">
      <w:pPr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noProof/>
          <w:lang w:eastAsia="en-GB"/>
        </w:rPr>
        <w:pict w14:anchorId="53BD963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266198D" w14:textId="77777777" w:rsidR="00173851" w:rsidRPr="00173851" w:rsidRDefault="00173851" w:rsidP="0017385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Sample Input and Output</w:t>
      </w:r>
    </w:p>
    <w:p w14:paraId="31EF2544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Input:</w:t>
      </w:r>
    </w:p>
    <w:p w14:paraId="36F1B54C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4 4</w:t>
      </w:r>
    </w:p>
    <w:p w14:paraId="71C4F12F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2348 929 1284 5543</w:t>
      </w:r>
    </w:p>
    <w:p w14:paraId="2B658A57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3117 5196 3352 7068</w:t>
      </w:r>
    </w:p>
    <w:p w14:paraId="4A2B1321" w14:textId="2D50B014" w:rsidR="0031034D" w:rsidRDefault="0031034D"/>
    <w:p w14:paraId="53927E9D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Output:</w:t>
      </w:r>
    </w:p>
    <w:p w14:paraId="1FF8042D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clients processed</w:t>
      </w:r>
    </w:p>
    <w:p w14:paraId="08C5054C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businesses processed</w:t>
      </w:r>
    </w:p>
    <w:p w14:paraId="0968EB03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Average loan amount for clients is 2526.00</w:t>
      </w:r>
    </w:p>
    <w:p w14:paraId="190C809F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clients is 5543</w:t>
      </w:r>
    </w:p>
    <w:p w14:paraId="0FAF25E3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clients is 929</w:t>
      </w:r>
    </w:p>
    <w:p w14:paraId="4D4D2BF0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 loan amount for businesses is 4683.25</w:t>
      </w:r>
    </w:p>
    <w:p w14:paraId="249B720D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businesses is 7068</w:t>
      </w:r>
    </w:p>
    <w:p w14:paraId="7A732AB8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businesses is 3117</w:t>
      </w:r>
    </w:p>
    <w:p w14:paraId="2F3AD86B" w14:textId="77777777" w:rsidR="00173851" w:rsidRPr="00173851" w:rsidRDefault="00783C79" w:rsidP="00173851">
      <w:pPr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noProof/>
          <w:lang w:eastAsia="en-GB"/>
        </w:rPr>
        <w:pict w14:anchorId="3AD2B1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F8D5935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Input:</w:t>
      </w:r>
    </w:p>
    <w:p w14:paraId="4CDFACEA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5 3</w:t>
      </w:r>
    </w:p>
    <w:p w14:paraId="3BF977A2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1500 3000 4500 0 0</w:t>
      </w:r>
    </w:p>
    <w:p w14:paraId="6C6F4788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1000 2000 0</w:t>
      </w:r>
    </w:p>
    <w:p w14:paraId="041829C4" w14:textId="77777777" w:rsidR="00173851" w:rsidRPr="00173851" w:rsidRDefault="00173851" w:rsidP="0017385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b/>
          <w:bCs/>
          <w:lang w:eastAsia="en-GB"/>
        </w:rPr>
        <w:t>Output:</w:t>
      </w:r>
    </w:p>
    <w:p w14:paraId="53067CD5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clients processed</w:t>
      </w:r>
    </w:p>
    <w:p w14:paraId="3AEFD63D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Loans for businesses processed</w:t>
      </w:r>
    </w:p>
    <w:p w14:paraId="1DFABA5A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 loan amount for clients is 1800.00</w:t>
      </w:r>
    </w:p>
    <w:p w14:paraId="36CBE085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clients is 4500</w:t>
      </w:r>
    </w:p>
    <w:p w14:paraId="46710F47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clients is 0</w:t>
      </w:r>
    </w:p>
    <w:p w14:paraId="7A640323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Average loan amount for businesses is 1000.00</w:t>
      </w:r>
    </w:p>
    <w:p w14:paraId="69D94894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Maximum loan amount amongst businesses is 2000</w:t>
      </w:r>
    </w:p>
    <w:p w14:paraId="4FC24123" w14:textId="77777777" w:rsidR="00173851" w:rsidRPr="00173851" w:rsidRDefault="00173851" w:rsidP="00173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3851">
        <w:rPr>
          <w:rFonts w:ascii="Courier New" w:eastAsia="Times New Roman" w:hAnsi="Courier New" w:cs="Courier New"/>
          <w:sz w:val="20"/>
          <w:szCs w:val="20"/>
          <w:lang w:eastAsia="en-GB"/>
        </w:rPr>
        <w:t>Minimum loan amount amongst businesses is 0</w:t>
      </w:r>
    </w:p>
    <w:p w14:paraId="6A49C0B7" w14:textId="77777777" w:rsidR="00173851" w:rsidRPr="00173851" w:rsidRDefault="00783C79" w:rsidP="00173851">
      <w:pPr>
        <w:rPr>
          <w:rFonts w:ascii="Times New Roman" w:eastAsia="Times New Roman" w:hAnsi="Times New Roman" w:cs="Times New Roman"/>
          <w:lang w:eastAsia="en-GB"/>
        </w:rPr>
      </w:pPr>
      <w:r w:rsidRPr="00173851">
        <w:rPr>
          <w:rFonts w:ascii="Times New Roman" w:eastAsia="Times New Roman" w:hAnsi="Times New Roman" w:cs="Times New Roman"/>
          <w:noProof/>
          <w:lang w:eastAsia="en-GB"/>
        </w:rPr>
        <w:pict w14:anchorId="3FDE709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B7FB687" w14:textId="77777777" w:rsidR="00173851" w:rsidRDefault="00173851"/>
    <w:sectPr w:rsidR="0017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A6E08"/>
    <w:multiLevelType w:val="multilevel"/>
    <w:tmpl w:val="DF6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CC3"/>
    <w:multiLevelType w:val="multilevel"/>
    <w:tmpl w:val="AD7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8610B"/>
    <w:multiLevelType w:val="multilevel"/>
    <w:tmpl w:val="82022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61F5E"/>
    <w:multiLevelType w:val="multilevel"/>
    <w:tmpl w:val="0BF4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00322"/>
    <w:multiLevelType w:val="multilevel"/>
    <w:tmpl w:val="C47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737C1"/>
    <w:multiLevelType w:val="multilevel"/>
    <w:tmpl w:val="56B2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51"/>
    <w:rsid w:val="00173851"/>
    <w:rsid w:val="0031034D"/>
    <w:rsid w:val="00715B29"/>
    <w:rsid w:val="00783C79"/>
    <w:rsid w:val="0096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A43C"/>
  <w15:chartTrackingRefBased/>
  <w15:docId w15:val="{8574CA6E-3AD5-4440-B21A-4F83C60E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38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3851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738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38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8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85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173851"/>
  </w:style>
  <w:style w:type="character" w:customStyle="1" w:styleId="hljs-keyword">
    <w:name w:val="hljs-keyword"/>
    <w:basedOn w:val="DefaultParagraphFont"/>
    <w:rsid w:val="0017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1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1</cp:revision>
  <dcterms:created xsi:type="dcterms:W3CDTF">2025-01-02T11:01:00Z</dcterms:created>
  <dcterms:modified xsi:type="dcterms:W3CDTF">2025-01-02T11:04:00Z</dcterms:modified>
</cp:coreProperties>
</file>