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9DCC" w14:textId="77777777" w:rsidR="008F136D" w:rsidRPr="008F136D" w:rsidRDefault="008F136D" w:rsidP="008F13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F136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Scenario 1: Multi-Tiered Payment System</w:t>
      </w:r>
    </w:p>
    <w:p w14:paraId="2E9167B0" w14:textId="77777777" w:rsidR="008F136D" w:rsidRPr="008F136D" w:rsidRDefault="008F136D" w:rsidP="008F136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Problem Statement</w:t>
      </w:r>
    </w:p>
    <w:p w14:paraId="1B43A480" w14:textId="77777777" w:rsidR="008F136D" w:rsidRPr="008F136D" w:rsidRDefault="008F136D" w:rsidP="008F136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 xml:space="preserve">Design a </w:t>
      </w: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multi-tiered payment system</w:t>
      </w:r>
      <w:r w:rsidRPr="008F136D">
        <w:rPr>
          <w:rFonts w:ascii="Times New Roman" w:eastAsia="Times New Roman" w:hAnsi="Times New Roman" w:cs="Times New Roman"/>
          <w:lang w:eastAsia="en-GB"/>
        </w:rPr>
        <w:t xml:space="preserve"> for an e-commerce platform that supports:</w:t>
      </w:r>
    </w:p>
    <w:p w14:paraId="0D0A706F" w14:textId="77777777" w:rsidR="008F136D" w:rsidRPr="008F136D" w:rsidRDefault="008F136D" w:rsidP="008F136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 xml:space="preserve">Multiple payment methods like </w:t>
      </w: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Credit Card</w:t>
      </w:r>
      <w:r w:rsidRPr="008F136D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PayPal</w:t>
      </w:r>
      <w:r w:rsidRPr="008F136D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UPI</w:t>
      </w:r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6488130F" w14:textId="77777777" w:rsidR="008F136D" w:rsidRPr="008F136D" w:rsidRDefault="008F136D" w:rsidP="008F136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 xml:space="preserve">Different </w:t>
      </w: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payment processing tiers</w:t>
      </w:r>
      <w:r w:rsidRPr="008F136D">
        <w:rPr>
          <w:rFonts w:ascii="Times New Roman" w:eastAsia="Times New Roman" w:hAnsi="Times New Roman" w:cs="Times New Roman"/>
          <w:lang w:eastAsia="en-GB"/>
        </w:rPr>
        <w:t xml:space="preserve"> such as </w:t>
      </w: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Regular</w:t>
      </w:r>
      <w:r w:rsidRPr="008F136D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Premium</w:t>
      </w:r>
      <w:r w:rsidRPr="008F136D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Enterprise</w:t>
      </w:r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53502441" w14:textId="77777777" w:rsidR="008F136D" w:rsidRPr="008F136D" w:rsidRDefault="008F136D" w:rsidP="008F136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>Each payment tier has different processing rules:</w:t>
      </w:r>
    </w:p>
    <w:p w14:paraId="448BAA7A" w14:textId="77777777" w:rsidR="008F136D" w:rsidRPr="008F136D" w:rsidRDefault="008F136D" w:rsidP="008F136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Regular Tier</w:t>
      </w:r>
      <w:r w:rsidRPr="008F136D">
        <w:rPr>
          <w:rFonts w:ascii="Times New Roman" w:eastAsia="Times New Roman" w:hAnsi="Times New Roman" w:cs="Times New Roman"/>
          <w:lang w:eastAsia="en-GB"/>
        </w:rPr>
        <w:t>: Processes payments with standard fees.</w:t>
      </w:r>
    </w:p>
    <w:p w14:paraId="3D17F47F" w14:textId="77777777" w:rsidR="008F136D" w:rsidRPr="008F136D" w:rsidRDefault="008F136D" w:rsidP="008F136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Premium Tier</w:t>
      </w:r>
      <w:r w:rsidRPr="008F136D">
        <w:rPr>
          <w:rFonts w:ascii="Times New Roman" w:eastAsia="Times New Roman" w:hAnsi="Times New Roman" w:cs="Times New Roman"/>
          <w:lang w:eastAsia="en-GB"/>
        </w:rPr>
        <w:t>: Processes payments with reduced fees.</w:t>
      </w:r>
    </w:p>
    <w:p w14:paraId="5B0B6E5F" w14:textId="77777777" w:rsidR="008F136D" w:rsidRPr="008F136D" w:rsidRDefault="008F136D" w:rsidP="008F136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Enterprise Tier</w:t>
      </w:r>
      <w:r w:rsidRPr="008F136D">
        <w:rPr>
          <w:rFonts w:ascii="Times New Roman" w:eastAsia="Times New Roman" w:hAnsi="Times New Roman" w:cs="Times New Roman"/>
          <w:lang w:eastAsia="en-GB"/>
        </w:rPr>
        <w:t>: Processes payments with no fees.</w:t>
      </w:r>
    </w:p>
    <w:p w14:paraId="6096223A" w14:textId="77777777" w:rsidR="008F136D" w:rsidRPr="008F136D" w:rsidRDefault="008F136D" w:rsidP="008F136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>The system must:</w:t>
      </w:r>
    </w:p>
    <w:p w14:paraId="7AAC049A" w14:textId="77777777" w:rsidR="008F136D" w:rsidRPr="008F136D" w:rsidRDefault="008F136D" w:rsidP="008F13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 xml:space="preserve">Use interfaces to define common </w:t>
      </w:r>
      <w:proofErr w:type="spellStart"/>
      <w:r w:rsidRPr="008F136D">
        <w:rPr>
          <w:rFonts w:ascii="Times New Roman" w:eastAsia="Times New Roman" w:hAnsi="Times New Roman" w:cs="Times New Roman"/>
          <w:lang w:eastAsia="en-GB"/>
        </w:rPr>
        <w:t>behavior</w:t>
      </w:r>
      <w:proofErr w:type="spellEnd"/>
      <w:r w:rsidRPr="008F136D">
        <w:rPr>
          <w:rFonts w:ascii="Times New Roman" w:eastAsia="Times New Roman" w:hAnsi="Times New Roman" w:cs="Times New Roman"/>
          <w:lang w:eastAsia="en-GB"/>
        </w:rPr>
        <w:t xml:space="preserve"> for payment methods and tiers.</w:t>
      </w:r>
    </w:p>
    <w:p w14:paraId="3439799D" w14:textId="77777777" w:rsidR="008F136D" w:rsidRPr="008F136D" w:rsidRDefault="008F136D" w:rsidP="008F13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>Allow a flexible combination of payment methods and tiers using polymorphism.</w:t>
      </w:r>
    </w:p>
    <w:p w14:paraId="1BFB44A5" w14:textId="77777777" w:rsidR="008F136D" w:rsidRPr="008F136D" w:rsidRDefault="008F136D" w:rsidP="008F13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>Output the final payment details (amount, fees, etc.).</w:t>
      </w:r>
    </w:p>
    <w:p w14:paraId="118521CC" w14:textId="77777777" w:rsidR="008F136D" w:rsidRPr="008F136D" w:rsidRDefault="00DD5BF1" w:rsidP="008F136D">
      <w:pPr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noProof/>
          <w:lang w:eastAsia="en-GB"/>
        </w:rPr>
        <w:pict w14:anchorId="1D83141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B6E36E6" w14:textId="77777777" w:rsidR="008F136D" w:rsidRPr="008F136D" w:rsidRDefault="008F136D" w:rsidP="008F136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Assignment Requirements</w:t>
      </w:r>
    </w:p>
    <w:p w14:paraId="0E3CDA58" w14:textId="77777777" w:rsidR="008F136D" w:rsidRPr="008F136D" w:rsidRDefault="008F136D" w:rsidP="008F136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 xml:space="preserve">Define an interface </w:t>
      </w: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PaymentMethod</w:t>
      </w:r>
      <w:proofErr w:type="spellEnd"/>
      <w:r w:rsidRPr="008F136D">
        <w:rPr>
          <w:rFonts w:ascii="Times New Roman" w:eastAsia="Times New Roman" w:hAnsi="Times New Roman" w:cs="Times New Roman"/>
          <w:lang w:eastAsia="en-GB"/>
        </w:rPr>
        <w:t xml:space="preserve"> with methods:</w:t>
      </w:r>
    </w:p>
    <w:p w14:paraId="4F910BB4" w14:textId="77777777" w:rsidR="008F136D" w:rsidRPr="008F136D" w:rsidRDefault="008F136D" w:rsidP="008F136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double </w:t>
      </w: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calculatePayment</w:t>
      </w:r>
      <w:proofErr w:type="spellEnd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(double amount)</w:t>
      </w:r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0A7AD8E7" w14:textId="77777777" w:rsidR="008F136D" w:rsidRPr="008F136D" w:rsidRDefault="008F136D" w:rsidP="008F136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displayDetails</w:t>
      </w:r>
      <w:proofErr w:type="spellEnd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25DFC799" w14:textId="77777777" w:rsidR="008F136D" w:rsidRPr="008F136D" w:rsidRDefault="008F136D" w:rsidP="008F136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 xml:space="preserve">Define an interface </w:t>
      </w: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PaymentTier</w:t>
      </w:r>
      <w:proofErr w:type="spellEnd"/>
      <w:r w:rsidRPr="008F136D">
        <w:rPr>
          <w:rFonts w:ascii="Times New Roman" w:eastAsia="Times New Roman" w:hAnsi="Times New Roman" w:cs="Times New Roman"/>
          <w:lang w:eastAsia="en-GB"/>
        </w:rPr>
        <w:t xml:space="preserve"> with a method:</w:t>
      </w:r>
    </w:p>
    <w:p w14:paraId="14F8FC78" w14:textId="77777777" w:rsidR="008F136D" w:rsidRPr="008F136D" w:rsidRDefault="008F136D" w:rsidP="008F136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double </w:t>
      </w: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applyFees</w:t>
      </w:r>
      <w:proofErr w:type="spellEnd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(double amount)</w:t>
      </w:r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2EFA50CD" w14:textId="77777777" w:rsidR="008F136D" w:rsidRPr="008F136D" w:rsidRDefault="008F136D" w:rsidP="008F136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>Implement multiple payment methods:</w:t>
      </w:r>
    </w:p>
    <w:p w14:paraId="53FA8DB5" w14:textId="77777777" w:rsidR="008F136D" w:rsidRPr="008F136D" w:rsidRDefault="008F136D" w:rsidP="008F136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CreditCardPayment</w:t>
      </w:r>
      <w:proofErr w:type="spellEnd"/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4E1B2C4C" w14:textId="77777777" w:rsidR="008F136D" w:rsidRPr="008F136D" w:rsidRDefault="008F136D" w:rsidP="008F136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PayPalPayment</w:t>
      </w:r>
      <w:proofErr w:type="spellEnd"/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037F4DC2" w14:textId="77777777" w:rsidR="008F136D" w:rsidRPr="008F136D" w:rsidRDefault="008F136D" w:rsidP="008F136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UPIPayment</w:t>
      </w:r>
      <w:proofErr w:type="spellEnd"/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45D6BF67" w14:textId="77777777" w:rsidR="008F136D" w:rsidRPr="008F136D" w:rsidRDefault="008F136D" w:rsidP="008F136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>Implement multiple payment tiers:</w:t>
      </w:r>
    </w:p>
    <w:p w14:paraId="5A79A789" w14:textId="77777777" w:rsidR="008F136D" w:rsidRPr="008F136D" w:rsidRDefault="008F136D" w:rsidP="008F136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RegularTier</w:t>
      </w:r>
      <w:proofErr w:type="spellEnd"/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081D19CD" w14:textId="77777777" w:rsidR="008F136D" w:rsidRPr="008F136D" w:rsidRDefault="008F136D" w:rsidP="008F136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PremiumTier</w:t>
      </w:r>
      <w:proofErr w:type="spellEnd"/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5F737795" w14:textId="77777777" w:rsidR="008F136D" w:rsidRPr="008F136D" w:rsidRDefault="008F136D" w:rsidP="008F136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EnterpriseTier</w:t>
      </w:r>
      <w:proofErr w:type="spellEnd"/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6BBF6C1D" w14:textId="77777777" w:rsidR="008F136D" w:rsidRPr="008F136D" w:rsidRDefault="008F136D" w:rsidP="008F136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>In the main class:</w:t>
      </w:r>
    </w:p>
    <w:p w14:paraId="29A37E56" w14:textId="77777777" w:rsidR="008F136D" w:rsidRPr="008F136D" w:rsidRDefault="008F136D" w:rsidP="008F136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>Allow the user to choose a payment method and tier.</w:t>
      </w:r>
    </w:p>
    <w:p w14:paraId="00326F01" w14:textId="77777777" w:rsidR="008F136D" w:rsidRPr="008F136D" w:rsidRDefault="008F136D" w:rsidP="008F136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>Calculate and display the final payment amount.</w:t>
      </w:r>
    </w:p>
    <w:p w14:paraId="29D930F6" w14:textId="77777777" w:rsidR="008F136D" w:rsidRPr="008F136D" w:rsidRDefault="00DD5BF1" w:rsidP="008F136D">
      <w:pPr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noProof/>
          <w:lang w:eastAsia="en-GB"/>
        </w:rPr>
        <w:pict w14:anchorId="48A57DF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C381EAB" w14:textId="77777777" w:rsidR="008F136D" w:rsidRPr="008F136D" w:rsidRDefault="008F136D" w:rsidP="008F136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Sample Input</w:t>
      </w:r>
    </w:p>
    <w:p w14:paraId="7B6A1B86" w14:textId="77777777" w:rsidR="008F136D" w:rsidRPr="008F136D" w:rsidRDefault="008F136D" w:rsidP="008F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Payment Method: PayPal</w:t>
      </w:r>
    </w:p>
    <w:p w14:paraId="30AEE2D6" w14:textId="77777777" w:rsidR="008F136D" w:rsidRPr="008F136D" w:rsidRDefault="008F136D" w:rsidP="008F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Payment Tier: Premium</w:t>
      </w:r>
    </w:p>
    <w:p w14:paraId="4040E8A9" w14:textId="77777777" w:rsidR="008F136D" w:rsidRPr="008F136D" w:rsidRDefault="008F136D" w:rsidP="008F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Transaction Amount: 1000.0</w:t>
      </w:r>
    </w:p>
    <w:p w14:paraId="152A68B9" w14:textId="77777777" w:rsidR="008F136D" w:rsidRPr="008F136D" w:rsidRDefault="008F136D" w:rsidP="008F136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Sample Output</w:t>
      </w:r>
    </w:p>
    <w:p w14:paraId="354413E9" w14:textId="77777777" w:rsidR="008F136D" w:rsidRPr="008F136D" w:rsidRDefault="008F136D" w:rsidP="008F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Payment Method: PayPal</w:t>
      </w:r>
    </w:p>
    <w:p w14:paraId="0FBCAA10" w14:textId="77777777" w:rsidR="008F136D" w:rsidRPr="008F136D" w:rsidRDefault="008F136D" w:rsidP="008F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Payment Tier: Premium</w:t>
      </w:r>
    </w:p>
    <w:p w14:paraId="53D4F3AD" w14:textId="77777777" w:rsidR="008F136D" w:rsidRPr="008F136D" w:rsidRDefault="008F136D" w:rsidP="008F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Original Amount: 1000.0</w:t>
      </w:r>
    </w:p>
    <w:p w14:paraId="2B951D76" w14:textId="77777777" w:rsidR="008F136D" w:rsidRPr="008F136D" w:rsidRDefault="008F136D" w:rsidP="008F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Fees Applied: 10.0</w:t>
      </w:r>
    </w:p>
    <w:p w14:paraId="1297FF5A" w14:textId="77777777" w:rsidR="008F136D" w:rsidRPr="008F136D" w:rsidRDefault="008F136D" w:rsidP="008F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Final Amount: 1010.0</w:t>
      </w:r>
    </w:p>
    <w:p w14:paraId="6C2BDE1C" w14:textId="77777777" w:rsidR="008F136D" w:rsidRPr="008F136D" w:rsidRDefault="00DD5BF1" w:rsidP="008F136D">
      <w:pPr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noProof/>
          <w:lang w:eastAsia="en-GB"/>
        </w:rPr>
        <w:pict w14:anchorId="0FDDF92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9F4BDC6" w14:textId="77777777" w:rsidR="008F136D" w:rsidRPr="008F136D" w:rsidRDefault="00DD5BF1" w:rsidP="008F136D">
      <w:pPr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noProof/>
          <w:lang w:eastAsia="en-GB"/>
        </w:rPr>
        <w:pict w14:anchorId="51ACC64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D213A75" w14:textId="77777777" w:rsidR="008F136D" w:rsidRPr="008F136D" w:rsidRDefault="008F136D" w:rsidP="008F136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F136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Scenario 2: Modular Notification System for Distributed Applications</w:t>
      </w:r>
    </w:p>
    <w:p w14:paraId="2ECC7911" w14:textId="77777777" w:rsidR="008F136D" w:rsidRPr="008F136D" w:rsidRDefault="008F136D" w:rsidP="008F136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Problem Statement</w:t>
      </w:r>
    </w:p>
    <w:p w14:paraId="754D3DA4" w14:textId="77777777" w:rsidR="008F136D" w:rsidRPr="008F136D" w:rsidRDefault="008F136D" w:rsidP="008F136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 xml:space="preserve">Build a </w:t>
      </w: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modular notification system</w:t>
      </w:r>
      <w:r w:rsidRPr="008F136D">
        <w:rPr>
          <w:rFonts w:ascii="Times New Roman" w:eastAsia="Times New Roman" w:hAnsi="Times New Roman" w:cs="Times New Roman"/>
          <w:lang w:eastAsia="en-GB"/>
        </w:rPr>
        <w:t xml:space="preserve"> for a distributed application where:</w:t>
      </w:r>
    </w:p>
    <w:p w14:paraId="2F42ACD2" w14:textId="77777777" w:rsidR="008F136D" w:rsidRPr="008F136D" w:rsidRDefault="008F136D" w:rsidP="008F136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 xml:space="preserve">Notifications can be sent via </w:t>
      </w: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Email</w:t>
      </w:r>
      <w:r w:rsidRPr="008F136D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SMS</w:t>
      </w:r>
      <w:r w:rsidRPr="008F136D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Push Notifications</w:t>
      </w:r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2BECD207" w14:textId="77777777" w:rsidR="008F136D" w:rsidRPr="008F136D" w:rsidRDefault="008F136D" w:rsidP="008F136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 xml:space="preserve">Each notification type supports multiple </w:t>
      </w: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delivery strategies</w:t>
      </w:r>
      <w:r w:rsidRPr="008F136D">
        <w:rPr>
          <w:rFonts w:ascii="Times New Roman" w:eastAsia="Times New Roman" w:hAnsi="Times New Roman" w:cs="Times New Roman"/>
          <w:lang w:eastAsia="en-GB"/>
        </w:rPr>
        <w:t>, such as:</w:t>
      </w:r>
    </w:p>
    <w:p w14:paraId="374212F0" w14:textId="77777777" w:rsidR="008F136D" w:rsidRPr="008F136D" w:rsidRDefault="008F136D" w:rsidP="008F136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Instant Delivery</w:t>
      </w:r>
      <w:r w:rsidRPr="008F136D">
        <w:rPr>
          <w:rFonts w:ascii="Times New Roman" w:eastAsia="Times New Roman" w:hAnsi="Times New Roman" w:cs="Times New Roman"/>
          <w:lang w:eastAsia="en-GB"/>
        </w:rPr>
        <w:t>: Sends the notification immediately.</w:t>
      </w:r>
    </w:p>
    <w:p w14:paraId="7CDD4418" w14:textId="77777777" w:rsidR="008F136D" w:rsidRPr="008F136D" w:rsidRDefault="008F136D" w:rsidP="008F136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Scheduled Delivery</w:t>
      </w:r>
      <w:r w:rsidRPr="008F136D">
        <w:rPr>
          <w:rFonts w:ascii="Times New Roman" w:eastAsia="Times New Roman" w:hAnsi="Times New Roman" w:cs="Times New Roman"/>
          <w:lang w:eastAsia="en-GB"/>
        </w:rPr>
        <w:t>: Schedules the notification for a specific time.</w:t>
      </w:r>
    </w:p>
    <w:p w14:paraId="4F8A54CA" w14:textId="77777777" w:rsidR="008F136D" w:rsidRPr="008F136D" w:rsidRDefault="008F136D" w:rsidP="008F136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Batch Delivery</w:t>
      </w:r>
      <w:r w:rsidRPr="008F136D">
        <w:rPr>
          <w:rFonts w:ascii="Times New Roman" w:eastAsia="Times New Roman" w:hAnsi="Times New Roman" w:cs="Times New Roman"/>
          <w:lang w:eastAsia="en-GB"/>
        </w:rPr>
        <w:t>: Sends multiple notifications at once.</w:t>
      </w:r>
    </w:p>
    <w:p w14:paraId="08E39DD5" w14:textId="77777777" w:rsidR="008F136D" w:rsidRPr="008F136D" w:rsidRDefault="008F136D" w:rsidP="008F136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>The system must:</w:t>
      </w:r>
    </w:p>
    <w:p w14:paraId="1F2A9CB1" w14:textId="77777777" w:rsidR="008F136D" w:rsidRPr="008F136D" w:rsidRDefault="008F136D" w:rsidP="008F136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 xml:space="preserve">Use interfaces to define common </w:t>
      </w:r>
      <w:proofErr w:type="spellStart"/>
      <w:r w:rsidRPr="008F136D">
        <w:rPr>
          <w:rFonts w:ascii="Times New Roman" w:eastAsia="Times New Roman" w:hAnsi="Times New Roman" w:cs="Times New Roman"/>
          <w:lang w:eastAsia="en-GB"/>
        </w:rPr>
        <w:t>behavior</w:t>
      </w:r>
      <w:proofErr w:type="spellEnd"/>
      <w:r w:rsidRPr="008F136D">
        <w:rPr>
          <w:rFonts w:ascii="Times New Roman" w:eastAsia="Times New Roman" w:hAnsi="Times New Roman" w:cs="Times New Roman"/>
          <w:lang w:eastAsia="en-GB"/>
        </w:rPr>
        <w:t xml:space="preserve"> for notification types and delivery strategies.</w:t>
      </w:r>
    </w:p>
    <w:p w14:paraId="40CA0180" w14:textId="77777777" w:rsidR="008F136D" w:rsidRPr="008F136D" w:rsidRDefault="008F136D" w:rsidP="008F136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>Allow flexibility to combine notification types with delivery strategies dynamically.</w:t>
      </w:r>
    </w:p>
    <w:p w14:paraId="20A8651E" w14:textId="77777777" w:rsidR="008F136D" w:rsidRPr="008F136D" w:rsidRDefault="008F136D" w:rsidP="008F136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>Ensure the system can scale to support new notification types or strategies.</w:t>
      </w:r>
    </w:p>
    <w:p w14:paraId="773BECAA" w14:textId="77777777" w:rsidR="008F136D" w:rsidRPr="008F136D" w:rsidRDefault="00DD5BF1" w:rsidP="008F136D">
      <w:pPr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noProof/>
          <w:lang w:eastAsia="en-GB"/>
        </w:rPr>
        <w:pict w14:anchorId="6C40767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0F31B82" w14:textId="77777777" w:rsidR="008F136D" w:rsidRPr="008F136D" w:rsidRDefault="008F136D" w:rsidP="008F136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Assignment Requirements</w:t>
      </w:r>
    </w:p>
    <w:p w14:paraId="19733DD8" w14:textId="77777777" w:rsidR="008F136D" w:rsidRPr="008F136D" w:rsidRDefault="008F136D" w:rsidP="008F136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 xml:space="preserve">Define an interface </w:t>
      </w: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Notification</w:t>
      </w:r>
      <w:r w:rsidRPr="008F136D">
        <w:rPr>
          <w:rFonts w:ascii="Times New Roman" w:eastAsia="Times New Roman" w:hAnsi="Times New Roman" w:cs="Times New Roman"/>
          <w:lang w:eastAsia="en-GB"/>
        </w:rPr>
        <w:t xml:space="preserve"> with methods:</w:t>
      </w:r>
    </w:p>
    <w:p w14:paraId="7518455B" w14:textId="77777777" w:rsidR="008F136D" w:rsidRPr="008F136D" w:rsidRDefault="008F136D" w:rsidP="008F136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void send(String recipient, String message)</w:t>
      </w:r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3F29B59C" w14:textId="77777777" w:rsidR="008F136D" w:rsidRPr="008F136D" w:rsidRDefault="008F136D" w:rsidP="008F136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displayInfo</w:t>
      </w:r>
      <w:proofErr w:type="spellEnd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3E28FDC2" w14:textId="77777777" w:rsidR="008F136D" w:rsidRPr="008F136D" w:rsidRDefault="008F136D" w:rsidP="008F136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 xml:space="preserve">Define an interface </w:t>
      </w: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DeliveryStrategy</w:t>
      </w:r>
      <w:proofErr w:type="spellEnd"/>
      <w:r w:rsidRPr="008F136D">
        <w:rPr>
          <w:rFonts w:ascii="Times New Roman" w:eastAsia="Times New Roman" w:hAnsi="Times New Roman" w:cs="Times New Roman"/>
          <w:lang w:eastAsia="en-GB"/>
        </w:rPr>
        <w:t xml:space="preserve"> with a method:</w:t>
      </w:r>
    </w:p>
    <w:p w14:paraId="459BDE62" w14:textId="77777777" w:rsidR="008F136D" w:rsidRPr="008F136D" w:rsidRDefault="008F136D" w:rsidP="008F136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void deliver(String recipient, String message)</w:t>
      </w:r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07AF2674" w14:textId="77777777" w:rsidR="008F136D" w:rsidRPr="008F136D" w:rsidRDefault="008F136D" w:rsidP="008F136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>Implement multiple notification types:</w:t>
      </w:r>
    </w:p>
    <w:p w14:paraId="6562E33D" w14:textId="77777777" w:rsidR="008F136D" w:rsidRPr="008F136D" w:rsidRDefault="008F136D" w:rsidP="008F136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EmailNotification</w:t>
      </w:r>
      <w:proofErr w:type="spellEnd"/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1DB496B8" w14:textId="77777777" w:rsidR="008F136D" w:rsidRPr="008F136D" w:rsidRDefault="008F136D" w:rsidP="008F136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SMSNotification</w:t>
      </w:r>
      <w:proofErr w:type="spellEnd"/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3406D87A" w14:textId="77777777" w:rsidR="008F136D" w:rsidRPr="008F136D" w:rsidRDefault="008F136D" w:rsidP="008F136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PushNotification</w:t>
      </w:r>
      <w:proofErr w:type="spellEnd"/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05AB8CAD" w14:textId="77777777" w:rsidR="008F136D" w:rsidRPr="008F136D" w:rsidRDefault="008F136D" w:rsidP="008F136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>Implement multiple delivery strategies:</w:t>
      </w:r>
    </w:p>
    <w:p w14:paraId="21407FD9" w14:textId="77777777" w:rsidR="008F136D" w:rsidRPr="008F136D" w:rsidRDefault="008F136D" w:rsidP="008F136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InstantDelivery</w:t>
      </w:r>
      <w:proofErr w:type="spellEnd"/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427567BF" w14:textId="77777777" w:rsidR="008F136D" w:rsidRPr="008F136D" w:rsidRDefault="008F136D" w:rsidP="008F136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ScheduledDelivery</w:t>
      </w:r>
      <w:proofErr w:type="spellEnd"/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2D19E1E8" w14:textId="77777777" w:rsidR="008F136D" w:rsidRPr="008F136D" w:rsidRDefault="008F136D" w:rsidP="008F136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BatchDelivery</w:t>
      </w:r>
      <w:proofErr w:type="spellEnd"/>
      <w:r w:rsidRPr="008F136D">
        <w:rPr>
          <w:rFonts w:ascii="Times New Roman" w:eastAsia="Times New Roman" w:hAnsi="Times New Roman" w:cs="Times New Roman"/>
          <w:lang w:eastAsia="en-GB"/>
        </w:rPr>
        <w:t>.</w:t>
      </w:r>
    </w:p>
    <w:p w14:paraId="54FC3AC0" w14:textId="77777777" w:rsidR="008F136D" w:rsidRPr="008F136D" w:rsidRDefault="008F136D" w:rsidP="008F136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>In the main class:</w:t>
      </w:r>
    </w:p>
    <w:p w14:paraId="6B66BDCD" w14:textId="77777777" w:rsidR="008F136D" w:rsidRPr="008F136D" w:rsidRDefault="008F136D" w:rsidP="008F136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>Combine notification types with delivery strategies dynamically.</w:t>
      </w:r>
    </w:p>
    <w:p w14:paraId="5F8C4A72" w14:textId="77777777" w:rsidR="008F136D" w:rsidRPr="008F136D" w:rsidRDefault="008F136D" w:rsidP="008F136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lang w:eastAsia="en-GB"/>
        </w:rPr>
        <w:t>Send notifications based on the chosen combination.</w:t>
      </w:r>
    </w:p>
    <w:p w14:paraId="2410E3B0" w14:textId="77777777" w:rsidR="008F136D" w:rsidRPr="008F136D" w:rsidRDefault="00DD5BF1" w:rsidP="008F136D">
      <w:pPr>
        <w:rPr>
          <w:rFonts w:ascii="Times New Roman" w:eastAsia="Times New Roman" w:hAnsi="Times New Roman" w:cs="Times New Roman"/>
          <w:lang w:eastAsia="en-GB"/>
        </w:rPr>
      </w:pPr>
      <w:r w:rsidRPr="008F136D"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000D0B0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6FB9C79" w14:textId="77777777" w:rsidR="008F136D" w:rsidRPr="008F136D" w:rsidRDefault="008F136D" w:rsidP="008F136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Sample Input</w:t>
      </w:r>
    </w:p>
    <w:p w14:paraId="156F40B1" w14:textId="77777777" w:rsidR="008F136D" w:rsidRPr="008F136D" w:rsidRDefault="008F136D" w:rsidP="008F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Notification Type: Email</w:t>
      </w:r>
    </w:p>
    <w:p w14:paraId="681174E7" w14:textId="77777777" w:rsidR="008F136D" w:rsidRPr="008F136D" w:rsidRDefault="008F136D" w:rsidP="008F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Delivery Strategy: Scheduled</w:t>
      </w:r>
    </w:p>
    <w:p w14:paraId="00BEC160" w14:textId="77777777" w:rsidR="008F136D" w:rsidRPr="008F136D" w:rsidRDefault="008F136D" w:rsidP="008F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Recipient: user@example.com</w:t>
      </w:r>
    </w:p>
    <w:p w14:paraId="310D323A" w14:textId="77777777" w:rsidR="008F136D" w:rsidRPr="008F136D" w:rsidRDefault="008F136D" w:rsidP="008F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Message: Your order has been shipped!</w:t>
      </w:r>
    </w:p>
    <w:p w14:paraId="624CB74E" w14:textId="77777777" w:rsidR="008F136D" w:rsidRPr="008F136D" w:rsidRDefault="008F136D" w:rsidP="008F136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F136D">
        <w:rPr>
          <w:rFonts w:ascii="Times New Roman" w:eastAsia="Times New Roman" w:hAnsi="Times New Roman" w:cs="Times New Roman"/>
          <w:b/>
          <w:bCs/>
          <w:lang w:eastAsia="en-GB"/>
        </w:rPr>
        <w:t>Sample Output</w:t>
      </w:r>
    </w:p>
    <w:p w14:paraId="3FCEE0EC" w14:textId="77777777" w:rsidR="008F136D" w:rsidRPr="008F136D" w:rsidRDefault="008F136D" w:rsidP="008F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Notification Type: Email</w:t>
      </w:r>
    </w:p>
    <w:p w14:paraId="7E978DFB" w14:textId="77777777" w:rsidR="008F136D" w:rsidRPr="008F136D" w:rsidRDefault="008F136D" w:rsidP="008F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Delivery Strategy: Scheduled</w:t>
      </w:r>
    </w:p>
    <w:p w14:paraId="172EC4A1" w14:textId="77777777" w:rsidR="008F136D" w:rsidRPr="008F136D" w:rsidRDefault="008F136D" w:rsidP="008F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Recipient: user@example.com</w:t>
      </w:r>
    </w:p>
    <w:p w14:paraId="783A246F" w14:textId="77777777" w:rsidR="008F136D" w:rsidRPr="008F136D" w:rsidRDefault="008F136D" w:rsidP="008F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F136D">
        <w:rPr>
          <w:rFonts w:ascii="Courier New" w:eastAsia="Times New Roman" w:hAnsi="Courier New" w:cs="Courier New"/>
          <w:sz w:val="20"/>
          <w:szCs w:val="20"/>
          <w:lang w:eastAsia="en-GB"/>
        </w:rPr>
        <w:t>Message: Your order has been scheduled for delivery at 3:00 PM.</w:t>
      </w:r>
    </w:p>
    <w:p w14:paraId="699CFC9B" w14:textId="77777777" w:rsidR="0031034D" w:rsidRDefault="0031034D"/>
    <w:sectPr w:rsidR="0031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218C"/>
    <w:multiLevelType w:val="multilevel"/>
    <w:tmpl w:val="5828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E0568"/>
    <w:multiLevelType w:val="multilevel"/>
    <w:tmpl w:val="152A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74A33"/>
    <w:multiLevelType w:val="multilevel"/>
    <w:tmpl w:val="AE5A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948C8"/>
    <w:multiLevelType w:val="multilevel"/>
    <w:tmpl w:val="D7BE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C6F94"/>
    <w:multiLevelType w:val="multilevel"/>
    <w:tmpl w:val="AE74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20843"/>
    <w:multiLevelType w:val="multilevel"/>
    <w:tmpl w:val="47B8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73BF1"/>
    <w:multiLevelType w:val="multilevel"/>
    <w:tmpl w:val="9032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6D"/>
    <w:rsid w:val="0031034D"/>
    <w:rsid w:val="00715B29"/>
    <w:rsid w:val="008F136D"/>
    <w:rsid w:val="00966FE4"/>
    <w:rsid w:val="00DD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94FE"/>
  <w15:chartTrackingRefBased/>
  <w15:docId w15:val="{5DE4A7CF-AD55-F343-95A1-3DCB9139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136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F136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36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F136D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8F13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13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F13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36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9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2025-01-03T08:13:00Z</dcterms:created>
  <dcterms:modified xsi:type="dcterms:W3CDTF">2025-01-03T08:14:00Z</dcterms:modified>
</cp:coreProperties>
</file>