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9D9F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1: Tax Slab Calculator for Income Groups</w:t>
      </w:r>
    </w:p>
    <w:p w14:paraId="56E0DD6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>Create a tax calculator for individuals. The user enters their income range (as a string) and the program calculates the applicable tax percentage.</w:t>
      </w:r>
    </w:p>
    <w:p w14:paraId="0B9B00A1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473E127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as the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expression.</w:t>
      </w:r>
    </w:p>
    <w:p w14:paraId="7C9165A3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Allow inputs like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"Low"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"Medium"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"Very High"</w:t>
      </w:r>
      <w:r w:rsidRPr="00C93316">
        <w:rPr>
          <w:rFonts w:ascii="Times New Roman" w:eastAsia="Times New Roman" w:hAnsi="Times New Roman" w:cs="Times New Roman"/>
          <w:lang w:eastAsia="en-GB"/>
        </w:rPr>
        <w:t>.</w:t>
      </w:r>
    </w:p>
    <w:p w14:paraId="70F52190" w14:textId="77777777" w:rsidR="00C93316" w:rsidRPr="00C93316" w:rsidRDefault="00C93316" w:rsidP="00C933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Provide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invalid inputs.</w:t>
      </w:r>
    </w:p>
    <w:p w14:paraId="07157B31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Income Categories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E23AD3D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Low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(≤ 2,50,000): Tax-free</w:t>
      </w:r>
    </w:p>
    <w:p w14:paraId="19B9DDF8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Medium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(2,50,001 – 5,00,000): 5% tax</w:t>
      </w:r>
    </w:p>
    <w:p w14:paraId="0A8540A6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High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(5,00,001 – 10,00,000): 20% tax</w:t>
      </w:r>
    </w:p>
    <w:p w14:paraId="350DD3B5" w14:textId="77777777" w:rsidR="00C93316" w:rsidRPr="00C93316" w:rsidRDefault="00C93316" w:rsidP="00C933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Very High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(&gt; 10,00,000): 30% tax</w:t>
      </w:r>
    </w:p>
    <w:p w14:paraId="6E7F917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17724E4E" w14:textId="0F590538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32D59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your income category (Low/Medium/High/Very High): Medium</w:t>
      </w:r>
    </w:p>
    <w:p w14:paraId="1439A242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021276A0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195D97E4" w14:textId="6529E1A0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98CF69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Income Category: Medium</w:t>
      </w:r>
    </w:p>
    <w:p w14:paraId="1F59C7D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Tax Percentage: 5%</w:t>
      </w:r>
    </w:p>
    <w:p w14:paraId="52551F28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26993260" w14:textId="77777777" w:rsidR="00C93316" w:rsidRPr="00C93316" w:rsidRDefault="00C93316" w:rsidP="00C933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strings like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"Low"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"Medium"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"Very High"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cases.</w:t>
      </w:r>
    </w:p>
    <w:p w14:paraId="5E2E557B" w14:textId="77777777" w:rsidR="00C93316" w:rsidRPr="00C93316" w:rsidRDefault="00C93316" w:rsidP="00C933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method to handle invalid inputs.</w:t>
      </w:r>
    </w:p>
    <w:p w14:paraId="329229E6" w14:textId="77777777" w:rsidR="00C93316" w:rsidRPr="00C93316" w:rsidRDefault="00597DC7" w:rsidP="00C9331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483E17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5E2AB5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2: Access Control System</w:t>
      </w:r>
    </w:p>
    <w:p w14:paraId="3399268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Build a role-based access control system where the user inputs their role (e.g.,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Guest</w:t>
      </w:r>
      <w:r w:rsidRPr="00C93316">
        <w:rPr>
          <w:rFonts w:ascii="Times New Roman" w:eastAsia="Times New Roman" w:hAnsi="Times New Roman" w:cs="Times New Roman"/>
          <w:lang w:eastAsia="en-GB"/>
        </w:rPr>
        <w:t>), and the program displays their access rights. Additionally, handle multiple roles by accepting comma-separated input.</w:t>
      </w:r>
    </w:p>
    <w:p w14:paraId="15684C3C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D4153F1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as the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expression.</w:t>
      </w:r>
    </w:p>
    <w:p w14:paraId="2E3E1C98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loop to parse comma-separated roles.</w:t>
      </w:r>
    </w:p>
    <w:p w14:paraId="1FDBB71B" w14:textId="77777777" w:rsidR="00C93316" w:rsidRPr="00C93316" w:rsidRDefault="00C93316" w:rsidP="00C933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Combine multiple roles dynamically to calculate access levels.</w:t>
      </w:r>
    </w:p>
    <w:p w14:paraId="4B0C500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2666EB0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C93316">
        <w:rPr>
          <w:rFonts w:ascii="Times New Roman" w:eastAsia="Times New Roman" w:hAnsi="Times New Roman" w:cs="Times New Roman"/>
          <w:lang w:eastAsia="en-GB"/>
        </w:rPr>
        <w:t>: Full access (Read, Write, Execute)</w:t>
      </w:r>
    </w:p>
    <w:p w14:paraId="1EB1297C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C93316">
        <w:rPr>
          <w:rFonts w:ascii="Times New Roman" w:eastAsia="Times New Roman" w:hAnsi="Times New Roman" w:cs="Times New Roman"/>
          <w:lang w:eastAsia="en-GB"/>
        </w:rPr>
        <w:t>: Moderate access (Read, Write)</w:t>
      </w:r>
    </w:p>
    <w:p w14:paraId="0D9141D5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93316">
        <w:rPr>
          <w:rFonts w:ascii="Times New Roman" w:eastAsia="Times New Roman" w:hAnsi="Times New Roman" w:cs="Times New Roman"/>
          <w:lang w:eastAsia="en-GB"/>
        </w:rPr>
        <w:t>: Limited access (Read)</w:t>
      </w:r>
    </w:p>
    <w:p w14:paraId="18973C4F" w14:textId="77777777" w:rsidR="00C93316" w:rsidRPr="00C93316" w:rsidRDefault="00C93316" w:rsidP="00C933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Guest</w:t>
      </w:r>
      <w:r w:rsidRPr="00C93316">
        <w:rPr>
          <w:rFonts w:ascii="Times New Roman" w:eastAsia="Times New Roman" w:hAnsi="Times New Roman" w:cs="Times New Roman"/>
          <w:lang w:eastAsia="en-GB"/>
        </w:rPr>
        <w:t>: View-only access</w:t>
      </w:r>
    </w:p>
    <w:p w14:paraId="7CF1517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252F602C" w14:textId="12C19E61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893594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your role(s): Admin, Employee</w:t>
      </w:r>
    </w:p>
    <w:p w14:paraId="1BD92E1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75C9A1C2" w14:textId="2AD965EF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5ED6ED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Access Rights: Full access, Limited access</w:t>
      </w:r>
    </w:p>
    <w:p w14:paraId="0768017E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C0DE583" w14:textId="77777777" w:rsidR="00C93316" w:rsidRPr="00C93316" w:rsidRDefault="00C93316" w:rsidP="00C933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.split(",")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to handle multiple roles.</w:t>
      </w:r>
    </w:p>
    <w:p w14:paraId="7C2AA8E7" w14:textId="77777777" w:rsidR="00C93316" w:rsidRPr="00C93316" w:rsidRDefault="00C93316" w:rsidP="00C933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Implement a nested loop to evaluate each role.</w:t>
      </w:r>
    </w:p>
    <w:p w14:paraId="0B9EAFB7" w14:textId="77777777" w:rsidR="00C93316" w:rsidRPr="00C93316" w:rsidRDefault="00597DC7" w:rsidP="00C9331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26E54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1C7B474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3: Multi-Language Greeting System</w:t>
      </w:r>
    </w:p>
    <w:p w14:paraId="4562B017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Create a multi-language greeting system. The user inputs their preferred language (e.g.,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English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Spanish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French</w:t>
      </w:r>
      <w:r w:rsidRPr="00C93316">
        <w:rPr>
          <w:rFonts w:ascii="Times New Roman" w:eastAsia="Times New Roman" w:hAnsi="Times New Roman" w:cs="Times New Roman"/>
          <w:lang w:eastAsia="en-GB"/>
        </w:rPr>
        <w:t>, etc.) and the time of day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>). The program displays a greeting in the specified language and time of day.</w:t>
      </w:r>
    </w:p>
    <w:p w14:paraId="760A360C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00C86672" w14:textId="77777777" w:rsidR="00C93316" w:rsidRPr="00C93316" w:rsidRDefault="00C93316" w:rsidP="00C933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both language and time of day in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statements.</w:t>
      </w:r>
    </w:p>
    <w:p w14:paraId="230ECF19" w14:textId="77777777" w:rsidR="00C93316" w:rsidRPr="00C93316" w:rsidRDefault="00C93316" w:rsidP="00C933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Provide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unsupported inputs.</w:t>
      </w:r>
    </w:p>
    <w:p w14:paraId="0A2BC7F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 xml:space="preserve">For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English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4CA2A0C3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>: Good Morning</w:t>
      </w:r>
    </w:p>
    <w:p w14:paraId="15FE351E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>: Good Afternoon</w:t>
      </w:r>
    </w:p>
    <w:p w14:paraId="54487AA4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>: Good Evening</w:t>
      </w:r>
    </w:p>
    <w:p w14:paraId="7B95CF00" w14:textId="77777777" w:rsidR="00C93316" w:rsidRPr="00C93316" w:rsidRDefault="00C93316" w:rsidP="00C933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>: Good Night</w:t>
      </w:r>
    </w:p>
    <w:p w14:paraId="3D3322A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For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Spanish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6DC4E04A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Morning</w:t>
      </w:r>
      <w:r w:rsidRPr="00C93316">
        <w:rPr>
          <w:rFonts w:ascii="Times New Roman" w:eastAsia="Times New Roman" w:hAnsi="Times New Roman" w:cs="Times New Roman"/>
          <w:lang w:eastAsia="en-GB"/>
        </w:rPr>
        <w:t>: Buenos días</w:t>
      </w:r>
    </w:p>
    <w:p w14:paraId="34DD7A9C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Afternoon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tardes</w:t>
      </w:r>
      <w:proofErr w:type="spellEnd"/>
    </w:p>
    <w:p w14:paraId="2FB572BD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Evening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noches</w:t>
      </w:r>
      <w:proofErr w:type="spellEnd"/>
    </w:p>
    <w:p w14:paraId="5EFF7BC0" w14:textId="77777777" w:rsidR="00C93316" w:rsidRPr="00C93316" w:rsidRDefault="00C93316" w:rsidP="00C933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Night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Buenas</w:t>
      </w:r>
      <w:proofErr w:type="spellEnd"/>
      <w:r w:rsidRPr="00C9331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93316">
        <w:rPr>
          <w:rFonts w:ascii="Times New Roman" w:eastAsia="Times New Roman" w:hAnsi="Times New Roman" w:cs="Times New Roman"/>
          <w:lang w:eastAsia="en-GB"/>
        </w:rPr>
        <w:t>noches</w:t>
      </w:r>
      <w:proofErr w:type="spellEnd"/>
    </w:p>
    <w:p w14:paraId="0A3B4C58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0D353B6" w14:textId="1DDFC6E1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3F567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language: Spanish</w:t>
      </w:r>
    </w:p>
    <w:p w14:paraId="56E4FBE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time of day: Morning</w:t>
      </w:r>
    </w:p>
    <w:p w14:paraId="29A0C39B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2CB7F51A" w14:textId="2CDD7816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42AB75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Greeting: Buenos días</w:t>
      </w:r>
    </w:p>
    <w:p w14:paraId="20B86625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5D336D96" w14:textId="77777777" w:rsidR="00C93316" w:rsidRPr="00C93316" w:rsidRDefault="00C93316" w:rsidP="00C933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Handle multiple languages using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>.</w:t>
      </w:r>
    </w:p>
    <w:p w14:paraId="18FFECA9" w14:textId="77777777" w:rsidR="00C93316" w:rsidRPr="00C93316" w:rsidRDefault="00C93316" w:rsidP="00C933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Add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default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case for unsupported languages or times.</w:t>
      </w:r>
    </w:p>
    <w:p w14:paraId="2D26C8B7" w14:textId="77777777" w:rsidR="00C93316" w:rsidRPr="00C93316" w:rsidRDefault="00597DC7" w:rsidP="00C9331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DB22EC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EEEC99" w14:textId="77777777" w:rsidR="00C93316" w:rsidRPr="00C93316" w:rsidRDefault="00C93316" w:rsidP="00C9331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Assignment 4: Discount Calculator with Membership Levels</w:t>
      </w:r>
    </w:p>
    <w:p w14:paraId="3FF77470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Scenario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  <w:r w:rsidRPr="00C93316">
        <w:rPr>
          <w:rFonts w:ascii="Times New Roman" w:eastAsia="Times New Roman" w:hAnsi="Times New Roman" w:cs="Times New Roman"/>
          <w:lang w:eastAsia="en-GB"/>
        </w:rPr>
        <w:br/>
        <w:t>Create a discount calculator for an e-commerce platform. The user inputs a product category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Electronics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Clothing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Groceries</w:t>
      </w:r>
      <w:r w:rsidRPr="00C93316">
        <w:rPr>
          <w:rFonts w:ascii="Times New Roman" w:eastAsia="Times New Roman" w:hAnsi="Times New Roman" w:cs="Times New Roman"/>
          <w:lang w:eastAsia="en-GB"/>
        </w:rPr>
        <w:t>) and membership type (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Gold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Silver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None</w:t>
      </w:r>
      <w:r w:rsidRPr="00C93316">
        <w:rPr>
          <w:rFonts w:ascii="Times New Roman" w:eastAsia="Times New Roman" w:hAnsi="Times New Roman" w:cs="Times New Roman"/>
          <w:lang w:eastAsia="en-GB"/>
        </w:rPr>
        <w:t>). The program calculates the final discount.</w:t>
      </w:r>
    </w:p>
    <w:p w14:paraId="133AB1C6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Requirements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4DC2BE8A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for both category and membership type.</w:t>
      </w:r>
    </w:p>
    <w:p w14:paraId="43148428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Handle nested discounts based on membership levels.</w:t>
      </w:r>
    </w:p>
    <w:p w14:paraId="051ECC13" w14:textId="77777777" w:rsidR="00C93316" w:rsidRPr="00C93316" w:rsidRDefault="00C93316" w:rsidP="00C933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Provide combined discounts for special memberships.</w:t>
      </w:r>
    </w:p>
    <w:p w14:paraId="0987AAB4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Details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4AC7EE7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Electronics</w:t>
      </w:r>
      <w:r w:rsidRPr="00C93316">
        <w:rPr>
          <w:rFonts w:ascii="Times New Roman" w:eastAsia="Times New Roman" w:hAnsi="Times New Roman" w:cs="Times New Roman"/>
          <w:lang w:eastAsia="en-GB"/>
        </w:rPr>
        <w:t>: 10%</w:t>
      </w:r>
    </w:p>
    <w:p w14:paraId="588D30A5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Clothing</w:t>
      </w:r>
      <w:r w:rsidRPr="00C93316">
        <w:rPr>
          <w:rFonts w:ascii="Times New Roman" w:eastAsia="Times New Roman" w:hAnsi="Times New Roman" w:cs="Times New Roman"/>
          <w:lang w:eastAsia="en-GB"/>
        </w:rPr>
        <w:t>: 20%</w:t>
      </w:r>
    </w:p>
    <w:p w14:paraId="3B9003C8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Groceries</w:t>
      </w:r>
      <w:r w:rsidRPr="00C93316">
        <w:rPr>
          <w:rFonts w:ascii="Times New Roman" w:eastAsia="Times New Roman" w:hAnsi="Times New Roman" w:cs="Times New Roman"/>
          <w:lang w:eastAsia="en-GB"/>
        </w:rPr>
        <w:t>: 5%</w:t>
      </w:r>
    </w:p>
    <w:p w14:paraId="1EEDE155" w14:textId="77777777" w:rsidR="00C93316" w:rsidRPr="00C93316" w:rsidRDefault="00C93316" w:rsidP="00C933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Membership Discounts:</w:t>
      </w:r>
    </w:p>
    <w:p w14:paraId="26EA2CE8" w14:textId="77777777" w:rsidR="00C93316" w:rsidRPr="00C93316" w:rsidRDefault="00C93316" w:rsidP="00C9331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Gold</w:t>
      </w:r>
      <w:r w:rsidRPr="00C93316">
        <w:rPr>
          <w:rFonts w:ascii="Times New Roman" w:eastAsia="Times New Roman" w:hAnsi="Times New Roman" w:cs="Times New Roman"/>
          <w:lang w:eastAsia="en-GB"/>
        </w:rPr>
        <w:t>: Additional 10%</w:t>
      </w:r>
    </w:p>
    <w:p w14:paraId="00C98E83" w14:textId="77777777" w:rsidR="00C93316" w:rsidRPr="00C93316" w:rsidRDefault="00C93316" w:rsidP="00C93316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Silver</w:t>
      </w:r>
      <w:r w:rsidRPr="00C93316">
        <w:rPr>
          <w:rFonts w:ascii="Times New Roman" w:eastAsia="Times New Roman" w:hAnsi="Times New Roman" w:cs="Times New Roman"/>
          <w:lang w:eastAsia="en-GB"/>
        </w:rPr>
        <w:t>: Additional 5%</w:t>
      </w:r>
    </w:p>
    <w:p w14:paraId="4F6CDCFA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Input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1E66552A" w14:textId="596D1A20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DDF23D" w14:textId="4754AF5F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A30107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category: Electronics</w:t>
      </w:r>
    </w:p>
    <w:p w14:paraId="576B2E7A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membership type: Gold</w:t>
      </w:r>
    </w:p>
    <w:p w14:paraId="45E2DC5B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Enter price: 20000</w:t>
      </w:r>
    </w:p>
    <w:p w14:paraId="2B2C6753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Expected Output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6184B3F1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3AF807C2" w14:textId="16D89F03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4E63D5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Base Discount: 10%</w:t>
      </w:r>
    </w:p>
    <w:p w14:paraId="5258D1B9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Membership Discount: 10%</w:t>
      </w:r>
    </w:p>
    <w:p w14:paraId="34727CE6" w14:textId="77777777" w:rsidR="00C93316" w:rsidRPr="00C93316" w:rsidRDefault="00C93316" w:rsidP="00C9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Final Price: 16,000</w:t>
      </w:r>
    </w:p>
    <w:p w14:paraId="272E6377" w14:textId="77777777" w:rsidR="00C93316" w:rsidRPr="00C93316" w:rsidRDefault="00C93316" w:rsidP="00C9331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C93316">
        <w:rPr>
          <w:rFonts w:ascii="Times New Roman" w:eastAsia="Times New Roman" w:hAnsi="Times New Roman" w:cs="Times New Roman"/>
          <w:lang w:eastAsia="en-GB"/>
        </w:rPr>
        <w:t>:</w:t>
      </w:r>
    </w:p>
    <w:p w14:paraId="39AA92E3" w14:textId="77777777" w:rsidR="00C93316" w:rsidRPr="00C93316" w:rsidRDefault="00C93316" w:rsidP="00C933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 xml:space="preserve">Use nested </w:t>
      </w:r>
      <w:r w:rsidRPr="00C93316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C93316">
        <w:rPr>
          <w:rFonts w:ascii="Times New Roman" w:eastAsia="Times New Roman" w:hAnsi="Times New Roman" w:cs="Times New Roman"/>
          <w:lang w:eastAsia="en-GB"/>
        </w:rPr>
        <w:t xml:space="preserve"> statements for category and membership type.</w:t>
      </w:r>
    </w:p>
    <w:p w14:paraId="5FD1F351" w14:textId="77777777" w:rsidR="00C93316" w:rsidRPr="00C93316" w:rsidRDefault="00C93316" w:rsidP="00C933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93316">
        <w:rPr>
          <w:rFonts w:ascii="Times New Roman" w:eastAsia="Times New Roman" w:hAnsi="Times New Roman" w:cs="Times New Roman"/>
          <w:lang w:eastAsia="en-GB"/>
        </w:rPr>
        <w:t>Calculate total discounts iteratively.</w:t>
      </w:r>
    </w:p>
    <w:p w14:paraId="108EFE35" w14:textId="77777777" w:rsidR="009F2FAC" w:rsidRDefault="009F2FAC"/>
    <w:sectPr w:rsidR="009F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5B7"/>
    <w:multiLevelType w:val="multilevel"/>
    <w:tmpl w:val="6EB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CF9"/>
    <w:multiLevelType w:val="multilevel"/>
    <w:tmpl w:val="166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01EB"/>
    <w:multiLevelType w:val="multilevel"/>
    <w:tmpl w:val="828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0E9"/>
    <w:multiLevelType w:val="multilevel"/>
    <w:tmpl w:val="D91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2B90"/>
    <w:multiLevelType w:val="multilevel"/>
    <w:tmpl w:val="011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20EA"/>
    <w:multiLevelType w:val="multilevel"/>
    <w:tmpl w:val="ED7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725DB"/>
    <w:multiLevelType w:val="multilevel"/>
    <w:tmpl w:val="1DA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05F3"/>
    <w:multiLevelType w:val="multilevel"/>
    <w:tmpl w:val="DEA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7275B"/>
    <w:multiLevelType w:val="multilevel"/>
    <w:tmpl w:val="ECC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1190A"/>
    <w:multiLevelType w:val="multilevel"/>
    <w:tmpl w:val="A410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9172E"/>
    <w:multiLevelType w:val="multilevel"/>
    <w:tmpl w:val="005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85940"/>
    <w:multiLevelType w:val="multilevel"/>
    <w:tmpl w:val="67E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7459E"/>
    <w:multiLevelType w:val="multilevel"/>
    <w:tmpl w:val="FC3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16"/>
    <w:rsid w:val="001D4BE7"/>
    <w:rsid w:val="00597DC7"/>
    <w:rsid w:val="00715B29"/>
    <w:rsid w:val="00966FE4"/>
    <w:rsid w:val="009F2FAC"/>
    <w:rsid w:val="00A4786E"/>
    <w:rsid w:val="00C9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9D8B"/>
  <w15:chartTrackingRefBased/>
  <w15:docId w15:val="{B703E751-EE00-2841-A618-13B8830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33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3316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C933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93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3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C93316"/>
  </w:style>
  <w:style w:type="character" w:customStyle="1" w:styleId="hljs-variable">
    <w:name w:val="hljs-variable"/>
    <w:basedOn w:val="DefaultParagraphFont"/>
    <w:rsid w:val="00C93316"/>
  </w:style>
  <w:style w:type="character" w:customStyle="1" w:styleId="hljs-punctuation">
    <w:name w:val="hljs-punctuation"/>
    <w:basedOn w:val="DefaultParagraphFont"/>
    <w:rsid w:val="00C93316"/>
  </w:style>
  <w:style w:type="character" w:customStyle="1" w:styleId="hljs-operator">
    <w:name w:val="hljs-operator"/>
    <w:basedOn w:val="DefaultParagraphFont"/>
    <w:rsid w:val="00C93316"/>
  </w:style>
  <w:style w:type="character" w:customStyle="1" w:styleId="hljs-attr">
    <w:name w:val="hljs-attr"/>
    <w:basedOn w:val="DefaultParagraphFont"/>
    <w:rsid w:val="00C93316"/>
  </w:style>
  <w:style w:type="character" w:customStyle="1" w:styleId="hljs-string">
    <w:name w:val="hljs-string"/>
    <w:basedOn w:val="DefaultParagraphFont"/>
    <w:rsid w:val="00C93316"/>
  </w:style>
  <w:style w:type="character" w:customStyle="1" w:styleId="hljs-number">
    <w:name w:val="hljs-number"/>
    <w:basedOn w:val="DefaultParagraphFont"/>
    <w:rsid w:val="00C93316"/>
  </w:style>
  <w:style w:type="character" w:customStyle="1" w:styleId="hljs-keyword">
    <w:name w:val="hljs-keyword"/>
    <w:basedOn w:val="DefaultParagraphFont"/>
    <w:rsid w:val="00C93316"/>
  </w:style>
  <w:style w:type="character" w:customStyle="1" w:styleId="hljs-type">
    <w:name w:val="hljs-type"/>
    <w:basedOn w:val="DefaultParagraphFont"/>
    <w:rsid w:val="00C93316"/>
  </w:style>
  <w:style w:type="character" w:customStyle="1" w:styleId="hljs-symbol">
    <w:name w:val="hljs-symbol"/>
    <w:basedOn w:val="DefaultParagraphFont"/>
    <w:rsid w:val="00C9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2024-12-30T04:55:00Z</dcterms:created>
  <dcterms:modified xsi:type="dcterms:W3CDTF">2024-12-31T03:46:00Z</dcterms:modified>
</cp:coreProperties>
</file>