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9599"/>
      </w:tblGrid>
      <w:tr w:rsidR="00515A4C" w:rsidTr="00CB1E72">
        <w:trPr>
          <w:trHeight w:val="620"/>
        </w:trPr>
        <w:tc>
          <w:tcPr>
            <w:tcW w:w="715" w:type="dxa"/>
            <w:vAlign w:val="center"/>
          </w:tcPr>
          <w:p w:rsidR="00515A4C" w:rsidRPr="00CB1E72" w:rsidRDefault="00515A4C" w:rsidP="00CB1E7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B1E72">
              <w:rPr>
                <w:b/>
                <w:bCs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9742" w:type="dxa"/>
            <w:vAlign w:val="center"/>
          </w:tcPr>
          <w:p w:rsidR="00515A4C" w:rsidRPr="00CB1E72" w:rsidRDefault="00515A4C" w:rsidP="00CB1E72">
            <w:pPr>
              <w:rPr>
                <w:b/>
                <w:bCs/>
                <w:sz w:val="28"/>
                <w:szCs w:val="28"/>
              </w:rPr>
            </w:pPr>
            <w:r w:rsidRPr="00CB1E72">
              <w:rPr>
                <w:b/>
                <w:bCs/>
                <w:sz w:val="28"/>
                <w:szCs w:val="28"/>
              </w:rPr>
              <w:t>Task Title</w:t>
            </w:r>
          </w:p>
        </w:tc>
      </w:tr>
      <w:tr w:rsidR="00515A4C" w:rsidTr="00CB1E72">
        <w:tc>
          <w:tcPr>
            <w:tcW w:w="715" w:type="dxa"/>
          </w:tcPr>
          <w:p w:rsidR="00515A4C" w:rsidRPr="00CB1E72" w:rsidRDefault="00515A4C" w:rsidP="00CB1E72">
            <w:pPr>
              <w:jc w:val="center"/>
              <w:rPr>
                <w:b/>
                <w:bCs/>
              </w:rPr>
            </w:pPr>
            <w:r w:rsidRPr="00CB1E72">
              <w:rPr>
                <w:b/>
                <w:bCs/>
              </w:rPr>
              <w:t>1</w:t>
            </w:r>
          </w:p>
        </w:tc>
        <w:tc>
          <w:tcPr>
            <w:tcW w:w="9742" w:type="dxa"/>
          </w:tcPr>
          <w:p w:rsidR="00515A4C" w:rsidRPr="00CB1E72" w:rsidRDefault="00515A4C" w:rsidP="00515A4C">
            <w:pPr>
              <w:rPr>
                <w:b/>
                <w:bCs/>
              </w:rPr>
            </w:pPr>
            <w:r w:rsidRPr="00CB1E72">
              <w:rPr>
                <w:b/>
                <w:bCs/>
              </w:rPr>
              <w:t>Create Database Table with following requirements and solve questions</w:t>
            </w:r>
          </w:p>
          <w:p w:rsidR="00515A4C" w:rsidRDefault="00515A4C" w:rsidP="00515A4C"/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2379"/>
              <w:gridCol w:w="2379"/>
              <w:gridCol w:w="2379"/>
            </w:tblGrid>
            <w:tr w:rsidR="00515A4C" w:rsidTr="00515A4C">
              <w:tc>
                <w:tcPr>
                  <w:tcW w:w="23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47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Student</w:t>
                  </w:r>
                </w:p>
              </w:tc>
            </w:tr>
            <w:tr w:rsidR="00515A4C" w:rsidTr="00515A4C"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515A4C" w:rsidTr="00515A4C">
              <w:tc>
                <w:tcPr>
                  <w:tcW w:w="2379" w:type="dxa"/>
                </w:tcPr>
                <w:p w:rsidR="00515A4C" w:rsidRPr="00515A4C" w:rsidRDefault="00515A4C" w:rsidP="00515A4C">
                  <w:proofErr w:type="spellStart"/>
                  <w:r w:rsidRPr="00515A4C">
                    <w:t>roll_no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 w:rsidRPr="00515A4C">
                    <w:t>INT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 w:rsidRPr="00515A4C">
                    <w:t>PRIMARY KEY</w:t>
                  </w:r>
                </w:p>
              </w:tc>
            </w:tr>
            <w:tr w:rsidR="00515A4C" w:rsidTr="00515A4C">
              <w:tc>
                <w:tcPr>
                  <w:tcW w:w="2379" w:type="dxa"/>
                </w:tcPr>
                <w:p w:rsidR="00515A4C" w:rsidRPr="00515A4C" w:rsidRDefault="00515A4C" w:rsidP="00515A4C">
                  <w:proofErr w:type="spellStart"/>
                  <w:r>
                    <w:t>student_name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VARCHAR(60)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NOT NULL</w:t>
                  </w:r>
                </w:p>
              </w:tc>
            </w:tr>
            <w:tr w:rsidR="00515A4C" w:rsidTr="00515A4C">
              <w:tc>
                <w:tcPr>
                  <w:tcW w:w="2379" w:type="dxa"/>
                </w:tcPr>
                <w:p w:rsidR="00515A4C" w:rsidRDefault="00515A4C" w:rsidP="00515A4C">
                  <w:r>
                    <w:t>sub1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DEFAULT 40</w:t>
                  </w:r>
                </w:p>
              </w:tc>
            </w:tr>
            <w:tr w:rsidR="00515A4C" w:rsidTr="00515A4C">
              <w:tc>
                <w:tcPr>
                  <w:tcW w:w="2379" w:type="dxa"/>
                </w:tcPr>
                <w:p w:rsidR="00515A4C" w:rsidRDefault="00515A4C" w:rsidP="00515A4C">
                  <w:r>
                    <w:t>sub2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NULL</w:t>
                  </w:r>
                </w:p>
              </w:tc>
            </w:tr>
            <w:tr w:rsidR="00515A4C" w:rsidTr="00515A4C">
              <w:tc>
                <w:tcPr>
                  <w:tcW w:w="2379" w:type="dxa"/>
                </w:tcPr>
                <w:p w:rsidR="00515A4C" w:rsidRDefault="00515A4C" w:rsidP="00515A4C">
                  <w:r>
                    <w:t>total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NULL</w:t>
                  </w:r>
                </w:p>
              </w:tc>
            </w:tr>
            <w:tr w:rsidR="00515A4C" w:rsidTr="00515A4C">
              <w:tc>
                <w:tcPr>
                  <w:tcW w:w="2379" w:type="dxa"/>
                </w:tcPr>
                <w:p w:rsidR="00515A4C" w:rsidRDefault="00515A4C" w:rsidP="00515A4C">
                  <w:r>
                    <w:t>percentage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DECIMAL(10,2)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NOT NULL</w:t>
                  </w:r>
                </w:p>
              </w:tc>
            </w:tr>
          </w:tbl>
          <w:p w:rsidR="00515A4C" w:rsidRDefault="00515A4C" w:rsidP="00515A4C"/>
          <w:p w:rsidR="00515A4C" w:rsidRDefault="00515A4C" w:rsidP="00515A4C">
            <w:r>
              <w:t>Q1. Write SQL query to Create given table?</w:t>
            </w:r>
          </w:p>
          <w:p w:rsidR="00515A4C" w:rsidRDefault="00515A4C" w:rsidP="00515A4C">
            <w:r>
              <w:t>Q2. Insert two rows in “Student” table Into All columns?</w:t>
            </w:r>
          </w:p>
          <w:p w:rsidR="00515A4C" w:rsidRDefault="00515A4C" w:rsidP="00515A4C">
            <w:r>
              <w:t xml:space="preserve">Q3. Insert 5 rows in “Student” table for </w:t>
            </w:r>
            <w:proofErr w:type="spellStart"/>
            <w:r>
              <w:t>rollno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, sub2, total, percentage columns?</w:t>
            </w:r>
          </w:p>
          <w:p w:rsidR="00515A4C" w:rsidRDefault="00515A4C" w:rsidP="00515A4C">
            <w:r>
              <w:t xml:space="preserve">Q4. Fetch and show student </w:t>
            </w:r>
            <w:proofErr w:type="spellStart"/>
            <w:r>
              <w:t>rollno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 changing column labels?</w:t>
            </w:r>
          </w:p>
          <w:p w:rsidR="00515A4C" w:rsidRDefault="00515A4C" w:rsidP="00515A4C">
            <w:r>
              <w:t>Q5. Fetch all rows and columns of “Student” table changing column labels for total and percentage?</w:t>
            </w:r>
          </w:p>
          <w:p w:rsidR="00515A4C" w:rsidRDefault="00515A4C" w:rsidP="00515A4C"/>
        </w:tc>
      </w:tr>
      <w:tr w:rsidR="00515A4C" w:rsidTr="00CB1E72">
        <w:tc>
          <w:tcPr>
            <w:tcW w:w="715" w:type="dxa"/>
          </w:tcPr>
          <w:p w:rsidR="00515A4C" w:rsidRPr="00CB1E72" w:rsidRDefault="00515A4C" w:rsidP="00CB1E72">
            <w:pPr>
              <w:jc w:val="center"/>
              <w:rPr>
                <w:b/>
                <w:bCs/>
              </w:rPr>
            </w:pPr>
            <w:r w:rsidRPr="00CB1E72">
              <w:rPr>
                <w:b/>
                <w:bCs/>
              </w:rPr>
              <w:t>2</w:t>
            </w:r>
          </w:p>
        </w:tc>
        <w:tc>
          <w:tcPr>
            <w:tcW w:w="9742" w:type="dxa"/>
          </w:tcPr>
          <w:p w:rsidR="00515A4C" w:rsidRPr="00CB1E72" w:rsidRDefault="00515A4C" w:rsidP="00515A4C">
            <w:pPr>
              <w:rPr>
                <w:b/>
                <w:bCs/>
              </w:rPr>
            </w:pPr>
            <w:r w:rsidRPr="00CB1E72">
              <w:rPr>
                <w:b/>
                <w:bCs/>
              </w:rPr>
              <w:t>Create Database Table with following requirements and solve questions</w:t>
            </w:r>
          </w:p>
          <w:p w:rsidR="00515A4C" w:rsidRDefault="00515A4C" w:rsidP="00515A4C"/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2379"/>
              <w:gridCol w:w="2379"/>
              <w:gridCol w:w="2379"/>
            </w:tblGrid>
            <w:tr w:rsidR="00515A4C" w:rsidTr="00BB7B22">
              <w:tc>
                <w:tcPr>
                  <w:tcW w:w="23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47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Flight</w:t>
                  </w:r>
                  <w:bookmarkStart w:id="0" w:name="_GoBack"/>
                  <w:bookmarkEnd w:id="0"/>
                </w:p>
              </w:tc>
            </w:tr>
            <w:tr w:rsidR="00515A4C" w:rsidTr="00BB7B22"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515A4C" w:rsidTr="00BB7B22"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id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PRIMARY KEY</w:t>
                  </w:r>
                </w:p>
              </w:tc>
            </w:tr>
            <w:tr w:rsidR="00515A4C" w:rsidTr="00BB7B22">
              <w:tc>
                <w:tcPr>
                  <w:tcW w:w="2379" w:type="dxa"/>
                </w:tcPr>
                <w:p w:rsidR="00515A4C" w:rsidRPr="00515A4C" w:rsidRDefault="00515A4C" w:rsidP="00515A4C">
                  <w:proofErr w:type="spellStart"/>
                  <w:r>
                    <w:t>journey_date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DATE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NOT NULL</w:t>
                  </w:r>
                </w:p>
              </w:tc>
            </w:tr>
            <w:tr w:rsidR="00515A4C" w:rsidTr="00BB7B22">
              <w:tc>
                <w:tcPr>
                  <w:tcW w:w="2379" w:type="dxa"/>
                </w:tcPr>
                <w:p w:rsidR="00515A4C" w:rsidRDefault="00515A4C" w:rsidP="00515A4C">
                  <w:proofErr w:type="spellStart"/>
                  <w:r>
                    <w:t>flight_name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CHAR(50)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NOT NULL</w:t>
                  </w:r>
                </w:p>
              </w:tc>
            </w:tr>
            <w:tr w:rsidR="00515A4C" w:rsidTr="00BB7B22">
              <w:tc>
                <w:tcPr>
                  <w:tcW w:w="2379" w:type="dxa"/>
                </w:tcPr>
                <w:p w:rsidR="00515A4C" w:rsidRDefault="00515A4C" w:rsidP="00515A4C">
                  <w:r>
                    <w:t>passengers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DEFALT 50</w:t>
                  </w:r>
                </w:p>
              </w:tc>
            </w:tr>
            <w:tr w:rsidR="00515A4C" w:rsidTr="00BB7B22">
              <w:tc>
                <w:tcPr>
                  <w:tcW w:w="2379" w:type="dxa"/>
                </w:tcPr>
                <w:p w:rsidR="00515A4C" w:rsidRDefault="00515A4C" w:rsidP="00515A4C">
                  <w:proofErr w:type="spellStart"/>
                  <w:r>
                    <w:t>ticket_cost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DECIMAL(20,2)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DEFALT 5000.00</w:t>
                  </w:r>
                </w:p>
              </w:tc>
            </w:tr>
            <w:tr w:rsidR="00515A4C" w:rsidTr="00BB7B22">
              <w:tc>
                <w:tcPr>
                  <w:tcW w:w="2379" w:type="dxa"/>
                </w:tcPr>
                <w:p w:rsidR="00515A4C" w:rsidRDefault="00515A4C" w:rsidP="00515A4C">
                  <w:proofErr w:type="spellStart"/>
                  <w:r>
                    <w:t>departure_time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DATETIME</w:t>
                  </w:r>
                </w:p>
              </w:tc>
              <w:tc>
                <w:tcPr>
                  <w:tcW w:w="2379" w:type="dxa"/>
                </w:tcPr>
                <w:p w:rsidR="00515A4C" w:rsidRDefault="00515A4C" w:rsidP="00515A4C">
                  <w:r>
                    <w:t>NOT NULL</w:t>
                  </w:r>
                </w:p>
              </w:tc>
            </w:tr>
          </w:tbl>
          <w:p w:rsidR="00515A4C" w:rsidRDefault="00515A4C" w:rsidP="00515A4C"/>
          <w:p w:rsidR="00515A4C" w:rsidRDefault="00515A4C" w:rsidP="00515A4C">
            <w:r>
              <w:t>Q1. Write SQL query to Create given table?</w:t>
            </w:r>
          </w:p>
          <w:p w:rsidR="00515A4C" w:rsidRDefault="00515A4C" w:rsidP="00515A4C">
            <w:r>
              <w:t>Q2. Write SQL query to Insert a row for all columns</w:t>
            </w:r>
          </w:p>
          <w:p w:rsidR="00515A4C" w:rsidRDefault="00515A4C" w:rsidP="00CB1E72">
            <w:r>
              <w:t xml:space="preserve">Q3. Write SQL query to insert 3 rows for columns id, </w:t>
            </w:r>
            <w:proofErr w:type="spellStart"/>
            <w:r>
              <w:t>journey_date</w:t>
            </w:r>
            <w:proofErr w:type="spellEnd"/>
            <w:r>
              <w:t xml:space="preserve">, </w:t>
            </w:r>
            <w:proofErr w:type="spellStart"/>
            <w:r>
              <w:t>flight_name</w:t>
            </w:r>
            <w:proofErr w:type="gramStart"/>
            <w:r>
              <w:t>,departure</w:t>
            </w:r>
            <w:proofErr w:type="gramEnd"/>
            <w:r>
              <w:t>_time</w:t>
            </w:r>
            <w:proofErr w:type="spellEnd"/>
            <w:r>
              <w:t>?</w:t>
            </w:r>
          </w:p>
          <w:p w:rsidR="00CB1E72" w:rsidRDefault="00CB1E72" w:rsidP="00CB1E72">
            <w:r>
              <w:t>Q4. Show all “Flight” Table rows using SELECT Query</w:t>
            </w:r>
          </w:p>
          <w:p w:rsidR="00CB1E72" w:rsidRDefault="00CB1E72" w:rsidP="00CB1E72">
            <w:r>
              <w:t>Q5. Show first 3 “Flight</w:t>
            </w:r>
            <w:proofErr w:type="gramStart"/>
            <w:r>
              <w:t>“ Table</w:t>
            </w:r>
            <w:proofErr w:type="gramEnd"/>
            <w:r>
              <w:t xml:space="preserve"> rows using SELECT Query?</w:t>
            </w:r>
          </w:p>
          <w:p w:rsidR="00CB1E72" w:rsidRDefault="00CB1E72" w:rsidP="00CB1E72"/>
        </w:tc>
      </w:tr>
    </w:tbl>
    <w:p w:rsidR="00665752" w:rsidRDefault="00665752"/>
    <w:sectPr w:rsidR="00665752" w:rsidSect="00515A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515A4C"/>
    <w:rsid w:val="00665752"/>
    <w:rsid w:val="00C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5AEF5-E1F7-4404-821F-11BA9B7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1</cp:revision>
  <dcterms:created xsi:type="dcterms:W3CDTF">2023-01-04T05:25:00Z</dcterms:created>
  <dcterms:modified xsi:type="dcterms:W3CDTF">2023-01-04T05:38:00Z</dcterms:modified>
</cp:coreProperties>
</file>