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FD747" w14:textId="6C95E278" w:rsidR="000778BD" w:rsidRPr="00FA43DE" w:rsidRDefault="00555FAE" w:rsidP="00FA43DE">
      <w:pPr>
        <w:jc w:val="center"/>
        <w:rPr>
          <w:rFonts w:ascii="HY헤드라인M" w:eastAsia="HY헤드라인M" w:hint="eastAsia"/>
          <w:sz w:val="28"/>
          <w:szCs w:val="28"/>
        </w:rPr>
      </w:pPr>
      <w:bookmarkStart w:id="0" w:name="_Hlk38873812"/>
      <w:bookmarkEnd w:id="0"/>
      <w:r w:rsidRPr="00FA43DE">
        <w:rPr>
          <w:rFonts w:ascii="HY헤드라인M" w:eastAsia="HY헤드라인M" w:hint="eastAsia"/>
          <w:sz w:val="28"/>
          <w:szCs w:val="28"/>
        </w:rPr>
        <w:t>Assignment#2 - Decision Tree</w:t>
      </w:r>
    </w:p>
    <w:p w14:paraId="4D1E017D" w14:textId="14449B45" w:rsidR="00555FAE" w:rsidRDefault="00555FAE" w:rsidP="00555FAE">
      <w:pPr>
        <w:jc w:val="right"/>
      </w:pPr>
      <w:r>
        <w:rPr>
          <w:rFonts w:hint="eastAsia"/>
        </w:rPr>
        <w:t>2</w:t>
      </w:r>
      <w:r>
        <w:t xml:space="preserve">014004066 </w:t>
      </w:r>
      <w:r>
        <w:rPr>
          <w:rFonts w:hint="eastAsia"/>
        </w:rPr>
        <w:t>서왕규</w:t>
      </w:r>
    </w:p>
    <w:p w14:paraId="59E0B3AB" w14:textId="265AF6A9" w:rsidR="00555FAE" w:rsidRPr="00FA43DE" w:rsidRDefault="00555FAE" w:rsidP="00FA43DE">
      <w:pPr>
        <w:spacing w:after="0"/>
        <w:rPr>
          <w:sz w:val="18"/>
          <w:szCs w:val="18"/>
        </w:rPr>
      </w:pPr>
      <w:r w:rsidRPr="00FA43DE">
        <w:rPr>
          <w:rFonts w:hint="eastAsia"/>
          <w:sz w:val="18"/>
          <w:szCs w:val="18"/>
        </w:rPr>
        <w:t>&lt;d</w:t>
      </w:r>
      <w:r w:rsidRPr="00FA43DE">
        <w:rPr>
          <w:sz w:val="18"/>
          <w:szCs w:val="18"/>
        </w:rPr>
        <w:t>evelop enviroment&gt;</w:t>
      </w:r>
    </w:p>
    <w:p w14:paraId="0AB56FAA" w14:textId="0139F846" w:rsidR="00555FAE" w:rsidRPr="00FA43DE" w:rsidRDefault="00555FAE" w:rsidP="00FA43DE">
      <w:pPr>
        <w:spacing w:after="0"/>
        <w:rPr>
          <w:sz w:val="18"/>
          <w:szCs w:val="18"/>
        </w:rPr>
      </w:pPr>
      <w:r w:rsidRPr="00FA43DE">
        <w:rPr>
          <w:sz w:val="18"/>
          <w:szCs w:val="18"/>
        </w:rPr>
        <w:t>Window10</w:t>
      </w:r>
    </w:p>
    <w:p w14:paraId="27F63DAB" w14:textId="64D07B8C" w:rsidR="00555FAE" w:rsidRDefault="00555FAE" w:rsidP="00FA43DE">
      <w:pPr>
        <w:spacing w:after="0"/>
        <w:rPr>
          <w:sz w:val="18"/>
          <w:szCs w:val="18"/>
        </w:rPr>
      </w:pPr>
      <w:r w:rsidRPr="00FA43DE">
        <w:rPr>
          <w:sz w:val="18"/>
          <w:szCs w:val="18"/>
        </w:rPr>
        <w:t>Python3.8</w:t>
      </w:r>
    </w:p>
    <w:p w14:paraId="02150F4C" w14:textId="1D7EF13F" w:rsidR="008E6294" w:rsidRDefault="008E6294" w:rsidP="00FA43DE">
      <w:pPr>
        <w:spacing w:after="0"/>
        <w:rPr>
          <w:sz w:val="18"/>
          <w:szCs w:val="18"/>
        </w:rPr>
      </w:pPr>
    </w:p>
    <w:p w14:paraId="6A63EF37" w14:textId="24299562" w:rsidR="008E6294" w:rsidRPr="00FA43DE" w:rsidRDefault="008E6294" w:rsidP="00FA43D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>consequence&gt;</w:t>
      </w:r>
    </w:p>
    <w:p w14:paraId="591EF429" w14:textId="6A5493E3" w:rsidR="008E6294" w:rsidRDefault="008E6294" w:rsidP="00555FAE">
      <w:pPr>
        <w:rPr>
          <w:rFonts w:ascii="HY헤드라인M" w:eastAsia="HY헤드라인M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66959D0" wp14:editId="5123C490">
            <wp:simplePos x="0" y="0"/>
            <wp:positionH relativeFrom="column">
              <wp:posOffset>1671189</wp:posOffset>
            </wp:positionH>
            <wp:positionV relativeFrom="paragraph">
              <wp:posOffset>11016</wp:posOffset>
            </wp:positionV>
            <wp:extent cx="600710" cy="248920"/>
            <wp:effectExtent l="0" t="0" r="8890" b="0"/>
            <wp:wrapSquare wrapText="bothSides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5448032" wp14:editId="096F7808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563370" cy="286385"/>
            <wp:effectExtent l="0" t="0" r="0" b="0"/>
            <wp:wrapSquare wrapText="bothSides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354" cy="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BA89AA" w14:textId="57CC712F" w:rsidR="00555FAE" w:rsidRPr="00FA43DE" w:rsidRDefault="00F87E5D" w:rsidP="00555FAE">
      <w:pPr>
        <w:rPr>
          <w:rFonts w:ascii="HY헤드라인M" w:eastAsia="HY헤드라인M" w:hint="eastAsia"/>
          <w:sz w:val="24"/>
          <w:szCs w:val="24"/>
        </w:rPr>
      </w:pPr>
      <w:r>
        <w:rPr>
          <w:rFonts w:ascii="HY헤드라인M" w:eastAsia="HY헤드라인M" w:hint="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F8E04D" wp14:editId="79C3A55F">
                <wp:simplePos x="0" y="0"/>
                <wp:positionH relativeFrom="column">
                  <wp:posOffset>7794616</wp:posOffset>
                </wp:positionH>
                <wp:positionV relativeFrom="paragraph">
                  <wp:posOffset>185349</wp:posOffset>
                </wp:positionV>
                <wp:extent cx="21240" cy="12240"/>
                <wp:effectExtent l="38100" t="38100" r="55245" b="45085"/>
                <wp:wrapNone/>
                <wp:docPr id="1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3DC6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" o:spid="_x0000_s1026" type="#_x0000_t75" style="position:absolute;left:0;text-align:left;margin-left:613.05pt;margin-top:13.9pt;width:3.05pt;height:2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">
                <v:imagedata r:id="rId8" o:title=""/>
              </v:shape>
            </w:pict>
          </mc:Fallback>
        </mc:AlternateContent>
      </w:r>
      <w:r w:rsidR="00555FAE" w:rsidRPr="00FA43DE">
        <w:rPr>
          <w:rFonts w:ascii="HY헤드라인M" w:eastAsia="HY헤드라인M" w:hint="eastAsia"/>
          <w:sz w:val="24"/>
          <w:szCs w:val="24"/>
        </w:rPr>
        <w:t>1. Algorithm</w:t>
      </w:r>
    </w:p>
    <w:p w14:paraId="7279199B" w14:textId="35238906" w:rsidR="00FA43DE" w:rsidRDefault="00F87E5D" w:rsidP="00555FAE">
      <w:r>
        <w:t>&lt;measurement&gt; Gini index</w:t>
      </w:r>
    </w:p>
    <w:p w14:paraId="421B23A8" w14:textId="2A92BFC6" w:rsidR="00F87E5D" w:rsidRPr="00206D68" w:rsidRDefault="00F87E5D" w:rsidP="00F87E5D">
      <w:pPr>
        <w:ind w:firstLineChars="50" w:firstLine="100"/>
      </w:pPr>
      <w:r>
        <w:t xml:space="preserve">This program use measurement of </w:t>
      </w:r>
      <w:r w:rsidRPr="00F87E5D">
        <w:rPr>
          <w:b/>
          <w:bCs/>
        </w:rPr>
        <w:t>gini index</w:t>
      </w:r>
      <w:r>
        <w:t>, but my code also has implementation of information gain + gain ratio.</w:t>
      </w:r>
      <w:r w:rsidR="00FE541D">
        <w:t xml:space="preserve"> </w:t>
      </w:r>
      <w:r w:rsidR="00FE541D" w:rsidRPr="00FE541D">
        <w:rPr>
          <w:b/>
          <w:bCs/>
        </w:rPr>
        <w:t>If tester wants to test which measurement is better, please substitution parameter ‘gini’ to ‘gain’ in output function in main</w:t>
      </w:r>
      <w:r w:rsidR="00FE541D">
        <w:rPr>
          <w:b/>
          <w:bCs/>
        </w:rPr>
        <w:t xml:space="preserve">. </w:t>
      </w:r>
      <w:r w:rsidR="00206D68">
        <w:t xml:space="preserve">I choose gini index measurement because </w:t>
      </w:r>
      <w:r w:rsidR="007568F3">
        <w:t xml:space="preserve">it has more </w:t>
      </w:r>
      <w:r w:rsidR="00206D68">
        <w:t xml:space="preserve">accuracy </w:t>
      </w:r>
      <w:r w:rsidR="007568F3">
        <w:t>to test program.</w:t>
      </w:r>
    </w:p>
    <w:p w14:paraId="39A2C957" w14:textId="39907126" w:rsidR="00A12200" w:rsidRDefault="00F87E5D" w:rsidP="00555FA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[1] </w:t>
      </w:r>
      <w:r w:rsidR="00A12200">
        <w:t>Making all binary partition in every attribute.</w:t>
      </w:r>
    </w:p>
    <w:p w14:paraId="24D98D56" w14:textId="58653392" w:rsidR="00EA6BA9" w:rsidRDefault="00702214" w:rsidP="00555FA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25A7C0" wp14:editId="3D783C55">
            <wp:simplePos x="0" y="0"/>
            <wp:positionH relativeFrom="margin">
              <wp:align>right</wp:align>
            </wp:positionH>
            <wp:positionV relativeFrom="paragraph">
              <wp:posOffset>580382</wp:posOffset>
            </wp:positionV>
            <wp:extent cx="5727065" cy="2183765"/>
            <wp:effectExtent l="0" t="0" r="6985" b="698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2200">
        <w:t xml:space="preserve"> [2] Calculating gini index starting at root, find highest </w:t>
      </w:r>
      <m:oMath>
        <m:r>
          <w:rPr>
            <w:rFonts w:ascii="Cambria Math" w:hAnsi="Cambria Math"/>
          </w:rPr>
          <m:t>∆Gini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A12200">
        <w:t xml:space="preserve"> among set of binary partition recursively</w:t>
      </w:r>
    </w:p>
    <w:p w14:paraId="36C03253" w14:textId="0EB74C1E" w:rsidR="00445AD7" w:rsidRDefault="000916D2" w:rsidP="00445AD7">
      <w:r>
        <w:t>Gini(D)</w:t>
      </w:r>
      <w:r w:rsidR="00445AD7">
        <w:t xml:space="preserve"> = 1 –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020F2ECA" w14:textId="442A90D2" w:rsidR="00371E31" w:rsidRPr="00371E31" w:rsidRDefault="00371E31" w:rsidP="00445AD7">
      <w:pPr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gini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</w:rPr>
            <m:t>gini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</w:rPr>
            <m:t>gini(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4208E90" w14:textId="60C694F4" w:rsidR="00445AD7" w:rsidRPr="00903DDD" w:rsidRDefault="00903DDD" w:rsidP="00445AD7">
      <w:pPr>
        <w:ind w:firstLineChars="150" w:firstLine="30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∆Gini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=gini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gini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</m:oMath>
      </m:oMathPara>
    </w:p>
    <w:p w14:paraId="3D4D43FC" w14:textId="481B3FA3" w:rsidR="00903DDD" w:rsidRPr="00445AD7" w:rsidRDefault="00903DDD" w:rsidP="00903DDD">
      <w:pPr>
        <w:rPr>
          <w:rFonts w:hint="eastAsia"/>
        </w:rPr>
      </w:pPr>
      <w:r>
        <w:t xml:space="preserve">Find Highest </w:t>
      </w:r>
      <m:oMath>
        <m:r>
          <w:rPr>
            <w:rFonts w:ascii="Cambria Math" w:hAnsi="Cambria Math"/>
          </w:rPr>
          <m:t>∆Gini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</w:p>
    <w:p w14:paraId="0E156AF4" w14:textId="6BB46F59" w:rsidR="00FE58E4" w:rsidRDefault="00D20746" w:rsidP="00FE58E4">
      <w:pPr>
        <w:ind w:firstLine="203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B627548" wp14:editId="00D31A33">
            <wp:simplePos x="0" y="0"/>
            <wp:positionH relativeFrom="margin">
              <wp:align>right</wp:align>
            </wp:positionH>
            <wp:positionV relativeFrom="paragraph">
              <wp:posOffset>264394</wp:posOffset>
            </wp:positionV>
            <wp:extent cx="5727065" cy="2165985"/>
            <wp:effectExtent l="0" t="0" r="6985" b="571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2200">
        <w:t xml:space="preserve">- &lt; </w:t>
      </w:r>
      <w:r w:rsidR="00F44EFE">
        <w:t xml:space="preserve">considerable </w:t>
      </w:r>
      <w:r w:rsidR="00E2387F">
        <w:t>problem situation in implementation</w:t>
      </w:r>
      <w:r w:rsidR="00A12200">
        <w:t xml:space="preserve"> &gt; Doors : 2,3,4,5more</w:t>
      </w:r>
    </w:p>
    <w:p w14:paraId="156E2E49" w14:textId="7C933868" w:rsidR="00A12200" w:rsidRDefault="00FE58E4" w:rsidP="00FE58E4">
      <w:r>
        <w:t xml:space="preserve">If </w:t>
      </w:r>
      <w:r w:rsidR="00A12200">
        <w:t xml:space="preserve">first chosen </w:t>
      </w:r>
      <w:r>
        <w:t>binary partition</w:t>
      </w:r>
      <w:r w:rsidR="00A12200">
        <w:t xml:space="preserve"> is doors(2,3)</w:t>
      </w:r>
      <w:r>
        <w:t>/</w:t>
      </w:r>
      <w:r w:rsidR="00A12200">
        <w:t xml:space="preserve">doors(4,5more), but, </w:t>
      </w:r>
      <w:r>
        <w:t xml:space="preserve">still highest delta gini of binary partition is doors(4)/doors(5more) in doors(4,5more) group? </w:t>
      </w:r>
    </w:p>
    <w:p w14:paraId="1A0AA060" w14:textId="5EAF282A" w:rsidR="00FE58E4" w:rsidRDefault="00FE58E4" w:rsidP="00FE58E4">
      <w:r>
        <w:t>-&gt; For solving this situation, [1]step make all binary partition in all attribute. And choose highest among them. So, if that situation, next chosen will be gini:doors(2,3,4)/gini:doors(5more) partitioning.</w:t>
      </w:r>
    </w:p>
    <w:p w14:paraId="43F362ED" w14:textId="612C8197" w:rsidR="00FE58E4" w:rsidRDefault="00FE58E4" w:rsidP="00FE58E4">
      <w:r>
        <w:t xml:space="preserve">It is same consequence of </w:t>
      </w:r>
      <w:r>
        <w:t>doors(2,3)/doors(4,5more)</w:t>
      </w:r>
      <w:r>
        <w:t xml:space="preserve"> -&gt; </w:t>
      </w:r>
      <w:r>
        <w:t>doors(4)/doors(5more)</w:t>
      </w:r>
      <w:r>
        <w:t xml:space="preserve"> in . Because there are already no candidates who have 2,3 of doors in doors(4,5more) group.</w:t>
      </w:r>
      <w:r>
        <w:rPr>
          <w:rFonts w:hint="eastAsia"/>
        </w:rPr>
        <w:t xml:space="preserve"> </w:t>
      </w:r>
    </w:p>
    <w:p w14:paraId="695EA217" w14:textId="7414B622" w:rsidR="00164D29" w:rsidRPr="00FE58E4" w:rsidRDefault="00EB7DFB" w:rsidP="00FE58E4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- &lt;terminal condition&gt; </w:t>
      </w:r>
      <w:r w:rsidR="00B6365B">
        <w:t xml:space="preserve">when no more </w:t>
      </w:r>
      <w:r w:rsidR="001969DC">
        <w:t xml:space="preserve">benefit of </w:t>
      </w:r>
      <m:oMath>
        <m:r>
          <w:rPr>
            <w:rFonts w:ascii="Cambria Math" w:hAnsi="Cambria Math"/>
          </w:rPr>
          <m:t>∆Gini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1969DC">
        <w:rPr>
          <w:rFonts w:hint="eastAsia"/>
        </w:rPr>
        <w:t xml:space="preserve"> </w:t>
      </w:r>
      <w:r w:rsidR="001969DC">
        <w:t xml:space="preserve">or no sample in leaf node, or </w:t>
      </w:r>
      <w:r w:rsidR="00164D29">
        <w:t xml:space="preserve">reach predefined depth, </w:t>
      </w:r>
      <w:r w:rsidR="00164D29">
        <w:t>recursive tree making terminate</w:t>
      </w:r>
      <w:r w:rsidR="00164D29">
        <w:t>.</w:t>
      </w:r>
    </w:p>
    <w:p w14:paraId="7CB28396" w14:textId="1CFEE1AC" w:rsidR="00F87E5D" w:rsidRDefault="00F44EFE" w:rsidP="00555FAE">
      <w:r>
        <w:rPr>
          <w:rFonts w:hint="eastAsia"/>
        </w:rPr>
        <w:t>[</w:t>
      </w:r>
      <w:r>
        <w:t>3] post pruning</w:t>
      </w:r>
      <w:r w:rsidR="00E2387F">
        <w:t xml:space="preserve"> : choose appropriate depth</w:t>
      </w:r>
      <w:r w:rsidR="00EA6BA9">
        <w:t xml:space="preserve"> from statistic data in testing</w:t>
      </w:r>
    </w:p>
    <w:p w14:paraId="0CE2D74F" w14:textId="77777777" w:rsidR="00A41520" w:rsidRDefault="00A41520" w:rsidP="00555FAE">
      <w:pPr>
        <w:rPr>
          <w:rFonts w:hint="eastAsia"/>
        </w:rPr>
      </w:pPr>
    </w:p>
    <w:p w14:paraId="04C283BD" w14:textId="6DFD3664" w:rsidR="00776D6E" w:rsidRPr="00FA43DE" w:rsidRDefault="00555FAE" w:rsidP="00555FAE">
      <w:pPr>
        <w:rPr>
          <w:rFonts w:ascii="HY헤드라인M" w:eastAsia="HY헤드라인M" w:hint="eastAsia"/>
          <w:sz w:val="24"/>
          <w:szCs w:val="24"/>
        </w:rPr>
      </w:pPr>
      <w:r w:rsidRPr="00FA43DE">
        <w:rPr>
          <w:rFonts w:ascii="HY헤드라인M" w:eastAsia="HY헤드라인M" w:hint="eastAsia"/>
          <w:sz w:val="24"/>
          <w:szCs w:val="24"/>
        </w:rPr>
        <w:t>2. detailed description of my codes</w:t>
      </w:r>
    </w:p>
    <w:p w14:paraId="02EB5D8A" w14:textId="44AC8DED" w:rsidR="00F438F9" w:rsidRDefault="00F438F9" w:rsidP="00555FAE">
      <w:r>
        <w:rPr>
          <w:noProof/>
        </w:rPr>
        <w:drawing>
          <wp:anchor distT="0" distB="0" distL="114300" distR="114300" simplePos="0" relativeHeight="251665408" behindDoc="0" locked="0" layoutInCell="1" allowOverlap="1" wp14:anchorId="00CD96D9" wp14:editId="56F8BB4D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4333875" cy="1031240"/>
            <wp:effectExtent l="0" t="0" r="9525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6D6E">
        <w:t>&lt;global variable&gt;</w:t>
      </w:r>
    </w:p>
    <w:p w14:paraId="2ACD9A03" w14:textId="1B09AE8C" w:rsidR="0037022E" w:rsidRDefault="0037022E" w:rsidP="00555FAE">
      <w:r>
        <w:t xml:space="preserve">Db : </w:t>
      </w:r>
      <w:r w:rsidR="007D181B">
        <w:t>It is list for train data</w:t>
      </w:r>
    </w:p>
    <w:p w14:paraId="54C766E7" w14:textId="756A05FB" w:rsidR="00776D6E" w:rsidRDefault="007D181B" w:rsidP="00555FAE">
      <w:r>
        <w:t>Attributelist : A tuple that has kinds of attribute</w:t>
      </w:r>
    </w:p>
    <w:p w14:paraId="7F7473ED" w14:textId="4E0F3E32" w:rsidR="007D181B" w:rsidRDefault="007D181B" w:rsidP="00555FAE">
      <w:r>
        <w:t xml:space="preserve">Valuelist : </w:t>
      </w:r>
      <w:r w:rsidR="002465F5">
        <w:t>A dictionary for saving kinds of values of each attribute</w:t>
      </w:r>
    </w:p>
    <w:p w14:paraId="39D1E8B8" w14:textId="1E9A3155" w:rsidR="002465F5" w:rsidRDefault="002465F5" w:rsidP="00555FAE">
      <w:r>
        <w:t>Splitlist : list for saving all possible binary partition</w:t>
      </w:r>
    </w:p>
    <w:p w14:paraId="2F453A64" w14:textId="4C08DE2B" w:rsidR="002465F5" w:rsidRDefault="002465F5" w:rsidP="00555FAE">
      <w:r>
        <w:t xml:space="preserve">Testdb : list for </w:t>
      </w:r>
      <w:r w:rsidR="00B107C4">
        <w:t>saving test data</w:t>
      </w:r>
    </w:p>
    <w:p w14:paraId="1180FE7E" w14:textId="0B3FEFF7" w:rsidR="00776D6E" w:rsidRDefault="003C64F1" w:rsidP="00555FA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0ADFA4F" wp14:editId="2EE59020">
            <wp:simplePos x="0" y="0"/>
            <wp:positionH relativeFrom="margin">
              <wp:align>left</wp:align>
            </wp:positionH>
            <wp:positionV relativeFrom="paragraph">
              <wp:posOffset>320648</wp:posOffset>
            </wp:positionV>
            <wp:extent cx="5728970" cy="2630805"/>
            <wp:effectExtent l="0" t="0" r="508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76D6E">
        <w:rPr>
          <w:rFonts w:hint="eastAsia"/>
        </w:rPr>
        <w:t>&lt;</w:t>
      </w:r>
      <w:r w:rsidR="00776D6E">
        <w:t>class&gt;</w:t>
      </w:r>
    </w:p>
    <w:p w14:paraId="67D27671" w14:textId="03F35055" w:rsidR="00776D6E" w:rsidRDefault="007E7F12" w:rsidP="00555FAE">
      <w:r>
        <w:t xml:space="preserve"> Node : </w:t>
      </w:r>
      <w:r w:rsidR="00086646">
        <w:t>It is class for representing a node composed of decision tree that made by gini index measure</w:t>
      </w:r>
    </w:p>
    <w:p w14:paraId="7B1DBC5C" w14:textId="0A6129B5" w:rsidR="00086646" w:rsidRDefault="00086646" w:rsidP="00086646">
      <w:r>
        <w:rPr>
          <w:rFonts w:hint="eastAsia"/>
        </w:rPr>
        <w:t xml:space="preserve"> </w:t>
      </w:r>
      <w:r>
        <w:t xml:space="preserve">Node_forGain : </w:t>
      </w:r>
      <w:r>
        <w:t xml:space="preserve">It is class for representing a node composed of decision tree that made by </w:t>
      </w:r>
      <w:r>
        <w:t>information gain and gain ratio</w:t>
      </w:r>
      <w:r>
        <w:t xml:space="preserve"> measure</w:t>
      </w:r>
      <w:r>
        <w:t>. It is not used in my program in final section, it is for test.</w:t>
      </w:r>
    </w:p>
    <w:p w14:paraId="641F8F47" w14:textId="56468A98" w:rsidR="00086646" w:rsidRPr="007568F3" w:rsidRDefault="00086646" w:rsidP="00555FAE">
      <w:pPr>
        <w:rPr>
          <w:rFonts w:hint="eastAsia"/>
          <w:b/>
          <w:bCs/>
        </w:rPr>
      </w:pPr>
      <w:r w:rsidRPr="00FE541D">
        <w:rPr>
          <w:rFonts w:hint="eastAsia"/>
          <w:b/>
          <w:bCs/>
        </w:rPr>
        <w:t xml:space="preserve"> </w:t>
      </w:r>
      <w:r w:rsidRPr="00FE541D">
        <w:rPr>
          <w:b/>
          <w:bCs/>
        </w:rPr>
        <w:t xml:space="preserve">If tester wants to test which measurement is better, please substitution </w:t>
      </w:r>
      <w:r w:rsidR="0071303E" w:rsidRPr="00FE541D">
        <w:rPr>
          <w:b/>
          <w:bCs/>
        </w:rPr>
        <w:t>parameter ‘gini’ to ‘gain’ in output function in main</w:t>
      </w:r>
      <w:r w:rsidR="00FE541D" w:rsidRPr="00FE541D">
        <w:rPr>
          <w:b/>
          <w:bCs/>
        </w:rPr>
        <w:t>.</w:t>
      </w:r>
    </w:p>
    <w:p w14:paraId="080DD495" w14:textId="6A284CD8" w:rsidR="00776D6E" w:rsidRDefault="00776D6E" w:rsidP="00555FAE">
      <w:pPr>
        <w:rPr>
          <w:rFonts w:hint="eastAsia"/>
        </w:rPr>
      </w:pPr>
      <w:r>
        <w:t>[1] main</w:t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195DBD7D" wp14:editId="5D19773B">
            <wp:simplePos x="0" y="0"/>
            <wp:positionH relativeFrom="margin">
              <wp:posOffset>55826</wp:posOffset>
            </wp:positionH>
            <wp:positionV relativeFrom="paragraph">
              <wp:posOffset>241313</wp:posOffset>
            </wp:positionV>
            <wp:extent cx="5729605" cy="1366520"/>
            <wp:effectExtent l="0" t="0" r="4445" b="508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9ADF82" w14:textId="1CDF863F" w:rsidR="00AD2226" w:rsidRDefault="00AD2226" w:rsidP="00555FAE">
      <w:r>
        <w:rPr>
          <w:rFonts w:hint="eastAsia"/>
        </w:rPr>
        <w:t xml:space="preserve"> </w:t>
      </w:r>
      <w:r>
        <w:t xml:space="preserve">That is main function </w:t>
      </w:r>
      <w:r w:rsidR="005A0837">
        <w:t>call read argument1,2 text file.</w:t>
      </w:r>
    </w:p>
    <w:p w14:paraId="0E40C214" w14:textId="1A0FDDCB" w:rsidR="00CB7A85" w:rsidRDefault="005A0837" w:rsidP="00555FAE">
      <w:r>
        <w:rPr>
          <w:rFonts w:hint="eastAsia"/>
        </w:rPr>
        <w:t xml:space="preserve"> </w:t>
      </w:r>
      <w:r>
        <w:t xml:space="preserve">Make </w:t>
      </w:r>
      <w:r w:rsidR="0080319D">
        <w:t xml:space="preserve">2 kinds of </w:t>
      </w:r>
      <w:r>
        <w:t>decision tree</w:t>
      </w:r>
      <w:r w:rsidR="002E59AB">
        <w:t xml:space="preserve">, for finding more </w:t>
      </w:r>
      <w:r w:rsidR="006C7135">
        <w:t xml:space="preserve">appropriate model taking </w:t>
      </w:r>
      <w:r w:rsidR="002E59AB">
        <w:t xml:space="preserve">high score </w:t>
      </w:r>
      <w:r w:rsidR="006C7135">
        <w:t xml:space="preserve">on test program. After trying, I choose </w:t>
      </w:r>
      <w:r w:rsidR="00835CDD">
        <w:t xml:space="preserve">Gini index measurement. Detail </w:t>
      </w:r>
      <w:r w:rsidR="00CB7A85">
        <w:t>is on 3. Statistic.</w:t>
      </w:r>
    </w:p>
    <w:p w14:paraId="6EB29FE4" w14:textId="462DEC5D" w:rsidR="00717F0F" w:rsidRDefault="000F63EA" w:rsidP="00555FA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D6F9E9C" wp14:editId="35AA2137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5724525" cy="1575435"/>
            <wp:effectExtent l="0" t="0" r="9525" b="571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F0F">
        <w:rPr>
          <w:rFonts w:hint="eastAsia"/>
        </w:rPr>
        <w:t xml:space="preserve"> </w:t>
      </w:r>
      <w:r w:rsidR="00717F0F">
        <w:t>[2]</w:t>
      </w:r>
      <w:r w:rsidR="003C03E7">
        <w:t xml:space="preserve"> readFile</w:t>
      </w:r>
    </w:p>
    <w:p w14:paraId="070A1812" w14:textId="4E2931A1" w:rsidR="00CB7A85" w:rsidRDefault="00766BC4" w:rsidP="00555FAE">
      <w:r>
        <w:t xml:space="preserve"> Read </w:t>
      </w:r>
      <w:r w:rsidR="00776D6E">
        <w:t>file and mode means that file is test file or train file</w:t>
      </w:r>
    </w:p>
    <w:p w14:paraId="38669D0F" w14:textId="4D97146D" w:rsidR="00776D6E" w:rsidRPr="007568F3" w:rsidRDefault="00776D6E" w:rsidP="00555FAE">
      <w:pPr>
        <w:rPr>
          <w:rFonts w:hint="eastAsia"/>
        </w:rPr>
      </w:pPr>
      <w:r>
        <w:rPr>
          <w:rFonts w:hint="eastAsia"/>
        </w:rPr>
        <w:t>[</w:t>
      </w:r>
      <w:r>
        <w:t>3] file Handler functions</w:t>
      </w:r>
    </w:p>
    <w:p w14:paraId="189E5499" w14:textId="7952AC7A" w:rsidR="000E2D9A" w:rsidRDefault="000E2D9A" w:rsidP="00555FA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1B355D7" wp14:editId="0A647472">
            <wp:simplePos x="0" y="0"/>
            <wp:positionH relativeFrom="column">
              <wp:posOffset>-78105</wp:posOffset>
            </wp:positionH>
            <wp:positionV relativeFrom="paragraph">
              <wp:posOffset>34290</wp:posOffset>
            </wp:positionV>
            <wp:extent cx="2781935" cy="2703830"/>
            <wp:effectExtent l="0" t="0" r="0" b="127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Read test file and train file. And save to list </w:t>
      </w:r>
      <w:r w:rsidR="0043186F">
        <w:rPr>
          <w:noProof/>
        </w:rPr>
        <w:t>its data.</w:t>
      </w:r>
    </w:p>
    <w:p w14:paraId="703224C8" w14:textId="1A2D8D03" w:rsidR="000E2D9A" w:rsidRDefault="0043186F" w:rsidP="00555FAE">
      <w:r>
        <w:rPr>
          <w:rFonts w:hint="eastAsia"/>
        </w:rPr>
        <w:t>I</w:t>
      </w:r>
      <w:r>
        <w:t>n trainFileHandler, attributelist is generated</w:t>
      </w:r>
    </w:p>
    <w:p w14:paraId="4E8CD3B5" w14:textId="04841364" w:rsidR="000E2D9A" w:rsidRDefault="000E2D9A" w:rsidP="00555FAE"/>
    <w:p w14:paraId="7B563D99" w14:textId="7A7D4B78" w:rsidR="000E2D9A" w:rsidRDefault="000E2D9A" w:rsidP="00555FAE"/>
    <w:p w14:paraId="52FF395A" w14:textId="7FB839EE" w:rsidR="000E2D9A" w:rsidRDefault="000E2D9A" w:rsidP="00555FAE"/>
    <w:p w14:paraId="7C7366FB" w14:textId="36C37C88" w:rsidR="000E2D9A" w:rsidRDefault="000E2D9A" w:rsidP="00555FAE"/>
    <w:p w14:paraId="7FC1C8A5" w14:textId="4C2AAF00" w:rsidR="000E2D9A" w:rsidRDefault="000E2D9A" w:rsidP="00555FAE"/>
    <w:p w14:paraId="5FA64233" w14:textId="1FF48616" w:rsidR="0043186F" w:rsidRDefault="0043186F" w:rsidP="00555FAE"/>
    <w:p w14:paraId="6F198EFE" w14:textId="6E6FC9CB" w:rsidR="000F63EA" w:rsidRDefault="000F63EA" w:rsidP="00555FAE"/>
    <w:p w14:paraId="72EC4822" w14:textId="648446A1" w:rsidR="00776D6E" w:rsidRDefault="000F63EA" w:rsidP="00555FAE">
      <w:r>
        <w:rPr>
          <w:noProof/>
        </w:rPr>
        <w:drawing>
          <wp:anchor distT="0" distB="0" distL="114300" distR="114300" simplePos="0" relativeHeight="251667456" behindDoc="0" locked="0" layoutInCell="1" allowOverlap="1" wp14:anchorId="7350AF2C" wp14:editId="4C34B432">
            <wp:simplePos x="0" y="0"/>
            <wp:positionH relativeFrom="margin">
              <wp:posOffset>-50625</wp:posOffset>
            </wp:positionH>
            <wp:positionV relativeFrom="paragraph">
              <wp:posOffset>381851</wp:posOffset>
            </wp:positionV>
            <wp:extent cx="5729605" cy="2747645"/>
            <wp:effectExtent l="0" t="0" r="4445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3186F">
        <w:rPr>
          <w:rFonts w:hint="eastAsia"/>
        </w:rPr>
        <w:t>[</w:t>
      </w:r>
      <w:r w:rsidR="0043186F">
        <w:t>4]</w:t>
      </w:r>
      <w:r>
        <w:t xml:space="preserve"> make_valuelist</w:t>
      </w:r>
    </w:p>
    <w:p w14:paraId="41966B8D" w14:textId="453450F4" w:rsidR="00A01C57" w:rsidRDefault="00A01C57" w:rsidP="00555FAE">
      <w:r>
        <w:lastRenderedPageBreak/>
        <w:t xml:space="preserve">Making list of all possible kinds of value of every attributes from </w:t>
      </w:r>
      <w:r w:rsidR="00F70150">
        <w:t>train set and test set.</w:t>
      </w:r>
    </w:p>
    <w:p w14:paraId="031274CA" w14:textId="5E930BD5" w:rsidR="000D1D4F" w:rsidRDefault="004A65F2" w:rsidP="00555FAE">
      <w:r>
        <w:rPr>
          <w:noProof/>
        </w:rPr>
        <w:drawing>
          <wp:anchor distT="0" distB="0" distL="114300" distR="114300" simplePos="0" relativeHeight="251668480" behindDoc="0" locked="0" layoutInCell="1" allowOverlap="1" wp14:anchorId="66D45E4A" wp14:editId="410A209E">
            <wp:simplePos x="0" y="0"/>
            <wp:positionH relativeFrom="column">
              <wp:posOffset>-18834</wp:posOffset>
            </wp:positionH>
            <wp:positionV relativeFrom="paragraph">
              <wp:posOffset>252122</wp:posOffset>
            </wp:positionV>
            <wp:extent cx="5583555" cy="1979295"/>
            <wp:effectExtent l="0" t="0" r="0" b="190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1D4F">
        <w:rPr>
          <w:rFonts w:hint="eastAsia"/>
        </w:rPr>
        <w:t>[</w:t>
      </w:r>
      <w:r w:rsidR="000D1D4F">
        <w:t>5]</w:t>
      </w:r>
      <w:r w:rsidR="0041727F">
        <w:t xml:space="preserve"> make_DecisionTree</w:t>
      </w:r>
    </w:p>
    <w:p w14:paraId="435E2ABE" w14:textId="3674C271" w:rsidR="004A65F2" w:rsidRDefault="004A65F2" w:rsidP="00555FAE">
      <w:r>
        <w:rPr>
          <w:rFonts w:hint="eastAsia"/>
        </w:rPr>
        <w:t>T</w:t>
      </w:r>
      <w:r>
        <w:t xml:space="preserve">his function call </w:t>
      </w:r>
      <w:r w:rsidR="006660ED">
        <w:t xml:space="preserve">split function that makes all possible binary partition at all attribute, and </w:t>
      </w:r>
      <w:r w:rsidR="000B4687">
        <w:t>make a root node of decision tree, and then call recursive function(choose) complete making tree.</w:t>
      </w:r>
    </w:p>
    <w:p w14:paraId="59C105CD" w14:textId="42B22A47" w:rsidR="004A65F2" w:rsidRDefault="00327A3A" w:rsidP="00555FAE">
      <w:r>
        <w:rPr>
          <w:noProof/>
        </w:rPr>
        <w:drawing>
          <wp:anchor distT="0" distB="0" distL="114300" distR="114300" simplePos="0" relativeHeight="251670528" behindDoc="0" locked="0" layoutInCell="1" allowOverlap="1" wp14:anchorId="54CA0732" wp14:editId="480CBBA9">
            <wp:simplePos x="0" y="0"/>
            <wp:positionH relativeFrom="margin">
              <wp:align>left</wp:align>
            </wp:positionH>
            <wp:positionV relativeFrom="paragraph">
              <wp:posOffset>1618129</wp:posOffset>
            </wp:positionV>
            <wp:extent cx="5705475" cy="3010535"/>
            <wp:effectExtent l="0" t="0" r="9525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DA48CB7" wp14:editId="28A329CE">
            <wp:simplePos x="0" y="0"/>
            <wp:positionH relativeFrom="margin">
              <wp:align>left</wp:align>
            </wp:positionH>
            <wp:positionV relativeFrom="paragraph">
              <wp:posOffset>237112</wp:posOffset>
            </wp:positionV>
            <wp:extent cx="5199380" cy="1313180"/>
            <wp:effectExtent l="0" t="0" r="1270" b="127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[</w:t>
      </w:r>
      <w:r>
        <w:t>6] split</w:t>
      </w:r>
    </w:p>
    <w:p w14:paraId="07223260" w14:textId="53C78D93" w:rsidR="007E264D" w:rsidRDefault="00327A3A" w:rsidP="00555FAE">
      <w:r>
        <w:rPr>
          <w:rFonts w:hint="eastAsia"/>
        </w:rPr>
        <w:t xml:space="preserve"> </w:t>
      </w:r>
      <w:r>
        <w:t xml:space="preserve">Making </w:t>
      </w:r>
      <w:r w:rsidR="007E264D">
        <w:t>all possible combination of binary partition from all attribute and save it to splitlist.</w:t>
      </w:r>
      <w:r w:rsidR="007E264D">
        <w:rPr>
          <w:rFonts w:hint="eastAsia"/>
        </w:rPr>
        <w:t xml:space="preserve"> </w:t>
      </w:r>
      <w:r w:rsidR="001E5D6D">
        <w:t>It remove skewed to one side partitioning that one part has no member.</w:t>
      </w:r>
    </w:p>
    <w:p w14:paraId="298F26D5" w14:textId="41B0C918" w:rsidR="001E5D6D" w:rsidRDefault="001E5D6D" w:rsidP="00555FAE"/>
    <w:p w14:paraId="361F661A" w14:textId="6D9CB8C0" w:rsidR="00A2533E" w:rsidRDefault="00A2533E" w:rsidP="00555FAE"/>
    <w:p w14:paraId="30689EA1" w14:textId="42C7A9E7" w:rsidR="00A2533E" w:rsidRDefault="002807E8" w:rsidP="002807E8">
      <w:pPr>
        <w:ind w:left="200" w:hangingChars="100" w:hanging="20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B4629E4" wp14:editId="7D16ED01">
            <wp:simplePos x="0" y="0"/>
            <wp:positionH relativeFrom="margin">
              <wp:posOffset>-635</wp:posOffset>
            </wp:positionH>
            <wp:positionV relativeFrom="paragraph">
              <wp:posOffset>247015</wp:posOffset>
            </wp:positionV>
            <wp:extent cx="5729605" cy="2587625"/>
            <wp:effectExtent l="0" t="0" r="4445" b="3175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533E">
        <w:rPr>
          <w:rFonts w:hint="eastAsia"/>
        </w:rPr>
        <w:t>[</w:t>
      </w:r>
      <w:r w:rsidR="00A2533E">
        <w:t>7</w:t>
      </w:r>
      <w:r>
        <w:t>] choose</w:t>
      </w:r>
    </w:p>
    <w:p w14:paraId="00CDCB4E" w14:textId="3424A5CB" w:rsidR="002807E8" w:rsidRDefault="002807E8" w:rsidP="002807E8">
      <w:pPr>
        <w:ind w:left="200" w:hangingChars="100" w:hanging="200"/>
      </w:pPr>
      <w:r>
        <w:rPr>
          <w:rFonts w:hint="eastAsia"/>
        </w:rPr>
        <w:t xml:space="preserve"> </w:t>
      </w:r>
      <w:r>
        <w:t xml:space="preserve">It make </w:t>
      </w:r>
      <w:r w:rsidR="00273892">
        <w:t>a whole tree by using gini index measurement. There is depth for post pruning and initial variable can be</w:t>
      </w:r>
      <w:r w:rsidR="008A05F1">
        <w:t xml:space="preserve"> </w:t>
      </w:r>
      <w:r w:rsidR="00302C13">
        <w:t>act</w:t>
      </w:r>
      <w:r w:rsidR="008A05F1">
        <w:t xml:space="preserve"> as </w:t>
      </w:r>
      <w:r w:rsidR="00302C13">
        <w:t>threshold for pruning</w:t>
      </w:r>
    </w:p>
    <w:p w14:paraId="3A823497" w14:textId="2CA552A5" w:rsidR="00302C13" w:rsidRDefault="00302C13" w:rsidP="002807E8">
      <w:pPr>
        <w:ind w:left="200" w:hangingChars="100" w:hanging="200"/>
      </w:pPr>
    </w:p>
    <w:p w14:paraId="5EA78FFD" w14:textId="61A95A16" w:rsidR="00302C13" w:rsidRDefault="004B1806" w:rsidP="002807E8">
      <w:pPr>
        <w:ind w:left="200" w:hangingChars="100" w:hanging="20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4B7D0BB" wp14:editId="7CEBF6E8">
            <wp:simplePos x="0" y="0"/>
            <wp:positionH relativeFrom="margin">
              <wp:align>left</wp:align>
            </wp:positionH>
            <wp:positionV relativeFrom="paragraph">
              <wp:posOffset>317851</wp:posOffset>
            </wp:positionV>
            <wp:extent cx="5126355" cy="2178685"/>
            <wp:effectExtent l="0" t="0" r="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02C13">
        <w:t>[8]</w:t>
      </w:r>
      <w:r w:rsidR="000D2B5B">
        <w:t xml:space="preserve"> gini index functions</w:t>
      </w:r>
    </w:p>
    <w:p w14:paraId="07C897DF" w14:textId="32079A1E" w:rsidR="000D2B5B" w:rsidRDefault="000D2B5B" w:rsidP="000D2B5B">
      <w:r>
        <w:rPr>
          <w:noProof/>
        </w:rPr>
        <w:drawing>
          <wp:anchor distT="0" distB="0" distL="114300" distR="114300" simplePos="0" relativeHeight="251674624" behindDoc="0" locked="0" layoutInCell="1" allowOverlap="1" wp14:anchorId="3218B58A" wp14:editId="6E7340FD">
            <wp:simplePos x="0" y="0"/>
            <wp:positionH relativeFrom="margin">
              <wp:posOffset>-12268</wp:posOffset>
            </wp:positionH>
            <wp:positionV relativeFrom="paragraph">
              <wp:posOffset>3726355</wp:posOffset>
            </wp:positionV>
            <wp:extent cx="5729605" cy="403860"/>
            <wp:effectExtent l="0" t="0" r="4445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F6AE478" wp14:editId="47DA4E3B">
            <wp:simplePos x="0" y="0"/>
            <wp:positionH relativeFrom="margin">
              <wp:posOffset>-78740</wp:posOffset>
            </wp:positionH>
            <wp:positionV relativeFrom="paragraph">
              <wp:posOffset>2505710</wp:posOffset>
            </wp:positionV>
            <wp:extent cx="5729605" cy="676275"/>
            <wp:effectExtent l="0" t="0" r="4445" b="9525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Gini(D) = 1 –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4A94537A" w14:textId="29CC87D2" w:rsidR="000D2B5B" w:rsidRPr="000D2B5B" w:rsidRDefault="000D2B5B" w:rsidP="000D2B5B">
      <w:pPr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gini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</w:rPr>
            <m:t>gini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</w:rPr>
            <m:t>gini(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F1A6FEC" w14:textId="099096E5" w:rsidR="000D2B5B" w:rsidRPr="00903DDD" w:rsidRDefault="000D2B5B" w:rsidP="000D2B5B">
      <w:pPr>
        <w:ind w:firstLineChars="150" w:firstLine="30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∆Gini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=gini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gini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 xml:space="preserve"> :this </m:t>
          </m:r>
          <m:r>
            <w:rPr>
              <w:rFonts w:ascii="Cambria Math" w:hAnsi="Cambria Math"/>
            </w:rPr>
            <m:t>code is in [7]choose function</m:t>
          </m:r>
        </m:oMath>
      </m:oMathPara>
    </w:p>
    <w:p w14:paraId="1916EC03" w14:textId="6D8FCF0A" w:rsidR="000D2B5B" w:rsidRDefault="00080921" w:rsidP="002807E8">
      <w:pPr>
        <w:ind w:left="200" w:hangingChars="100" w:hanging="20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B9A446B" wp14:editId="3583D60B">
            <wp:simplePos x="0" y="0"/>
            <wp:positionH relativeFrom="margin">
              <wp:posOffset>-43815</wp:posOffset>
            </wp:positionH>
            <wp:positionV relativeFrom="paragraph">
              <wp:posOffset>3134040</wp:posOffset>
            </wp:positionV>
            <wp:extent cx="5713095" cy="2772410"/>
            <wp:effectExtent l="0" t="0" r="1905" b="889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1393E">
        <w:rPr>
          <w:noProof/>
        </w:rPr>
        <w:drawing>
          <wp:anchor distT="0" distB="0" distL="114300" distR="114300" simplePos="0" relativeHeight="251675648" behindDoc="0" locked="0" layoutInCell="1" allowOverlap="1" wp14:anchorId="4003213F" wp14:editId="1AA15DE9">
            <wp:simplePos x="0" y="0"/>
            <wp:positionH relativeFrom="margin">
              <wp:align>right</wp:align>
            </wp:positionH>
            <wp:positionV relativeFrom="paragraph">
              <wp:posOffset>353116</wp:posOffset>
            </wp:positionV>
            <wp:extent cx="5729605" cy="2407920"/>
            <wp:effectExtent l="0" t="0" r="4445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0AEA">
        <w:rPr>
          <w:rFonts w:hint="eastAsia"/>
        </w:rPr>
        <w:t>[</w:t>
      </w:r>
      <w:r w:rsidR="004E0AEA">
        <w:t>9] output and test function</w:t>
      </w:r>
    </w:p>
    <w:p w14:paraId="5F21E906" w14:textId="2383FFB0" w:rsidR="0011393E" w:rsidRDefault="0011393E" w:rsidP="002807E8">
      <w:pPr>
        <w:ind w:left="200" w:hangingChars="100" w:hanging="200"/>
        <w:rPr>
          <w:rFonts w:hint="eastAsia"/>
        </w:rPr>
      </w:pPr>
      <w:r>
        <w:rPr>
          <w:rFonts w:hint="eastAsia"/>
        </w:rPr>
        <w:t xml:space="preserve"> </w:t>
      </w:r>
      <w:r w:rsidR="00633759">
        <w:t>Put test data set to tree and find their class from there</w:t>
      </w:r>
      <w:r w:rsidR="008E14D9">
        <w:t>’s departure of tree</w:t>
      </w:r>
    </w:p>
    <w:p w14:paraId="69B2C5FA" w14:textId="13A9F1A7" w:rsidR="008E14D9" w:rsidRDefault="008E14D9" w:rsidP="002807E8">
      <w:pPr>
        <w:ind w:left="200" w:hangingChars="100" w:hanging="200"/>
      </w:pPr>
      <w:r>
        <w:rPr>
          <w:rFonts w:hint="eastAsia"/>
        </w:rPr>
        <w:t xml:space="preserve"> </w:t>
      </w:r>
      <w:r>
        <w:t xml:space="preserve">File write function, </w:t>
      </w:r>
      <w:r w:rsidR="008372FD">
        <w:t>if 4</w:t>
      </w:r>
      <w:r w:rsidR="008372FD">
        <w:rPr>
          <w:rFonts w:hint="eastAsia"/>
        </w:rPr>
        <w:t>t</w:t>
      </w:r>
      <w:r w:rsidR="008372FD">
        <w:t xml:space="preserve">h parameter ‘gain’ or ‘gini’, you can choose </w:t>
      </w:r>
      <w:r w:rsidR="00F353F5">
        <w:t>measurement.</w:t>
      </w:r>
    </w:p>
    <w:p w14:paraId="453BB037" w14:textId="74E6658C" w:rsidR="00F353F5" w:rsidRDefault="00F353F5" w:rsidP="002807E8">
      <w:pPr>
        <w:ind w:left="200" w:hangingChars="100" w:hanging="200"/>
      </w:pPr>
    </w:p>
    <w:p w14:paraId="4EB1049C" w14:textId="5FB6C7DA" w:rsidR="00F353F5" w:rsidRDefault="008E2A27" w:rsidP="002807E8">
      <w:pPr>
        <w:ind w:left="200" w:hangingChars="100" w:hanging="20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B41B678" wp14:editId="4F3B1E7D">
            <wp:simplePos x="0" y="0"/>
            <wp:positionH relativeFrom="column">
              <wp:posOffset>-21868</wp:posOffset>
            </wp:positionH>
            <wp:positionV relativeFrom="paragraph">
              <wp:posOffset>302789</wp:posOffset>
            </wp:positionV>
            <wp:extent cx="5729605" cy="984885"/>
            <wp:effectExtent l="0" t="0" r="4445" b="5715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53F5">
        <w:rPr>
          <w:rFonts w:hint="eastAsia"/>
        </w:rPr>
        <w:t>[</w:t>
      </w:r>
      <w:r w:rsidR="00F353F5">
        <w:t>10] information gain functions</w:t>
      </w:r>
    </w:p>
    <w:p w14:paraId="695E1F80" w14:textId="13E028BB" w:rsidR="005100FE" w:rsidRDefault="00EA5845" w:rsidP="002807E8">
      <w:pPr>
        <w:ind w:left="200" w:hangingChars="100" w:hanging="200"/>
        <w:rPr>
          <w:rFonts w:hint="eastAsia"/>
        </w:rPr>
      </w:pPr>
      <w:r>
        <w:t xml:space="preserve">Put test data set to the tree that made by gain ratio and then </w:t>
      </w:r>
      <w:r w:rsidR="002127DC">
        <w:t>find class label</w:t>
      </w:r>
    </w:p>
    <w:p w14:paraId="35FAFF3A" w14:textId="3387A403" w:rsidR="000D2B5B" w:rsidRDefault="00080921" w:rsidP="00D5510C">
      <w:pPr>
        <w:ind w:left="200" w:hangingChars="100" w:hanging="20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327B529" wp14:editId="034FB676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724525" cy="1779905"/>
            <wp:effectExtent l="0" t="0" r="9525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510C">
        <w:t>Info_gain</w:t>
      </w:r>
      <w:r w:rsidR="00B72791" w:rsidRPr="00B72791">
        <w:t xml:space="preserve"> : function for calculating information gain</w:t>
      </w:r>
    </w:p>
    <w:p w14:paraId="1462F676" w14:textId="62F9E045" w:rsidR="00D5510C" w:rsidRDefault="00D5510C" w:rsidP="002807E8">
      <w:pPr>
        <w:ind w:left="200" w:hangingChars="100" w:hanging="200"/>
      </w:pPr>
      <w:r>
        <w:t>bestnextnode</w:t>
      </w:r>
      <w:r w:rsidRPr="00D5510C">
        <w:t xml:space="preserve"> : function for calculating information gain</w:t>
      </w:r>
    </w:p>
    <w:p w14:paraId="1C5C5C8F" w14:textId="00D3CD0A" w:rsidR="00D5510C" w:rsidRDefault="00D5510C" w:rsidP="002807E8">
      <w:pPr>
        <w:ind w:left="200" w:hangingChars="100" w:hanging="200"/>
      </w:pPr>
      <w:r>
        <w:t>choose_node</w:t>
      </w:r>
      <w:r w:rsidRPr="00D5510C">
        <w:t xml:space="preserve"> : recursive function for making complete tree</w:t>
      </w:r>
    </w:p>
    <w:p w14:paraId="452D981F" w14:textId="6C3C8EB3" w:rsidR="0043186F" w:rsidRPr="001071BD" w:rsidRDefault="00D5510C" w:rsidP="001071BD">
      <w:pPr>
        <w:ind w:left="200" w:hangingChars="100" w:hanging="200"/>
        <w:rPr>
          <w:rFonts w:hint="eastAsia"/>
        </w:rPr>
      </w:pPr>
      <w:r>
        <w:t>make_DecisionTree_Gain</w:t>
      </w:r>
      <w:r w:rsidRPr="00D5510C">
        <w:t xml:space="preserve"> : Making decision tree by using a measurement of information gain + gain ratio</w:t>
      </w:r>
    </w:p>
    <w:p w14:paraId="7F75EF29" w14:textId="6D384A96" w:rsidR="00555FAE" w:rsidRDefault="00555FAE" w:rsidP="00555FAE">
      <w:pPr>
        <w:rPr>
          <w:rFonts w:ascii="HY헤드라인M" w:eastAsia="HY헤드라인M"/>
          <w:sz w:val="24"/>
          <w:szCs w:val="24"/>
        </w:rPr>
      </w:pPr>
      <w:r w:rsidRPr="00FA43DE">
        <w:rPr>
          <w:rFonts w:ascii="HY헤드라인M" w:eastAsia="HY헤드라인M" w:hint="eastAsia"/>
          <w:sz w:val="24"/>
          <w:szCs w:val="24"/>
        </w:rPr>
        <w:t>3. Statistic(about prunning) for finding best measure and threshold</w:t>
      </w:r>
    </w:p>
    <w:p w14:paraId="007819D8" w14:textId="74D26D9E" w:rsidR="001071BD" w:rsidRPr="001071BD" w:rsidRDefault="008E6294" w:rsidP="00555FAE">
      <w:pPr>
        <w:rPr>
          <w:rFonts w:asciiTheme="majorEastAsia" w:eastAsiaTheme="majorEastAsia" w:hAnsiTheme="majorEastAsia" w:hint="eastAsia"/>
          <w:szCs w:val="20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9BE29BD" wp14:editId="5D1716C0">
            <wp:simplePos x="0" y="0"/>
            <wp:positionH relativeFrom="column">
              <wp:posOffset>1714587</wp:posOffset>
            </wp:positionH>
            <wp:positionV relativeFrom="paragraph">
              <wp:posOffset>7316</wp:posOffset>
            </wp:positionV>
            <wp:extent cx="600710" cy="248920"/>
            <wp:effectExtent l="0" t="0" r="8890" b="0"/>
            <wp:wrapSquare wrapText="bothSides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71BD">
        <w:rPr>
          <w:noProof/>
        </w:rPr>
        <w:drawing>
          <wp:anchor distT="0" distB="0" distL="114300" distR="114300" simplePos="0" relativeHeight="251691008" behindDoc="0" locked="0" layoutInCell="1" allowOverlap="1" wp14:anchorId="206EC3A6" wp14:editId="29CC6DCD">
            <wp:simplePos x="0" y="0"/>
            <wp:positionH relativeFrom="margin">
              <wp:align>left</wp:align>
            </wp:positionH>
            <wp:positionV relativeFrom="paragraph">
              <wp:posOffset>7515</wp:posOffset>
            </wp:positionV>
            <wp:extent cx="1563370" cy="313690"/>
            <wp:effectExtent l="0" t="0" r="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37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71BD">
        <w:rPr>
          <w:rFonts w:asciiTheme="majorEastAsia" w:eastAsiaTheme="majorEastAsia" w:hAnsiTheme="majorEastAsia" w:hint="eastAsia"/>
          <w:szCs w:val="20"/>
        </w:rPr>
        <w:t>d</w:t>
      </w:r>
      <w:r w:rsidR="001071BD">
        <w:rPr>
          <w:rFonts w:asciiTheme="majorEastAsia" w:eastAsiaTheme="majorEastAsia" w:hAnsiTheme="majorEastAsia"/>
          <w:szCs w:val="20"/>
        </w:rPr>
        <w:t>epth 10 is higher score in test program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57"/>
        <w:gridCol w:w="4457"/>
      </w:tblGrid>
      <w:tr w:rsidR="00C7504A" w14:paraId="45264F08" w14:textId="77777777" w:rsidTr="00CC5BB7">
        <w:trPr>
          <w:trHeight w:val="496"/>
        </w:trPr>
        <w:tc>
          <w:tcPr>
            <w:tcW w:w="4457" w:type="dxa"/>
          </w:tcPr>
          <w:p w14:paraId="23F80710" w14:textId="7382C295" w:rsidR="00C7504A" w:rsidRDefault="001071BD" w:rsidP="00555FAE">
            <w:r>
              <w:t>D</w:t>
            </w:r>
            <w:r w:rsidR="00692F99">
              <w:t>epth</w:t>
            </w:r>
          </w:p>
        </w:tc>
        <w:tc>
          <w:tcPr>
            <w:tcW w:w="4457" w:type="dxa"/>
          </w:tcPr>
          <w:p w14:paraId="7D33BEA9" w14:textId="74D072F9" w:rsidR="00C7504A" w:rsidRDefault="00692F99" w:rsidP="00555FAE">
            <w:r>
              <w:t>Test result</w:t>
            </w:r>
          </w:p>
        </w:tc>
      </w:tr>
      <w:tr w:rsidR="00C7504A" w14:paraId="368C2AC8" w14:textId="77777777" w:rsidTr="00CC5BB7">
        <w:trPr>
          <w:trHeight w:val="812"/>
        </w:trPr>
        <w:tc>
          <w:tcPr>
            <w:tcW w:w="4457" w:type="dxa"/>
          </w:tcPr>
          <w:p w14:paraId="69B2C6A3" w14:textId="72F83DC7" w:rsidR="00C7504A" w:rsidRDefault="00CC5BB7" w:rsidP="00555FAE">
            <w:r>
              <w:rPr>
                <w:rFonts w:hint="eastAsia"/>
              </w:rPr>
              <w:t>5</w:t>
            </w:r>
          </w:p>
        </w:tc>
        <w:tc>
          <w:tcPr>
            <w:tcW w:w="4457" w:type="dxa"/>
          </w:tcPr>
          <w:p w14:paraId="0A7B482A" w14:textId="58D2BEBB" w:rsidR="00C7504A" w:rsidRDefault="005B4019" w:rsidP="00555FAE"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68008617" wp14:editId="13934785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81160</wp:posOffset>
                  </wp:positionV>
                  <wp:extent cx="1401445" cy="362585"/>
                  <wp:effectExtent l="0" t="0" r="8255" b="0"/>
                  <wp:wrapSquare wrapText="bothSides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1445" cy="36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7504A" w14:paraId="5439C838" w14:textId="77777777" w:rsidTr="00CC5BB7">
        <w:trPr>
          <w:trHeight w:val="642"/>
        </w:trPr>
        <w:tc>
          <w:tcPr>
            <w:tcW w:w="4457" w:type="dxa"/>
          </w:tcPr>
          <w:p w14:paraId="3A5204FC" w14:textId="3866EE75" w:rsidR="00C7504A" w:rsidRDefault="00CC5BB7" w:rsidP="00555FAE">
            <w:r>
              <w:rPr>
                <w:rFonts w:hint="eastAsia"/>
              </w:rPr>
              <w:t>6</w:t>
            </w:r>
          </w:p>
        </w:tc>
        <w:tc>
          <w:tcPr>
            <w:tcW w:w="4457" w:type="dxa"/>
          </w:tcPr>
          <w:p w14:paraId="77961893" w14:textId="76124030" w:rsidR="00C7504A" w:rsidRDefault="005B4019" w:rsidP="00555FAE"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021833DB" wp14:editId="70D50802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53975</wp:posOffset>
                  </wp:positionV>
                  <wp:extent cx="1455420" cy="276225"/>
                  <wp:effectExtent l="0" t="0" r="0" b="9525"/>
                  <wp:wrapSquare wrapText="bothSides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42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7504A" w14:paraId="2194ECBB" w14:textId="77777777" w:rsidTr="00CC5BB7">
        <w:trPr>
          <w:trHeight w:val="860"/>
        </w:trPr>
        <w:tc>
          <w:tcPr>
            <w:tcW w:w="4457" w:type="dxa"/>
          </w:tcPr>
          <w:p w14:paraId="47C30042" w14:textId="5FD6DF62" w:rsidR="00C7504A" w:rsidRDefault="00CC5BB7" w:rsidP="00555FAE">
            <w:r>
              <w:rPr>
                <w:rFonts w:hint="eastAsia"/>
              </w:rPr>
              <w:t>7</w:t>
            </w:r>
          </w:p>
        </w:tc>
        <w:tc>
          <w:tcPr>
            <w:tcW w:w="4457" w:type="dxa"/>
          </w:tcPr>
          <w:p w14:paraId="1EEDBDBE" w14:textId="381811A2" w:rsidR="00C7504A" w:rsidRDefault="005B4019" w:rsidP="00555FAE"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71A27F3D" wp14:editId="62019A70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64928</wp:posOffset>
                  </wp:positionV>
                  <wp:extent cx="1530985" cy="373380"/>
                  <wp:effectExtent l="0" t="0" r="0" b="7620"/>
                  <wp:wrapSquare wrapText="bothSides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985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7504A" w14:paraId="3BCA85F5" w14:textId="77777777" w:rsidTr="00CC5BB7">
        <w:trPr>
          <w:trHeight w:val="812"/>
        </w:trPr>
        <w:tc>
          <w:tcPr>
            <w:tcW w:w="4457" w:type="dxa"/>
          </w:tcPr>
          <w:p w14:paraId="694A7914" w14:textId="5144AD7C" w:rsidR="00C7504A" w:rsidRDefault="00CC5BB7" w:rsidP="00555FAE">
            <w:r>
              <w:rPr>
                <w:rFonts w:hint="eastAsia"/>
              </w:rPr>
              <w:t>8</w:t>
            </w:r>
          </w:p>
        </w:tc>
        <w:tc>
          <w:tcPr>
            <w:tcW w:w="4457" w:type="dxa"/>
          </w:tcPr>
          <w:p w14:paraId="6913E87A" w14:textId="5C15C5C3" w:rsidR="00C7504A" w:rsidRDefault="00CC5BB7" w:rsidP="00555FAE"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145068B8" wp14:editId="7521583E">
                  <wp:simplePos x="0" y="0"/>
                  <wp:positionH relativeFrom="column">
                    <wp:posOffset>9551</wp:posOffset>
                  </wp:positionH>
                  <wp:positionV relativeFrom="paragraph">
                    <wp:posOffset>34369</wp:posOffset>
                  </wp:positionV>
                  <wp:extent cx="1525905" cy="362585"/>
                  <wp:effectExtent l="0" t="0" r="0" b="0"/>
                  <wp:wrapSquare wrapText="bothSides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5905" cy="36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7504A" w14:paraId="577491A0" w14:textId="77777777" w:rsidTr="00CC5BB7">
        <w:trPr>
          <w:trHeight w:val="678"/>
        </w:trPr>
        <w:tc>
          <w:tcPr>
            <w:tcW w:w="4457" w:type="dxa"/>
          </w:tcPr>
          <w:p w14:paraId="6381E896" w14:textId="52C043B0" w:rsidR="00C7504A" w:rsidRDefault="00CC5BB7" w:rsidP="00555FAE">
            <w:r>
              <w:rPr>
                <w:rFonts w:hint="eastAsia"/>
              </w:rPr>
              <w:t>9</w:t>
            </w:r>
          </w:p>
        </w:tc>
        <w:tc>
          <w:tcPr>
            <w:tcW w:w="4457" w:type="dxa"/>
          </w:tcPr>
          <w:p w14:paraId="09C4A181" w14:textId="217EBED4" w:rsidR="00C7504A" w:rsidRDefault="00CC5BB7" w:rsidP="00555FAE"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785967BA" wp14:editId="62DFB8E9">
                  <wp:simplePos x="0" y="0"/>
                  <wp:positionH relativeFrom="column">
                    <wp:posOffset>9551</wp:posOffset>
                  </wp:positionH>
                  <wp:positionV relativeFrom="paragraph">
                    <wp:posOffset>37874</wp:posOffset>
                  </wp:positionV>
                  <wp:extent cx="1493520" cy="302895"/>
                  <wp:effectExtent l="0" t="0" r="0" b="1905"/>
                  <wp:wrapSquare wrapText="bothSides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2F99" w14:paraId="3F88FA27" w14:textId="77777777" w:rsidTr="00CC5BB7">
        <w:trPr>
          <w:trHeight w:val="702"/>
        </w:trPr>
        <w:tc>
          <w:tcPr>
            <w:tcW w:w="4457" w:type="dxa"/>
          </w:tcPr>
          <w:p w14:paraId="048FD4C8" w14:textId="4EEC375C" w:rsidR="00692F99" w:rsidRDefault="00CC5BB7" w:rsidP="00555FAE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4457" w:type="dxa"/>
          </w:tcPr>
          <w:p w14:paraId="1CE2B00F" w14:textId="7EF26A4E" w:rsidR="00692F99" w:rsidRDefault="00CC5BB7" w:rsidP="00555FAE"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7758F44C" wp14:editId="64A8E50C">
                  <wp:simplePos x="0" y="0"/>
                  <wp:positionH relativeFrom="column">
                    <wp:posOffset>-7316</wp:posOffset>
                  </wp:positionH>
                  <wp:positionV relativeFrom="paragraph">
                    <wp:posOffset>77019</wp:posOffset>
                  </wp:positionV>
                  <wp:extent cx="1563370" cy="313690"/>
                  <wp:effectExtent l="0" t="0" r="0" b="0"/>
                  <wp:wrapSquare wrapText="bothSides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370" cy="3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7504A" w14:paraId="2B382F8E" w14:textId="77777777" w:rsidTr="00CC5BB7">
        <w:trPr>
          <w:trHeight w:val="739"/>
        </w:trPr>
        <w:tc>
          <w:tcPr>
            <w:tcW w:w="4457" w:type="dxa"/>
          </w:tcPr>
          <w:p w14:paraId="2E039712" w14:textId="4B6774C3" w:rsidR="00C7504A" w:rsidRDefault="00CC5BB7" w:rsidP="00555FAE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4457" w:type="dxa"/>
          </w:tcPr>
          <w:p w14:paraId="5AC74F40" w14:textId="4465361F" w:rsidR="00C7504A" w:rsidRDefault="00CC5BB7" w:rsidP="00555FAE"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6D861E2C" wp14:editId="6C1187D8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37848</wp:posOffset>
                  </wp:positionV>
                  <wp:extent cx="1530985" cy="324485"/>
                  <wp:effectExtent l="0" t="0" r="0" b="0"/>
                  <wp:wrapSquare wrapText="bothSides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985" cy="32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7504A" w14:paraId="5608D712" w14:textId="77777777" w:rsidTr="00CC5BB7">
        <w:trPr>
          <w:trHeight w:val="678"/>
        </w:trPr>
        <w:tc>
          <w:tcPr>
            <w:tcW w:w="4457" w:type="dxa"/>
          </w:tcPr>
          <w:p w14:paraId="2585243E" w14:textId="5C383D82" w:rsidR="00C7504A" w:rsidRDefault="00CC5BB7" w:rsidP="00555FAE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4457" w:type="dxa"/>
          </w:tcPr>
          <w:p w14:paraId="7FCC2733" w14:textId="2E437A43" w:rsidR="00C7504A" w:rsidRDefault="00CC5BB7" w:rsidP="00555FAE"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13F30921" wp14:editId="65B885F7">
                  <wp:simplePos x="0" y="0"/>
                  <wp:positionH relativeFrom="column">
                    <wp:posOffset>9551</wp:posOffset>
                  </wp:positionH>
                  <wp:positionV relativeFrom="paragraph">
                    <wp:posOffset>59517</wp:posOffset>
                  </wp:positionV>
                  <wp:extent cx="1563370" cy="297815"/>
                  <wp:effectExtent l="0" t="0" r="0" b="6985"/>
                  <wp:wrapSquare wrapText="bothSides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370" cy="29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7504A" w14:paraId="13418004" w14:textId="77777777" w:rsidTr="00CC5BB7">
        <w:trPr>
          <w:trHeight w:val="860"/>
        </w:trPr>
        <w:tc>
          <w:tcPr>
            <w:tcW w:w="4457" w:type="dxa"/>
          </w:tcPr>
          <w:p w14:paraId="2C2FBE02" w14:textId="49605D8B" w:rsidR="00C7504A" w:rsidRDefault="00126FB8" w:rsidP="00555FAE">
            <w:r>
              <w:rPr>
                <w:rFonts w:hint="eastAsia"/>
              </w:rPr>
              <w:lastRenderedPageBreak/>
              <w:t>1</w:t>
            </w:r>
            <w:r>
              <w:t>3</w:t>
            </w:r>
          </w:p>
        </w:tc>
        <w:tc>
          <w:tcPr>
            <w:tcW w:w="4457" w:type="dxa"/>
          </w:tcPr>
          <w:p w14:paraId="3E991EDB" w14:textId="1FDD2292" w:rsidR="00C7504A" w:rsidRDefault="00CC5BB7" w:rsidP="00555FAE"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21137222" wp14:editId="7A924A5F">
                  <wp:simplePos x="0" y="0"/>
                  <wp:positionH relativeFrom="column">
                    <wp:posOffset>14962</wp:posOffset>
                  </wp:positionH>
                  <wp:positionV relativeFrom="paragraph">
                    <wp:posOffset>49331</wp:posOffset>
                  </wp:positionV>
                  <wp:extent cx="1487805" cy="373380"/>
                  <wp:effectExtent l="0" t="0" r="0" b="7620"/>
                  <wp:wrapSquare wrapText="bothSides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805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E8739F2" w14:textId="664CF6CF" w:rsidR="00FA43DE" w:rsidRDefault="00A9537D" w:rsidP="00555FAE">
      <w:r>
        <w:t xml:space="preserve"> More than 12, </w:t>
      </w:r>
      <w:r w:rsidR="003435B9">
        <w:t>no pruning in this trainset</w:t>
      </w:r>
    </w:p>
    <w:p w14:paraId="31A55A43" w14:textId="73107C46" w:rsidR="001071BD" w:rsidRPr="001071BD" w:rsidRDefault="001071BD" w:rsidP="00555FAE">
      <w:r>
        <w:rPr>
          <w:rFonts w:hint="eastAsia"/>
        </w:rPr>
        <w:t>U</w:t>
      </w:r>
      <w:r>
        <w:t>nder capture is Gain ratio consequence.</w:t>
      </w:r>
    </w:p>
    <w:p w14:paraId="53FF9469" w14:textId="181B0E66" w:rsidR="001071BD" w:rsidRDefault="001071BD" w:rsidP="00555FAE">
      <w:pPr>
        <w:rPr>
          <w:rFonts w:ascii="HY헤드라인M" w:eastAsia="HY헤드라인M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31243C5" wp14:editId="481A078E">
            <wp:simplePos x="0" y="0"/>
            <wp:positionH relativeFrom="margin">
              <wp:align>left</wp:align>
            </wp:positionH>
            <wp:positionV relativeFrom="paragraph">
              <wp:posOffset>4974</wp:posOffset>
            </wp:positionV>
            <wp:extent cx="3030220" cy="378460"/>
            <wp:effectExtent l="0" t="0" r="0" b="2540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179968" w14:textId="77777777" w:rsidR="001071BD" w:rsidRDefault="001071BD" w:rsidP="00555FAE">
      <w:pPr>
        <w:rPr>
          <w:rFonts w:ascii="HY헤드라인M" w:eastAsia="HY헤드라인M"/>
          <w:sz w:val="24"/>
          <w:szCs w:val="24"/>
        </w:rPr>
      </w:pPr>
    </w:p>
    <w:p w14:paraId="61ED4AAE" w14:textId="0EED63BA" w:rsidR="00555FAE" w:rsidRPr="00FA43DE" w:rsidRDefault="00555FAE" w:rsidP="00555FAE">
      <w:pPr>
        <w:rPr>
          <w:rFonts w:ascii="HY헤드라인M" w:eastAsia="HY헤드라인M" w:hint="eastAsia"/>
          <w:sz w:val="24"/>
          <w:szCs w:val="24"/>
        </w:rPr>
      </w:pPr>
      <w:r w:rsidRPr="00FA43DE">
        <w:rPr>
          <w:rFonts w:ascii="HY헤드라인M" w:eastAsia="HY헤드라인M" w:hint="eastAsia"/>
          <w:sz w:val="24"/>
          <w:szCs w:val="24"/>
        </w:rPr>
        <w:t xml:space="preserve">4. </w:t>
      </w:r>
      <w:r w:rsidR="00FA43DE" w:rsidRPr="00FA43DE">
        <w:rPr>
          <w:rFonts w:ascii="HY헤드라인M" w:eastAsia="HY헤드라인M" w:hint="eastAsia"/>
          <w:sz w:val="24"/>
          <w:szCs w:val="24"/>
        </w:rPr>
        <w:t>Instruction for compiling</w:t>
      </w:r>
    </w:p>
    <w:p w14:paraId="070CAB02" w14:textId="60A4F8B7" w:rsidR="00FA43DE" w:rsidRDefault="00365C1C" w:rsidP="00555FAE">
      <w:r>
        <w:rPr>
          <w:noProof/>
        </w:rPr>
        <w:drawing>
          <wp:inline distT="0" distB="0" distL="0" distR="0" wp14:anchorId="33E664EA" wp14:editId="28BA3615">
            <wp:extent cx="4020185" cy="14097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7E7B2" w14:textId="288B449D" w:rsidR="00555FAE" w:rsidRDefault="00B04B54" w:rsidP="00555FAE">
      <w:r>
        <w:rPr>
          <w:rFonts w:hint="eastAsia"/>
        </w:rPr>
        <w:t>M</w:t>
      </w:r>
      <w:r>
        <w:t xml:space="preserve">y source code is using </w:t>
      </w:r>
      <w:r w:rsidR="00C6787A">
        <w:t>language of python. So, using python interpreter,</w:t>
      </w:r>
    </w:p>
    <w:p w14:paraId="7DB6A68B" w14:textId="0D76442F" w:rsidR="006431D0" w:rsidRPr="00C6787A" w:rsidRDefault="006431D0" w:rsidP="00555FAE">
      <w:pPr>
        <w:rPr>
          <w:rFonts w:hint="eastAsia"/>
        </w:rPr>
      </w:pPr>
      <w:r>
        <w:t xml:space="preserve">Syntax &gt; </w:t>
      </w:r>
      <w:r w:rsidR="00C6787A">
        <w:t xml:space="preserve">Python </w:t>
      </w:r>
      <w:r w:rsidR="00C6787A">
        <w:rPr>
          <w:rFonts w:hint="eastAsia"/>
        </w:rPr>
        <w:t>d</w:t>
      </w:r>
      <w:r w:rsidR="00C6787A">
        <w:t xml:space="preserve">t.py </w:t>
      </w:r>
      <w:r w:rsidR="00C6787A">
        <w:rPr>
          <w:rFonts w:hint="eastAsia"/>
        </w:rPr>
        <w:t>(t</w:t>
      </w:r>
      <w:r w:rsidR="00C6787A">
        <w:t>rain file name) (test file name) (output file name)</w:t>
      </w:r>
    </w:p>
    <w:sectPr w:rsidR="006431D0" w:rsidRPr="00C6787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16003"/>
    <w:multiLevelType w:val="hybridMultilevel"/>
    <w:tmpl w:val="996402D2"/>
    <w:lvl w:ilvl="0" w:tplc="95CA0F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52A0D6A"/>
    <w:multiLevelType w:val="hybridMultilevel"/>
    <w:tmpl w:val="B4524148"/>
    <w:lvl w:ilvl="0" w:tplc="931AF7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FAE"/>
    <w:rsid w:val="00080921"/>
    <w:rsid w:val="00086646"/>
    <w:rsid w:val="00086FBA"/>
    <w:rsid w:val="000916D2"/>
    <w:rsid w:val="000B4687"/>
    <w:rsid w:val="000D1D4F"/>
    <w:rsid w:val="000D2B5B"/>
    <w:rsid w:val="000E2D9A"/>
    <w:rsid w:val="000E3112"/>
    <w:rsid w:val="000F63EA"/>
    <w:rsid w:val="001071BD"/>
    <w:rsid w:val="0011393E"/>
    <w:rsid w:val="00117A03"/>
    <w:rsid w:val="00126FB8"/>
    <w:rsid w:val="00164D29"/>
    <w:rsid w:val="001969DC"/>
    <w:rsid w:val="001E5D6D"/>
    <w:rsid w:val="0020379D"/>
    <w:rsid w:val="00206D68"/>
    <w:rsid w:val="002127DC"/>
    <w:rsid w:val="002439A4"/>
    <w:rsid w:val="002465F5"/>
    <w:rsid w:val="00273892"/>
    <w:rsid w:val="002807E8"/>
    <w:rsid w:val="002E59AB"/>
    <w:rsid w:val="002F5D27"/>
    <w:rsid w:val="00302C13"/>
    <w:rsid w:val="00327A3A"/>
    <w:rsid w:val="00342D9A"/>
    <w:rsid w:val="003435B9"/>
    <w:rsid w:val="00365C1C"/>
    <w:rsid w:val="0037022E"/>
    <w:rsid w:val="00371E31"/>
    <w:rsid w:val="00380F4A"/>
    <w:rsid w:val="003C03E7"/>
    <w:rsid w:val="003C64F1"/>
    <w:rsid w:val="0041727F"/>
    <w:rsid w:val="0043186F"/>
    <w:rsid w:val="00445AD7"/>
    <w:rsid w:val="004A65F2"/>
    <w:rsid w:val="004B1806"/>
    <w:rsid w:val="004E0AEA"/>
    <w:rsid w:val="005100FE"/>
    <w:rsid w:val="00555FAE"/>
    <w:rsid w:val="005A0837"/>
    <w:rsid w:val="005B4019"/>
    <w:rsid w:val="00633759"/>
    <w:rsid w:val="006431D0"/>
    <w:rsid w:val="006660ED"/>
    <w:rsid w:val="00692F99"/>
    <w:rsid w:val="006C7135"/>
    <w:rsid w:val="00702214"/>
    <w:rsid w:val="00703437"/>
    <w:rsid w:val="0071303E"/>
    <w:rsid w:val="00717F0F"/>
    <w:rsid w:val="007568F3"/>
    <w:rsid w:val="00766BC4"/>
    <w:rsid w:val="00776D6E"/>
    <w:rsid w:val="007C319B"/>
    <w:rsid w:val="007D0F15"/>
    <w:rsid w:val="007D181B"/>
    <w:rsid w:val="007E264D"/>
    <w:rsid w:val="007E7F12"/>
    <w:rsid w:val="0080319D"/>
    <w:rsid w:val="00835CDD"/>
    <w:rsid w:val="008372FD"/>
    <w:rsid w:val="008A05F1"/>
    <w:rsid w:val="008E14D9"/>
    <w:rsid w:val="008E2A27"/>
    <w:rsid w:val="008E6294"/>
    <w:rsid w:val="00903DDD"/>
    <w:rsid w:val="00916D6C"/>
    <w:rsid w:val="009C21F1"/>
    <w:rsid w:val="00A01C57"/>
    <w:rsid w:val="00A12200"/>
    <w:rsid w:val="00A2533E"/>
    <w:rsid w:val="00A41520"/>
    <w:rsid w:val="00A9537D"/>
    <w:rsid w:val="00AD2226"/>
    <w:rsid w:val="00B04B54"/>
    <w:rsid w:val="00B107C4"/>
    <w:rsid w:val="00B6365B"/>
    <w:rsid w:val="00B72791"/>
    <w:rsid w:val="00B84F7E"/>
    <w:rsid w:val="00C6787A"/>
    <w:rsid w:val="00C7504A"/>
    <w:rsid w:val="00C93ECE"/>
    <w:rsid w:val="00CB7083"/>
    <w:rsid w:val="00CB7A85"/>
    <w:rsid w:val="00CC5BB7"/>
    <w:rsid w:val="00CD7643"/>
    <w:rsid w:val="00D20746"/>
    <w:rsid w:val="00D5510C"/>
    <w:rsid w:val="00E20CA0"/>
    <w:rsid w:val="00E2387F"/>
    <w:rsid w:val="00E84FD6"/>
    <w:rsid w:val="00EA5845"/>
    <w:rsid w:val="00EA6BA9"/>
    <w:rsid w:val="00EB7DFB"/>
    <w:rsid w:val="00F353F5"/>
    <w:rsid w:val="00F438F9"/>
    <w:rsid w:val="00F44EFE"/>
    <w:rsid w:val="00F70150"/>
    <w:rsid w:val="00F87E5D"/>
    <w:rsid w:val="00FA43DE"/>
    <w:rsid w:val="00FE541D"/>
    <w:rsid w:val="00FE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B8FA2"/>
  <w15:chartTrackingRefBased/>
  <w15:docId w15:val="{86557E26-FEB5-4139-94EF-F4362250E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5FAE"/>
    <w:pPr>
      <w:ind w:leftChars="400" w:left="800"/>
    </w:pPr>
  </w:style>
  <w:style w:type="character" w:styleId="a4">
    <w:name w:val="Placeholder Text"/>
    <w:basedOn w:val="a0"/>
    <w:uiPriority w:val="99"/>
    <w:semiHidden/>
    <w:rsid w:val="00445AD7"/>
    <w:rPr>
      <w:color w:val="808080"/>
    </w:rPr>
  </w:style>
  <w:style w:type="table" w:styleId="a5">
    <w:name w:val="Table Grid"/>
    <w:basedOn w:val="a1"/>
    <w:uiPriority w:val="39"/>
    <w:rsid w:val="00C75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6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4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customXml" Target="ink/ink1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6T23:23:58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0 9088,'-20'6'3424,"6"6"-2656,0-3-864,9-6-576,-1 1-576,6-4-96,0-4 736,0-5 320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9</Pages>
  <Words>713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 왕규</dc:creator>
  <cp:keywords/>
  <dc:description/>
  <cp:lastModifiedBy>서 왕규</cp:lastModifiedBy>
  <cp:revision>103</cp:revision>
  <dcterms:created xsi:type="dcterms:W3CDTF">2020-04-26T22:07:00Z</dcterms:created>
  <dcterms:modified xsi:type="dcterms:W3CDTF">2020-04-27T02:06:00Z</dcterms:modified>
</cp:coreProperties>
</file>