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2DE" w:rsidRPr="00A872DE" w:rsidRDefault="00A872DE" w:rsidP="00A872D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plugins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'java'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'war'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 xml:space="preserve">'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version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'3.4.3'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id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io.spring.dependency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 xml:space="preserve">-management'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version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'1.1.7'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apply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plugin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'war'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 xml:space="preserve">group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=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com.example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 xml:space="preserve">version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=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'0.0.1-SNAPSHOT'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java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toolchain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languageVersion</w:t>
      </w:r>
      <w:proofErr w:type="spellEnd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=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JavaLanguageVersion.</w:t>
      </w:r>
      <w:r w:rsidRPr="00A872DE">
        <w:rPr>
          <w:rFonts w:ascii="Courier New" w:eastAsia="굴림체" w:hAnsi="Courier New" w:cs="Courier New"/>
          <w:i/>
          <w:iCs/>
          <w:color w:val="C77DBA"/>
          <w:kern w:val="0"/>
          <w:szCs w:val="20"/>
        </w:rPr>
        <w:t>of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</w:t>
      </w:r>
      <w:r w:rsidRPr="00A872DE">
        <w:rPr>
          <w:rFonts w:ascii="Courier New" w:eastAsia="굴림체" w:hAnsi="Courier New" w:cs="Courier New"/>
          <w:color w:val="2AACB8"/>
          <w:kern w:val="0"/>
          <w:szCs w:val="20"/>
        </w:rPr>
        <w:t>17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)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 xml:space="preserve">// </w:t>
      </w:r>
      <w:proofErr w:type="spellStart"/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>bootWar</w:t>
      </w:r>
      <w:proofErr w:type="spellEnd"/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t>추가</w:t>
      </w:r>
      <w:r w:rsidRPr="00A872DE">
        <w:rPr>
          <w:rFonts w:ascii="Courier New" w:eastAsia="굴림체" w:hAnsi="Courier New" w:cs="Courier New"/>
          <w:color w:val="7A7E85"/>
          <w:kern w:val="0"/>
          <w:szCs w:val="20"/>
        </w:rPr>
        <w:br/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bootWar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archiveBaseName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=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'distribution'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archiveFileName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=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distribution.war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archiveVersion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=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'0.0.0'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configurations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compileOnly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extendsFrom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annotationProcessor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repositories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mavenCentral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()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dependencies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org.springframework.boot:spring-boot-starter-thymeleaf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org.springframework.boot:spring-boot-starter-web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compileOnly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org.projectlombok:lombok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annotationProcessor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org.projectlombok:lombok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testImplementation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org.springframework.boot:spring-boot-starter-test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testRuntimeOnly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org.junit.platform:junit-platform-launcher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proofErr w:type="spellStart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org.springframework.boot:spring-boot-starter-tomcat</w:t>
      </w:r>
      <w:proofErr w:type="spellEnd"/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</w:r>
      <w:proofErr w:type="spellStart"/>
      <w:r w:rsidRPr="00A872DE">
        <w:rPr>
          <w:rFonts w:ascii="Courier New" w:eastAsia="굴림체" w:hAnsi="Courier New" w:cs="Courier New"/>
          <w:color w:val="C77DBB"/>
          <w:kern w:val="0"/>
          <w:szCs w:val="20"/>
        </w:rPr>
        <w:t>tasks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.named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</w:t>
      </w:r>
      <w:r w:rsidRPr="00A872DE">
        <w:rPr>
          <w:rFonts w:ascii="Courier New" w:eastAsia="굴림체" w:hAnsi="Courier New" w:cs="Courier New"/>
          <w:color w:val="6AAB73"/>
          <w:kern w:val="0"/>
          <w:szCs w:val="20"/>
        </w:rPr>
        <w:t>'test'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 xml:space="preserve">) 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proofErr w:type="spellStart"/>
      <w:r w:rsidRPr="00A872DE">
        <w:rPr>
          <w:rFonts w:ascii="Courier New" w:eastAsia="굴림체" w:hAnsi="Courier New" w:cs="Courier New"/>
          <w:color w:val="757A85"/>
          <w:kern w:val="0"/>
          <w:szCs w:val="20"/>
        </w:rPr>
        <w:t>useJUnitPlatform</w:t>
      </w:r>
      <w:proofErr w:type="spellEnd"/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t>()</w:t>
      </w:r>
      <w:r w:rsidRPr="00A872DE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A872DE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</w:p>
    <w:p w:rsidR="00B06F98" w:rsidRDefault="00B06F98">
      <w:bookmarkStart w:id="0" w:name="_GoBack"/>
      <w:bookmarkEnd w:id="0"/>
    </w:p>
    <w:p w:rsidR="00083474" w:rsidRDefault="00083474">
      <w:pPr>
        <w:rPr>
          <w:rFonts w:hint="eastAsia"/>
        </w:rPr>
      </w:pPr>
    </w:p>
    <w:sectPr w:rsidR="00083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E"/>
    <w:rsid w:val="00083474"/>
    <w:rsid w:val="002B22FF"/>
    <w:rsid w:val="00861EDD"/>
    <w:rsid w:val="00A872DE"/>
    <w:rsid w:val="00B0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1A99"/>
  <w15:chartTrackingRefBased/>
  <w15:docId w15:val="{B2856D85-A55A-42B1-8729-19A4B5A7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7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2D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장성용</cp:lastModifiedBy>
  <cp:revision>5</cp:revision>
  <dcterms:created xsi:type="dcterms:W3CDTF">2025-03-11T10:18:00Z</dcterms:created>
  <dcterms:modified xsi:type="dcterms:W3CDTF">2025-03-11T10:19:00Z</dcterms:modified>
</cp:coreProperties>
</file>