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69344" w14:textId="77777777" w:rsidR="00C91355" w:rsidRDefault="00C91355"/>
    <w:sectPr w:rsidR="00C91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B3"/>
    <w:rsid w:val="007B58B3"/>
    <w:rsid w:val="00C9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19A7"/>
  <w15:chartTrackingRefBased/>
  <w15:docId w15:val="{5EE0C2C0-AAA7-4495-B08F-AC7169B7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X00191280 Jake Walsh</dc:creator>
  <cp:keywords/>
  <dc:description/>
  <cp:lastModifiedBy>X00191280 Jake Walsh</cp:lastModifiedBy>
  <cp:revision>1</cp:revision>
  <dcterms:created xsi:type="dcterms:W3CDTF">2022-11-12T02:25:00Z</dcterms:created>
  <dcterms:modified xsi:type="dcterms:W3CDTF">2022-11-12T02:27:00Z</dcterms:modified>
</cp:coreProperties>
</file>