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2DAC6" w14:textId="73FD284A" w:rsidR="000C2867" w:rsidRDefault="00D27408" w:rsidP="00D27408">
      <w:pPr>
        <w:jc w:val="center"/>
        <w:rPr>
          <w:b/>
          <w:bCs/>
          <w:sz w:val="44"/>
          <w:szCs w:val="44"/>
        </w:rPr>
      </w:pPr>
      <w:r w:rsidRPr="00D27408">
        <w:rPr>
          <w:rFonts w:hint="eastAsia"/>
          <w:b/>
          <w:bCs/>
          <w:sz w:val="44"/>
          <w:szCs w:val="44"/>
        </w:rPr>
        <w:t>青岛理工大学临沂新校区桌面改造计划</w:t>
      </w:r>
    </w:p>
    <w:p w14:paraId="2CEF1352" w14:textId="2C40E530" w:rsidR="00D27408" w:rsidRPr="00D27408" w:rsidRDefault="00D27408" w:rsidP="00D27408">
      <w:pPr>
        <w:rPr>
          <w:sz w:val="32"/>
          <w:szCs w:val="32"/>
        </w:rPr>
      </w:pPr>
      <w:r w:rsidRPr="00D27408">
        <w:rPr>
          <w:rFonts w:hint="eastAsia"/>
          <w:sz w:val="32"/>
          <w:szCs w:val="32"/>
        </w:rPr>
        <w:t>桌面篇</w:t>
      </w:r>
    </w:p>
    <w:p w14:paraId="70B86DC0" w14:textId="77777777" w:rsidR="00D27408" w:rsidRPr="00D27408" w:rsidRDefault="00D27408" w:rsidP="00D27408">
      <w:pPr>
        <w:rPr>
          <w:rFonts w:hint="eastAsia"/>
          <w:sz w:val="48"/>
          <w:szCs w:val="48"/>
        </w:rPr>
      </w:pPr>
    </w:p>
    <w:sectPr w:rsidR="00D27408" w:rsidRPr="00D274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22409" w14:textId="77777777" w:rsidR="00CD6B12" w:rsidRDefault="00CD6B12" w:rsidP="00D2740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9D41E9" w14:textId="77777777" w:rsidR="00CD6B12" w:rsidRDefault="00CD6B12" w:rsidP="00D2740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86427" w14:textId="77777777" w:rsidR="00CD6B12" w:rsidRDefault="00CD6B12" w:rsidP="00D2740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AA2727" w14:textId="77777777" w:rsidR="00CD6B12" w:rsidRDefault="00CD6B12" w:rsidP="00D2740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219"/>
    <w:rsid w:val="000C2867"/>
    <w:rsid w:val="005201E6"/>
    <w:rsid w:val="00C42B8E"/>
    <w:rsid w:val="00CD6B12"/>
    <w:rsid w:val="00D27408"/>
    <w:rsid w:val="00E8268D"/>
    <w:rsid w:val="00FE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A73B6C"/>
  <w15:chartTrackingRefBased/>
  <w15:docId w15:val="{C06F91A4-DBCC-4491-B2D0-462CC8FC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62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2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2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2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21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2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2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2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62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6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6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62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621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62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62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62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62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62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6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2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62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6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62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62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62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6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62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621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740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740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740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74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梦晰 洪</dc:creator>
  <cp:keywords/>
  <dc:description/>
  <cp:lastModifiedBy>梦晰 洪</cp:lastModifiedBy>
  <cp:revision>2</cp:revision>
  <dcterms:created xsi:type="dcterms:W3CDTF">2026-08-19T04:29:00Z</dcterms:created>
  <dcterms:modified xsi:type="dcterms:W3CDTF">2026-08-19T05:45:00Z</dcterms:modified>
</cp:coreProperties>
</file>