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D8F" w:rsidRPr="00F52D8F" w:rsidRDefault="00F52D8F" w:rsidP="00F52D8F">
      <w:r>
        <w:t xml:space="preserve">Alunni:  </w:t>
      </w:r>
      <w:proofErr w:type="spellStart"/>
      <w:r>
        <w:t>Licone</w:t>
      </w:r>
      <w:proofErr w:type="spellEnd"/>
      <w:r>
        <w:t>,</w:t>
      </w:r>
      <w:proofErr w:type="spellStart"/>
      <w:r>
        <w:t>Mealli</w:t>
      </w:r>
      <w:proofErr w:type="spellEnd"/>
      <w:r>
        <w:t>,</w:t>
      </w:r>
      <w:proofErr w:type="spellStart"/>
      <w:r>
        <w:t>Hicham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04/02/19</w:t>
      </w:r>
      <w:r>
        <w:tab/>
      </w:r>
    </w:p>
    <w:p w:rsidR="00F52D8F" w:rsidRPr="00F52D8F" w:rsidRDefault="00F52D8F" w:rsidP="00F52D8F">
      <w:pPr>
        <w:jc w:val="center"/>
        <w:rPr>
          <w:i/>
          <w:sz w:val="48"/>
          <w:szCs w:val="48"/>
        </w:rPr>
      </w:pPr>
      <w:r>
        <w:rPr>
          <w:i/>
          <w:sz w:val="48"/>
          <w:szCs w:val="48"/>
        </w:rPr>
        <w:t>DOCUMENTAZIONE PROGETTAZIONE ALTERNANZA</w:t>
      </w:r>
    </w:p>
    <w:p w:rsidR="00F52D8F" w:rsidRDefault="00F52D8F" w:rsidP="00F52D8F">
      <w:r>
        <w:tab/>
      </w:r>
      <w:r>
        <w:tab/>
      </w:r>
    </w:p>
    <w:p w:rsidR="00F52D8F" w:rsidRPr="00F52D8F" w:rsidRDefault="00F52D8F" w:rsidP="00F52D8F">
      <w:pPr>
        <w:rPr>
          <w:b/>
        </w:rPr>
      </w:pPr>
      <w:r w:rsidRPr="00F52D8F">
        <w:rPr>
          <w:b/>
        </w:rPr>
        <w:t>Relazione preliminare</w:t>
      </w:r>
    </w:p>
    <w:p w:rsidR="00F52D8F" w:rsidRDefault="00F52D8F" w:rsidP="00F52D8F">
      <w:r>
        <w:t xml:space="preserve">Progettazione </w:t>
      </w:r>
      <w:proofErr w:type="spellStart"/>
      <w:r>
        <w:t>A.S.L.</w:t>
      </w:r>
      <w:proofErr w:type="spellEnd"/>
      <w:r>
        <w:t xml:space="preserve"> 2019-02-04 il progetto consiste nella realizzazione di un’applicazione che consenta, attraverso l’utilizzo della tecnologia bluetooth di rilevare all’interno di un contesto classe la presenza o meno di un alunno.</w:t>
      </w:r>
    </w:p>
    <w:p w:rsidR="00F52D8F" w:rsidRDefault="00F52D8F" w:rsidP="00F52D8F">
      <w:r>
        <w:t xml:space="preserve">Quest’applicazione simula un registro elettronico di nuova concezione. All’entrare in classe di uno studente  un messaggio appare sul suo dispositivo richiedendo se esso desidera segnarsi presente in quella classe o meno. </w:t>
      </w:r>
    </w:p>
    <w:p w:rsidR="00F52D8F" w:rsidRDefault="00F52D8F" w:rsidP="00F52D8F">
      <w:r>
        <w:t>Inoltre,</w:t>
      </w:r>
      <w:r w:rsidRPr="00F52D8F">
        <w:t xml:space="preserve"> </w:t>
      </w:r>
      <w:r>
        <w:t>Sarà possibile fare l’appello automatico o manuale, a seconde delle esigenze del docente.</w:t>
      </w:r>
    </w:p>
    <w:p w:rsidR="00F52D8F" w:rsidRDefault="00F52D8F" w:rsidP="00F52D8F">
      <w:r>
        <w:t>Al primo avvio l’applicazione si collegherà al server (progettato separatamente), associando al suo indirizzo MAC il nome e il cognome dell’alunno proprietario del dispositivo.</w:t>
      </w:r>
    </w:p>
    <w:p w:rsidR="00F52D8F" w:rsidRDefault="00F52D8F" w:rsidP="00F52D8F"/>
    <w:p w:rsidR="00F52D8F" w:rsidRDefault="00F52D8F" w:rsidP="00F52D8F"/>
    <w:p w:rsidR="00F52D8F" w:rsidRPr="00F52D8F" w:rsidRDefault="00F52D8F" w:rsidP="00F52D8F"/>
    <w:sectPr w:rsidR="00F52D8F" w:rsidRPr="00F52D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52D8F"/>
    <w:rsid w:val="00871D34"/>
    <w:rsid w:val="00F5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d.licone</dc:creator>
  <cp:lastModifiedBy>d.licone</cp:lastModifiedBy>
  <cp:revision>1</cp:revision>
  <dcterms:created xsi:type="dcterms:W3CDTF">2019-02-04T09:36:00Z</dcterms:created>
  <dcterms:modified xsi:type="dcterms:W3CDTF">2019-02-04T10:52:00Z</dcterms:modified>
</cp:coreProperties>
</file>