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D0" w:rsidRDefault="00671148">
      <w:r>
        <w:t>Diario Hicham.</w:t>
      </w:r>
    </w:p>
    <w:p w:rsidR="00671148" w:rsidRDefault="00671148">
      <w:r>
        <w:t>Creo il primo sprint da dove iniziare. Cerco di studiare bene come progettare l’applicazione server e inizio a scrivere il codice.</w:t>
      </w:r>
    </w:p>
    <w:sectPr w:rsidR="00671148" w:rsidSect="00D91F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D2B" w:rsidRDefault="007D5D2B" w:rsidP="00671148">
      <w:pPr>
        <w:spacing w:after="0" w:line="240" w:lineRule="auto"/>
      </w:pPr>
      <w:r>
        <w:separator/>
      </w:r>
    </w:p>
  </w:endnote>
  <w:endnote w:type="continuationSeparator" w:id="1">
    <w:p w:rsidR="007D5D2B" w:rsidRDefault="007D5D2B" w:rsidP="0067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D2B" w:rsidRDefault="007D5D2B" w:rsidP="00671148">
      <w:pPr>
        <w:spacing w:after="0" w:line="240" w:lineRule="auto"/>
      </w:pPr>
      <w:r>
        <w:separator/>
      </w:r>
    </w:p>
  </w:footnote>
  <w:footnote w:type="continuationSeparator" w:id="1">
    <w:p w:rsidR="007D5D2B" w:rsidRDefault="007D5D2B" w:rsidP="00671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148" w:rsidRDefault="00671148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1148"/>
    <w:rsid w:val="00671148"/>
    <w:rsid w:val="007D5D2B"/>
    <w:rsid w:val="00D91FD2"/>
    <w:rsid w:val="00E334D0"/>
    <w:rsid w:val="00E6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34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6711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71148"/>
  </w:style>
  <w:style w:type="paragraph" w:styleId="Pidipagina">
    <w:name w:val="footer"/>
    <w:basedOn w:val="Normale"/>
    <w:link w:val="PidipaginaCarattere"/>
    <w:uiPriority w:val="99"/>
    <w:semiHidden/>
    <w:unhideWhenUsed/>
    <w:rsid w:val="006711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711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2019-02-18T08:07:00Z</dcterms:created>
  <dcterms:modified xsi:type="dcterms:W3CDTF">2019-02-18T08:11:00Z</dcterms:modified>
</cp:coreProperties>
</file>