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476" w:rsidRDefault="00CD7476" w:rsidP="00CD7476">
      <w:pPr>
        <w:pStyle w:val="Heading1"/>
      </w:pPr>
      <w:r>
        <w:t>Задания</w:t>
      </w:r>
    </w:p>
    <w:p w:rsidR="00CD7476" w:rsidRDefault="00CD7476" w:rsidP="00CD7476">
      <w:r>
        <w:t>Выполните приведённые ниже задания. Все задания подразумевают использование функций. Если тип элементов массива и/или его начальный размер не указаны явно, их выбирает разработчик.</w:t>
      </w:r>
    </w:p>
    <w:p w:rsidR="00CD7476" w:rsidRPr="00555DCE" w:rsidRDefault="00CD7476" w:rsidP="00CD7476">
      <w:r w:rsidRPr="00A94D24">
        <w:rPr>
          <w:i/>
        </w:rPr>
        <w:t>Рекомендация:</w:t>
      </w:r>
      <w:r>
        <w:t xml:space="preserve"> функции, одинаковые для нескольких заданий, можно вынести в отдельную библиотеку.</w:t>
      </w:r>
      <w:bookmarkStart w:id="0" w:name="_GoBack"/>
      <w:bookmarkEnd w:id="0"/>
    </w:p>
    <w:p w:rsidR="00CD7476" w:rsidRPr="00DA788E" w:rsidRDefault="00CD7476" w:rsidP="00CD7476">
      <w:pPr>
        <w:pStyle w:val="Heading2"/>
      </w:pPr>
      <w:r>
        <w:t>Задание 1</w:t>
      </w:r>
    </w:p>
    <w:p w:rsidR="00CD7476" w:rsidRDefault="00CD7476" w:rsidP="00CD7476">
      <w:r>
        <w:t>Написать программу, которая генерирует случайным образом элементы массива (число элементов в массиве и их тип определяются разработчиком), определяет для него максимальное и минимальное значения, сортирует массив и выводит полученный результат на экран.</w:t>
      </w:r>
    </w:p>
    <w:p w:rsidR="00CD7476" w:rsidRPr="00353E46" w:rsidRDefault="00CD7476" w:rsidP="00CD7476">
      <w:pPr>
        <w:rPr>
          <w:i/>
        </w:rPr>
      </w:pPr>
      <w:r w:rsidRPr="00353E46">
        <w:rPr>
          <w:i/>
        </w:rPr>
        <w:t xml:space="preserve">Примечание: </w:t>
      </w:r>
      <w:r w:rsidRPr="00353E46">
        <w:rPr>
          <w:i/>
          <w:lang w:val="en-US"/>
        </w:rPr>
        <w:t>LINQ</w:t>
      </w:r>
      <w:r w:rsidRPr="00353E46">
        <w:rPr>
          <w:i/>
        </w:rPr>
        <w:t xml:space="preserve"> запросы и готовые функции языка (</w:t>
      </w:r>
      <w:r w:rsidRPr="00353E46">
        <w:rPr>
          <w:i/>
          <w:lang w:val="en-US"/>
        </w:rPr>
        <w:t>Sort</w:t>
      </w:r>
      <w:r w:rsidRPr="00353E46">
        <w:rPr>
          <w:i/>
        </w:rPr>
        <w:t xml:space="preserve">, </w:t>
      </w:r>
      <w:r w:rsidRPr="00353E46">
        <w:rPr>
          <w:i/>
          <w:lang w:val="en-US"/>
        </w:rPr>
        <w:t>Max</w:t>
      </w:r>
      <w:r w:rsidRPr="00353E46">
        <w:rPr>
          <w:i/>
        </w:rPr>
        <w:t xml:space="preserve"> и т.д.) использовать в данном задании запре</w:t>
      </w:r>
      <w:r>
        <w:rPr>
          <w:i/>
        </w:rPr>
        <w:t>щается.</w:t>
      </w:r>
    </w:p>
    <w:p w:rsidR="00CD7476" w:rsidRPr="00DA788E" w:rsidRDefault="00CD7476" w:rsidP="00CD7476">
      <w:pPr>
        <w:pStyle w:val="Heading2"/>
      </w:pPr>
      <w:r>
        <w:t>Задание 2</w:t>
      </w:r>
    </w:p>
    <w:p w:rsidR="00CD7476" w:rsidRDefault="00CD7476" w:rsidP="00CD7476">
      <w:r>
        <w:t xml:space="preserve">Написать программу, которая заменяет все положительные элементы в трёхмерном массиве на нули. </w:t>
      </w:r>
    </w:p>
    <w:p w:rsidR="00CD7476" w:rsidRDefault="00CD7476" w:rsidP="00CD7476">
      <w:pPr>
        <w:pStyle w:val="Heading2"/>
      </w:pPr>
      <w:r>
        <w:t>Задание 3</w:t>
      </w:r>
    </w:p>
    <w:p w:rsidR="00CD7476" w:rsidRDefault="00CD7476" w:rsidP="00CD7476">
      <w:r>
        <w:t xml:space="preserve">Написать программу, которая определяет сумму неотрицательных элементов в одномерном массиве. </w:t>
      </w:r>
    </w:p>
    <w:p w:rsidR="00CD7476" w:rsidRPr="009B2B67" w:rsidRDefault="00CD7476" w:rsidP="00CD7476">
      <w:pPr>
        <w:pStyle w:val="Heading2"/>
      </w:pPr>
      <w:r w:rsidRPr="009B2B67">
        <w:t>Задание 4</w:t>
      </w:r>
    </w:p>
    <w:p w:rsidR="00CD7476" w:rsidRDefault="00CD7476" w:rsidP="00CD7476">
      <w:r>
        <w:t xml:space="preserve">Элемент двумерного массива считается стоящим на чётной позиции, если сумма номеров его позиций по обеим размерностям является чётным числом (например, </w:t>
      </w:r>
      <w:r w:rsidRPr="009B2B67">
        <w:t xml:space="preserve">[1,1] </w:t>
      </w:r>
      <w:r>
        <w:t>–</w:t>
      </w:r>
      <w:r w:rsidRPr="009B2B67">
        <w:t xml:space="preserve"> </w:t>
      </w:r>
      <w:r>
        <w:t xml:space="preserve">чётная позиция, а </w:t>
      </w:r>
      <w:r w:rsidRPr="009B2B67">
        <w:t xml:space="preserve">[1,2] - </w:t>
      </w:r>
      <w:r>
        <w:t xml:space="preserve">нет).  Определить сумму элементов массива, стоящих на чётных позициях. </w:t>
      </w:r>
    </w:p>
    <w:p w:rsidR="00CD7476" w:rsidRDefault="00CD7476" w:rsidP="00CD7476">
      <w:pPr>
        <w:pStyle w:val="Heading2"/>
      </w:pPr>
      <w:r>
        <w:t>Задание 5</w:t>
      </w:r>
    </w:p>
    <w:p w:rsidR="00CD7476" w:rsidRPr="00A94D24" w:rsidRDefault="00CD7476" w:rsidP="00CD7476">
      <w:r>
        <w:t>Удалить из массива все вхождения отрицательных элементов. Пример: (1, 2, -5, 3, -1) =</w:t>
      </w:r>
      <w:r w:rsidRPr="00CD7476">
        <w:t>&gt;</w:t>
      </w:r>
      <w:r>
        <w:t xml:space="preserve"> (1, 2, 3)</w:t>
      </w:r>
    </w:p>
    <w:p w:rsidR="00CD7476" w:rsidRDefault="00CD7476" w:rsidP="00CD7476">
      <w:pPr>
        <w:pStyle w:val="Heading2"/>
      </w:pPr>
      <w:r>
        <w:t>Задание 6</w:t>
      </w:r>
    </w:p>
    <w:p w:rsidR="00CD7476" w:rsidRDefault="00CD7476" w:rsidP="00CD7476">
      <w:r>
        <w:t>Удвоить вхождение в массив всех отрицательных элементов. Пример: (1, 2, -5, 3, -1) =</w:t>
      </w:r>
      <w:r w:rsidRPr="0007538B">
        <w:t>&gt;</w:t>
      </w:r>
      <w:r>
        <w:t xml:space="preserve"> (1, 2, -5, -5, 3, -1, -1)</w:t>
      </w:r>
    </w:p>
    <w:p w:rsidR="00CD7476" w:rsidRPr="00CD7476" w:rsidRDefault="00CD7476" w:rsidP="00CD7476">
      <w:pPr>
        <w:pStyle w:val="Heading2"/>
      </w:pPr>
      <w:r>
        <w:t xml:space="preserve">Задание </w:t>
      </w:r>
      <w:r w:rsidRPr="00CD7476">
        <w:t>7</w:t>
      </w:r>
    </w:p>
    <w:p w:rsidR="00CD7476" w:rsidRDefault="00CD7476" w:rsidP="00CD7476">
      <w:r>
        <w:t>Отсортируйте введенный с клавиатуры массив по убыванию значений его элементов и выведите результат на экран. Число элементов массива должно задаваться с клавиатуры.</w:t>
      </w:r>
    </w:p>
    <w:p w:rsidR="00CD7476" w:rsidRPr="00CD7476" w:rsidRDefault="00CD7476" w:rsidP="00CD7476">
      <w:pPr>
        <w:pStyle w:val="Heading2"/>
      </w:pPr>
      <w:r>
        <w:t xml:space="preserve">Задание </w:t>
      </w:r>
      <w:r w:rsidRPr="00CD7476">
        <w:t>8</w:t>
      </w:r>
    </w:p>
    <w:p w:rsidR="00CD7476" w:rsidRDefault="00CD7476" w:rsidP="00CD7476">
      <w:r>
        <w:t>Заполните массив числами от 0 до 10 случайным образом. Выведите на экран номера всех вхождений в массив искомого значения. Число элементов массива должно задаваться с клавиатуры.</w:t>
      </w:r>
    </w:p>
    <w:p w:rsidR="00975B8D" w:rsidRPr="00975B8D" w:rsidRDefault="00975B8D" w:rsidP="00975B8D">
      <w:pPr>
        <w:pStyle w:val="Heading2"/>
      </w:pPr>
      <w:r>
        <w:lastRenderedPageBreak/>
        <w:t xml:space="preserve">Задание </w:t>
      </w:r>
      <w:r w:rsidRPr="00975B8D">
        <w:t>9</w:t>
      </w:r>
    </w:p>
    <w:p w:rsidR="00975B8D" w:rsidRDefault="00975B8D" w:rsidP="00975B8D">
      <w:r>
        <w:t>Введите два массива одинакового размера, состоящие из неповторяющихся элементов. Проверьте, являются ли массивы одинаковыми. Массивы считать одинаковыми, если они состоят из одних и тех же элементов, но в произвольном порядке.</w:t>
      </w:r>
    </w:p>
    <w:p w:rsidR="00975B8D" w:rsidRDefault="00975B8D" w:rsidP="00CD7476"/>
    <w:p w:rsidR="00AA3966" w:rsidRDefault="00144870"/>
    <w:sectPr w:rsidR="00AA396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76"/>
    <w:rsid w:val="00144870"/>
    <w:rsid w:val="003B659A"/>
    <w:rsid w:val="00544631"/>
    <w:rsid w:val="00975B8D"/>
    <w:rsid w:val="00CD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FE4D"/>
  <w15:chartTrackingRefBased/>
  <w15:docId w15:val="{E13EE27F-EE11-4BB5-B87F-40029294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7476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4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7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D747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476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RNT Group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Kochedaev</dc:creator>
  <cp:keywords/>
  <dc:description/>
  <cp:lastModifiedBy>Aleksey Kochedaev</cp:lastModifiedBy>
  <cp:revision>1</cp:revision>
  <dcterms:created xsi:type="dcterms:W3CDTF">2022-09-16T18:17:00Z</dcterms:created>
  <dcterms:modified xsi:type="dcterms:W3CDTF">2022-09-16T19:05:00Z</dcterms:modified>
</cp:coreProperties>
</file>