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3120" w14:textId="4CB8F457" w:rsidR="00B74277" w:rsidRDefault="00CB402E" w:rsidP="00CB402E">
      <w:pPr>
        <w:jc w:val="center"/>
      </w:pPr>
      <w:r>
        <w:rPr>
          <w:rFonts w:hint="eastAsia"/>
        </w:rPr>
        <w:t>51代码生成工具使用教程</w:t>
      </w:r>
    </w:p>
    <w:p w14:paraId="6E827A41" w14:textId="1ACDBB3B" w:rsidR="00EF062A" w:rsidRDefault="00EF062A" w:rsidP="00EF062A">
      <w:pPr>
        <w:rPr>
          <w:rFonts w:hint="eastAsia"/>
        </w:rPr>
      </w:pPr>
      <w:r>
        <w:rPr>
          <w:rFonts w:hint="eastAsia"/>
        </w:rPr>
        <w:t>由于本项目没有经过系统性测试，可能有未发现BUG</w:t>
      </w:r>
      <w:r>
        <w:t>,</w:t>
      </w:r>
      <w:r>
        <w:rPr>
          <w:rFonts w:hint="eastAsia"/>
        </w:rPr>
        <w:t>仅供交流参考，有问题可加qq：2339311136交流。</w:t>
      </w:r>
    </w:p>
    <w:p w14:paraId="56D5F27B" w14:textId="1DD506B8" w:rsidR="00CB402E" w:rsidRDefault="00CB402E" w:rsidP="00CB4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打开文件夹下address</w:t>
      </w:r>
      <w:r>
        <w:t>.exe</w:t>
      </w:r>
      <w:r>
        <w:rPr>
          <w:rFonts w:hint="eastAsia"/>
        </w:rPr>
        <w:t>可执行程序</w:t>
      </w:r>
    </w:p>
    <w:p w14:paraId="5679E863" w14:textId="5A3AFF38" w:rsidR="00CB402E" w:rsidRDefault="00CB402E" w:rsidP="00D426E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70E670E" wp14:editId="25691FFD">
            <wp:extent cx="4856499" cy="216275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499" cy="21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EB13" w14:textId="3808E643" w:rsidR="00A42A48" w:rsidRDefault="00A42A48" w:rsidP="00A227B3">
      <w:r>
        <w:rPr>
          <w:rFonts w:hint="eastAsia"/>
        </w:rPr>
        <w:t>界面介绍</w:t>
      </w:r>
    </w:p>
    <w:p w14:paraId="735C2893" w14:textId="4CFBC6AD" w:rsidR="00D426E9" w:rsidRDefault="00A42A48" w:rsidP="00D426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8B6B9A" wp14:editId="2500B778">
            <wp:extent cx="5274310" cy="2957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EBB2" w14:textId="0C7EB115" w:rsidR="00A42A48" w:rsidRDefault="00A42A48" w:rsidP="00A42A48">
      <w:r>
        <w:rPr>
          <w:rFonts w:hint="eastAsia"/>
        </w:rPr>
        <w:t>（一）生成新工程</w:t>
      </w:r>
    </w:p>
    <w:p w14:paraId="3E1E4A09" w14:textId="7AE10C7B" w:rsidR="00CB402E" w:rsidRDefault="00A42A48" w:rsidP="00A42A48">
      <w:r>
        <w:rPr>
          <w:rFonts w:hint="eastAsia"/>
        </w:rPr>
        <w:t>1.</w:t>
      </w:r>
      <w:r w:rsidR="00CB402E">
        <w:rPr>
          <w:rFonts w:hint="eastAsia"/>
        </w:rPr>
        <w:t>根据开发板选择单片机类型目前支持天祥jx</w:t>
      </w:r>
      <w:r w:rsidR="00CB402E">
        <w:t>-tx-1c</w:t>
      </w:r>
      <w:r w:rsidR="00CB402E">
        <w:rPr>
          <w:rFonts w:hint="eastAsia"/>
        </w:rPr>
        <w:t>开发板和普中A</w:t>
      </w:r>
      <w:r w:rsidR="00CB402E">
        <w:t>2</w:t>
      </w:r>
      <w:r w:rsidR="00CB402E">
        <w:rPr>
          <w:rFonts w:hint="eastAsia"/>
        </w:rPr>
        <w:t>开发板。</w:t>
      </w:r>
    </w:p>
    <w:p w14:paraId="26A8D1DB" w14:textId="44B7888E" w:rsidR="00D426E9" w:rsidRDefault="00D426E9" w:rsidP="00D426E9">
      <w:pPr>
        <w:jc w:val="center"/>
      </w:pPr>
      <w:r>
        <w:rPr>
          <w:noProof/>
        </w:rPr>
        <w:lastRenderedPageBreak/>
        <w:drawing>
          <wp:inline distT="0" distB="0" distL="0" distR="0" wp14:anchorId="17674983" wp14:editId="2FA7559D">
            <wp:extent cx="5273124" cy="2568272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124" cy="25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0842" w14:textId="747B48AD" w:rsidR="00D426E9" w:rsidRDefault="00D426E9" w:rsidP="00D42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选择示例代码（可选,默认是N</w:t>
      </w:r>
      <w:r>
        <w:t>one,</w:t>
      </w:r>
      <w:r>
        <w:rPr>
          <w:rFonts w:hint="eastAsia"/>
        </w:rPr>
        <w:t>目前只有LED和KEY）</w:t>
      </w:r>
    </w:p>
    <w:p w14:paraId="32655504" w14:textId="1F9FA470" w:rsidR="00D426E9" w:rsidRPr="00A42A48" w:rsidRDefault="00D426E9" w:rsidP="00D426E9">
      <w:pPr>
        <w:jc w:val="center"/>
      </w:pPr>
      <w:r>
        <w:rPr>
          <w:noProof/>
        </w:rPr>
        <w:drawing>
          <wp:inline distT="0" distB="0" distL="0" distR="0" wp14:anchorId="4A7427FD" wp14:editId="0EF081AD">
            <wp:extent cx="5247005" cy="36973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369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8BBF" w14:textId="77777777" w:rsidR="00D426E9" w:rsidRPr="00D426E9" w:rsidRDefault="00D426E9" w:rsidP="00D426E9">
      <w:pPr>
        <w:jc w:val="center"/>
      </w:pPr>
    </w:p>
    <w:p w14:paraId="1E064E13" w14:textId="0AC345EE" w:rsidR="00A42A48" w:rsidRDefault="00A42A48" w:rsidP="00D42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根据需要选择外设</w:t>
      </w:r>
    </w:p>
    <w:p w14:paraId="30CE49EE" w14:textId="388F2A67" w:rsidR="00D426E9" w:rsidRDefault="00D426E9" w:rsidP="00D426E9">
      <w:pPr>
        <w:jc w:val="center"/>
      </w:pPr>
      <w:r>
        <w:rPr>
          <w:noProof/>
        </w:rPr>
        <w:lastRenderedPageBreak/>
        <w:drawing>
          <wp:inline distT="0" distB="0" distL="0" distR="0" wp14:anchorId="675A93DF" wp14:editId="126C689B">
            <wp:extent cx="5170805" cy="32918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DD0E" w14:textId="77777777" w:rsidR="00D426E9" w:rsidRDefault="00D426E9" w:rsidP="00D426E9"/>
    <w:p w14:paraId="11BE49A2" w14:textId="77777777" w:rsidR="00D426E9" w:rsidRDefault="00D426E9" w:rsidP="00D426E9"/>
    <w:p w14:paraId="59E17DCB" w14:textId="77777777" w:rsidR="00D426E9" w:rsidRDefault="00D426E9" w:rsidP="00D426E9"/>
    <w:p w14:paraId="360E4F6A" w14:textId="77777777" w:rsidR="00D426E9" w:rsidRDefault="00D426E9" w:rsidP="00D426E9"/>
    <w:p w14:paraId="27A041EF" w14:textId="77777777" w:rsidR="00D426E9" w:rsidRDefault="00D426E9" w:rsidP="00D426E9"/>
    <w:p w14:paraId="1779B794" w14:textId="1CFAA34F" w:rsidR="00A42A48" w:rsidRDefault="00D426E9" w:rsidP="00D426E9">
      <w:r>
        <w:rPr>
          <w:rFonts w:hint="eastAsia"/>
        </w:rPr>
        <w:t>4.</w:t>
      </w:r>
      <w:r w:rsidR="00A42A48">
        <w:rPr>
          <w:rFonts w:hint="eastAsia"/>
        </w:rPr>
        <w:t>输入项目名字（可选,默认是LED）</w:t>
      </w:r>
    </w:p>
    <w:p w14:paraId="119E31C9" w14:textId="1A6CCA47" w:rsidR="00D426E9" w:rsidRDefault="00D426E9" w:rsidP="00D426E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A98D118" wp14:editId="549A4075">
            <wp:extent cx="5120475" cy="2861844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475" cy="286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538C" w14:textId="2066E7B3" w:rsidR="00A42A48" w:rsidRDefault="00EA083A" w:rsidP="00EA083A">
      <w:r>
        <w:rPr>
          <w:rFonts w:hint="eastAsia"/>
        </w:rPr>
        <w:t>5.</w:t>
      </w:r>
      <w:r w:rsidR="00A42A48">
        <w:rPr>
          <w:rFonts w:hint="eastAsia"/>
        </w:rPr>
        <w:t>更改代码生成路径（可选,默认是桌面）</w:t>
      </w:r>
    </w:p>
    <w:p w14:paraId="1EC7A0C7" w14:textId="52A789DA" w:rsidR="00A227B3" w:rsidRDefault="00A227B3" w:rsidP="00A227B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06054E7" wp14:editId="0FB7C1C2">
            <wp:extent cx="5273863" cy="2711394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863" cy="271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CE48" w14:textId="2C85028A" w:rsidR="00A42A48" w:rsidRDefault="00A42A48" w:rsidP="00A42A48">
      <w:r>
        <w:rPr>
          <w:rFonts w:hint="eastAsia"/>
        </w:rPr>
        <w:t>6生成代码</w:t>
      </w:r>
    </w:p>
    <w:p w14:paraId="05BF2A73" w14:textId="2E9F8D7A" w:rsidR="00A227B3" w:rsidRDefault="00A227B3" w:rsidP="00A42A48">
      <w:r>
        <w:rPr>
          <w:noProof/>
        </w:rPr>
        <w:drawing>
          <wp:inline distT="0" distB="0" distL="0" distR="0" wp14:anchorId="59918909" wp14:editId="1383DA50">
            <wp:extent cx="5273858" cy="2409245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858" cy="24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5876" w14:textId="283F4043" w:rsidR="00A227B3" w:rsidRDefault="00A227B3" w:rsidP="00A42A48">
      <w:r>
        <w:rPr>
          <w:rFonts w:hint="eastAsia"/>
        </w:rPr>
        <w:t>（二）更改配置</w:t>
      </w:r>
    </w:p>
    <w:p w14:paraId="1D9124EE" w14:textId="68111AD9" w:rsidR="00A227B3" w:rsidRDefault="00A227B3" w:rsidP="00A42A48">
      <w:r>
        <w:rPr>
          <w:rFonts w:hint="eastAsia"/>
        </w:rPr>
        <w:t>1.找到之前的工程文件夹，打开配置.</w:t>
      </w:r>
      <w:r>
        <w:t>51</w:t>
      </w:r>
      <w:r>
        <w:rPr>
          <w:rFonts w:hint="eastAsia"/>
        </w:rPr>
        <w:t>suifeng文件</w:t>
      </w:r>
    </w:p>
    <w:p w14:paraId="371E65CD" w14:textId="733FE785" w:rsidR="00A227B3" w:rsidRDefault="00A227B3" w:rsidP="00A42A48">
      <w:r>
        <w:rPr>
          <w:noProof/>
        </w:rPr>
        <w:drawing>
          <wp:inline distT="0" distB="0" distL="0" distR="0" wp14:anchorId="7CBA1250" wp14:editId="7C36CF7C">
            <wp:extent cx="5274310" cy="26911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E0B5" w14:textId="79F04BF6" w:rsidR="00A227B3" w:rsidRDefault="00A227B3" w:rsidP="00A42A48">
      <w:r>
        <w:rPr>
          <w:rFonts w:hint="eastAsia"/>
        </w:rPr>
        <w:lastRenderedPageBreak/>
        <w:t>2.根据需要更改配置（见之前的说明，这里历程选择和更改项目名字被禁止）请不要更改代码生成路径</w:t>
      </w:r>
    </w:p>
    <w:p w14:paraId="274B391D" w14:textId="77777777" w:rsidR="00071F16" w:rsidRDefault="00A227B3" w:rsidP="00A42A48">
      <w:r>
        <w:rPr>
          <w:rFonts w:hint="eastAsia"/>
        </w:rPr>
        <w:t>3.生成代码。</w:t>
      </w:r>
    </w:p>
    <w:p w14:paraId="03014A75" w14:textId="0BDAD997" w:rsidR="00071F16" w:rsidRDefault="00071F16" w:rsidP="00A42A48">
      <w:r>
        <w:rPr>
          <w:rFonts w:hint="eastAsia"/>
        </w:rPr>
        <w:t>（三）工程介绍</w:t>
      </w:r>
    </w:p>
    <w:p w14:paraId="65DA3757" w14:textId="45A267A7" w:rsidR="00071F16" w:rsidRDefault="00093CAA" w:rsidP="00A42A48">
      <w:r>
        <w:rPr>
          <w:noProof/>
        </w:rPr>
        <w:drawing>
          <wp:inline distT="0" distB="0" distL="0" distR="0" wp14:anchorId="53A3F28C" wp14:editId="42996713">
            <wp:extent cx="5274310" cy="30956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5720" w14:textId="3307D89B" w:rsidR="00093CAA" w:rsidRDefault="00093CAA" w:rsidP="00A42A48">
      <w:r>
        <w:rPr>
          <w:noProof/>
        </w:rPr>
        <w:drawing>
          <wp:inline distT="0" distB="0" distL="0" distR="0" wp14:anchorId="5D59FA97" wp14:editId="440CF080">
            <wp:extent cx="5274310" cy="287837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6EC6" w14:textId="02364C6A" w:rsidR="00093CAA" w:rsidRDefault="00EA083A" w:rsidP="00A42A48">
      <w:r>
        <w:rPr>
          <w:noProof/>
        </w:rPr>
        <w:lastRenderedPageBreak/>
        <w:drawing>
          <wp:inline distT="0" distB="0" distL="0" distR="0" wp14:anchorId="781E40D1" wp14:editId="2840FEB4">
            <wp:extent cx="5274310" cy="28733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50B2" w14:textId="4442008C" w:rsidR="00EA083A" w:rsidRDefault="00EA083A" w:rsidP="00A42A48">
      <w:r>
        <w:rPr>
          <w:noProof/>
        </w:rPr>
        <w:drawing>
          <wp:inline distT="0" distB="0" distL="0" distR="0" wp14:anchorId="4B0C7723" wp14:editId="254A1F46">
            <wp:extent cx="5274310" cy="242514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CDF5" w14:textId="77777777" w:rsidR="00EF062A" w:rsidRDefault="00EF062A" w:rsidP="00A42A48">
      <w:pPr>
        <w:rPr>
          <w:rFonts w:hint="eastAsia"/>
        </w:rPr>
      </w:pPr>
    </w:p>
    <w:sectPr w:rsidR="00EF0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07B48"/>
    <w:multiLevelType w:val="hybridMultilevel"/>
    <w:tmpl w:val="C96CD2C0"/>
    <w:lvl w:ilvl="0" w:tplc="0D2EE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386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AA"/>
    <w:rsid w:val="00071F16"/>
    <w:rsid w:val="00093CAA"/>
    <w:rsid w:val="00220146"/>
    <w:rsid w:val="006C04AA"/>
    <w:rsid w:val="00793D40"/>
    <w:rsid w:val="00914963"/>
    <w:rsid w:val="00A227B3"/>
    <w:rsid w:val="00A42A48"/>
    <w:rsid w:val="00B74277"/>
    <w:rsid w:val="00CB402E"/>
    <w:rsid w:val="00D426E9"/>
    <w:rsid w:val="00EA083A"/>
    <w:rsid w:val="00EF062A"/>
    <w:rsid w:val="00F3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1FCF"/>
  <w15:chartTrackingRefBased/>
  <w15:docId w15:val="{B5C58030-DCD8-4BA7-966A-10107741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0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金强 邹</dc:creator>
  <cp:keywords/>
  <dc:description/>
  <cp:lastModifiedBy>金强 邹</cp:lastModifiedBy>
  <cp:revision>5</cp:revision>
  <dcterms:created xsi:type="dcterms:W3CDTF">2022-11-23T09:15:00Z</dcterms:created>
  <dcterms:modified xsi:type="dcterms:W3CDTF">2022-11-23T13:54:00Z</dcterms:modified>
</cp:coreProperties>
</file>