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79" w:rsidRDefault="00E249CF">
      <w:r>
        <w:t>Test</w:t>
      </w:r>
      <w:r w:rsidR="004905B2">
        <w:t>s</w:t>
      </w:r>
      <w:bookmarkStart w:id="0" w:name="_GoBack"/>
      <w:bookmarkEnd w:id="0"/>
      <w:r>
        <w:t xml:space="preserve"> (mémoire et gestion émotionnelle)</w:t>
      </w:r>
    </w:p>
    <w:p w:rsidR="00E249CF" w:rsidRDefault="00E249CF" w:rsidP="00E249CF">
      <w:r>
        <w:t>Test mémoire</w:t>
      </w:r>
    </w:p>
    <w:p w:rsidR="00E249CF" w:rsidRDefault="00E249CF" w:rsidP="00E249CF">
      <w:r>
        <w:tab/>
        <w:t>Pré-test (diffuser 15 mots + saisir les mots retenus + note de réussite) sans ordre</w:t>
      </w:r>
    </w:p>
    <w:p w:rsidR="00E249CF" w:rsidRDefault="00E249CF" w:rsidP="00E249CF">
      <w:r>
        <w:tab/>
        <w:t>Diffuser l’audio</w:t>
      </w:r>
    </w:p>
    <w:p w:rsidR="00E249CF" w:rsidRDefault="00E249CF" w:rsidP="00E249CF">
      <w:r>
        <w:tab/>
      </w:r>
      <w:proofErr w:type="spellStart"/>
      <w:r>
        <w:t>Post-test</w:t>
      </w:r>
      <w:proofErr w:type="spellEnd"/>
      <w:r>
        <w:t xml:space="preserve"> comme le pré-test avec une liste différente sans ordre.</w:t>
      </w:r>
    </w:p>
    <w:p w:rsidR="00E249CF" w:rsidRDefault="00E249CF" w:rsidP="00E249CF"/>
    <w:p w:rsidR="00E249CF" w:rsidRDefault="00E249CF" w:rsidP="00E249CF">
      <w:r>
        <w:t>Test de mémoire de travail</w:t>
      </w:r>
    </w:p>
    <w:p w:rsidR="00E249CF" w:rsidRDefault="00E249CF" w:rsidP="00E249CF">
      <w:r>
        <w:tab/>
        <w:t xml:space="preserve">Série de consonnes : </w:t>
      </w:r>
    </w:p>
    <w:p w:rsidR="00E249CF" w:rsidRDefault="00E249CF" w:rsidP="00E249CF">
      <w:r>
        <w:tab/>
      </w:r>
      <w:r>
        <w:tab/>
        <w:t>Par 4 avec restitution avec ordre : Si ok on passe à 5</w:t>
      </w:r>
    </w:p>
    <w:p w:rsidR="00E249CF" w:rsidRDefault="00E249CF" w:rsidP="00E249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ok à 5 on recommence (2x fois puis le test se termine) (prévoir jusqu’à une quinzaine en cas de réussite.</w:t>
      </w:r>
    </w:p>
    <w:p w:rsidR="00E249CF" w:rsidRDefault="004905B2" w:rsidP="00E249CF">
      <w:r>
        <w:t>Prévoir un champ de saisie de texte pour l’identification</w:t>
      </w:r>
    </w:p>
    <w:p w:rsidR="004905B2" w:rsidRDefault="004905B2" w:rsidP="00E249CF"/>
    <w:p w:rsidR="004905B2" w:rsidRDefault="004905B2" w:rsidP="00E249CF"/>
    <w:p w:rsidR="004905B2" w:rsidRDefault="004905B2" w:rsidP="00E249CF"/>
    <w:p w:rsidR="00E249CF" w:rsidRDefault="00E249CF" w:rsidP="00E249CF">
      <w:r>
        <w:t>Test de gestion émotionnelle</w:t>
      </w:r>
    </w:p>
    <w:p w:rsidR="00E249CF" w:rsidRDefault="00E249CF" w:rsidP="00E249CF">
      <w:r>
        <w:tab/>
        <w:t xml:space="preserve">Pré-test Questionnaire de 10 questions avec échelle de </w:t>
      </w:r>
      <w:proofErr w:type="spellStart"/>
      <w:r>
        <w:t>Lickert</w:t>
      </w:r>
      <w:proofErr w:type="spellEnd"/>
    </w:p>
    <w:p w:rsidR="00E249CF" w:rsidRDefault="00E249CF" w:rsidP="00E249CF">
      <w:r>
        <w:tab/>
        <w:t>Diffuser l’audio</w:t>
      </w:r>
    </w:p>
    <w:p w:rsidR="004905B2" w:rsidRDefault="00E249CF" w:rsidP="00E249CF">
      <w:r>
        <w:tab/>
      </w:r>
      <w:proofErr w:type="spellStart"/>
      <w:r>
        <w:t>Post-test</w:t>
      </w:r>
      <w:proofErr w:type="spellEnd"/>
      <w:r>
        <w:t xml:space="preserve"> même questionnaire que pré-test</w:t>
      </w:r>
    </w:p>
    <w:p w:rsidR="004905B2" w:rsidRDefault="004905B2" w:rsidP="00E249CF">
      <w:r>
        <w:tab/>
        <w:t xml:space="preserve">Prévoir un champ de saisie de texte pour l’identification </w:t>
      </w:r>
    </w:p>
    <w:p w:rsidR="00E249CF" w:rsidRDefault="00E249CF" w:rsidP="00E249CF"/>
    <w:p w:rsidR="00E249CF" w:rsidRDefault="00E249CF" w:rsidP="00E249CF"/>
    <w:p w:rsidR="00E249CF" w:rsidRDefault="00E249CF" w:rsidP="00E249CF"/>
    <w:p w:rsidR="00E249CF" w:rsidRDefault="00E249CF" w:rsidP="00E249CF"/>
    <w:sectPr w:rsidR="00E2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B4170"/>
    <w:multiLevelType w:val="hybridMultilevel"/>
    <w:tmpl w:val="F8A0BD48"/>
    <w:lvl w:ilvl="0" w:tplc="EC82D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CF"/>
    <w:rsid w:val="004905B2"/>
    <w:rsid w:val="00876979"/>
    <w:rsid w:val="00D6708C"/>
    <w:rsid w:val="00E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F4CE1-D0DA-4F4C-A91D-B5106DC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2016-03-02T13:43:00Z</dcterms:created>
  <dcterms:modified xsi:type="dcterms:W3CDTF">2016-03-02T14:10:00Z</dcterms:modified>
</cp:coreProperties>
</file>