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0948" w14:textId="0DD6C058" w:rsidR="005A1F5A" w:rsidRDefault="005A1F5A" w:rsidP="005A1F5A">
      <w:pPr>
        <w:jc w:val="right"/>
      </w:pPr>
      <w:r>
        <w:t>Name: Suihin Wong</w:t>
      </w:r>
    </w:p>
    <w:p w14:paraId="029DAB04" w14:textId="1DF52A42" w:rsidR="005A1F5A" w:rsidRDefault="005A1F5A" w:rsidP="005A1F5A">
      <w:pPr>
        <w:jc w:val="right"/>
      </w:pPr>
      <w:r>
        <w:t>SU email: swong18@syr.edu</w:t>
      </w:r>
    </w:p>
    <w:p w14:paraId="3BCDA712" w14:textId="4642E91E" w:rsidR="00354ECD" w:rsidRDefault="00000000">
      <w:r>
        <w:t>1,</w:t>
      </w:r>
    </w:p>
    <w:p w14:paraId="5B8F283E" w14:textId="77777777" w:rsidR="00354ECD" w:rsidRDefault="00000000">
      <w:r>
        <w:rPr>
          <w:noProof/>
        </w:rPr>
        <w:drawing>
          <wp:inline distT="114300" distB="114300" distL="114300" distR="114300" wp14:anchorId="2E48D496" wp14:editId="3B10582F">
            <wp:extent cx="5943600" cy="3302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7B009" w14:textId="77777777" w:rsidR="00354ECD" w:rsidRDefault="00000000">
      <w:r>
        <w:rPr>
          <w:noProof/>
        </w:rPr>
        <w:drawing>
          <wp:inline distT="114300" distB="114300" distL="114300" distR="114300" wp14:anchorId="7D13C6CE" wp14:editId="7ABED4D4">
            <wp:extent cx="5943600" cy="3048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9171F" w14:textId="77777777" w:rsidR="00354ECD" w:rsidRDefault="00000000">
      <w:r>
        <w:rPr>
          <w:noProof/>
        </w:rPr>
        <w:drawing>
          <wp:inline distT="114300" distB="114300" distL="114300" distR="114300" wp14:anchorId="05F7BCEF" wp14:editId="0C17D04E">
            <wp:extent cx="5943600" cy="31750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8CF8A" w14:textId="77777777" w:rsidR="00354ECD" w:rsidRDefault="00000000">
      <w:r>
        <w:rPr>
          <w:noProof/>
        </w:rPr>
        <w:drawing>
          <wp:inline distT="114300" distB="114300" distL="114300" distR="114300" wp14:anchorId="089EEBA6" wp14:editId="53C2F254">
            <wp:extent cx="5943600" cy="3429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E9B59" w14:textId="77777777" w:rsidR="00354ECD" w:rsidRDefault="00000000">
      <w:r>
        <w:rPr>
          <w:noProof/>
        </w:rPr>
        <w:drawing>
          <wp:inline distT="114300" distB="114300" distL="114300" distR="114300" wp14:anchorId="78D7751A" wp14:editId="7CB4588F">
            <wp:extent cx="5943600" cy="3683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AAAB4" w14:textId="77777777" w:rsidR="00354ECD" w:rsidRDefault="00000000">
      <w:r>
        <w:rPr>
          <w:noProof/>
        </w:rPr>
        <w:drawing>
          <wp:inline distT="114300" distB="114300" distL="114300" distR="114300" wp14:anchorId="2DB6585E" wp14:editId="4768CFB6">
            <wp:extent cx="5943600" cy="2159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3A184" w14:textId="77777777" w:rsidR="00354ECD" w:rsidRDefault="00000000">
      <w:r>
        <w:rPr>
          <w:noProof/>
        </w:rPr>
        <w:drawing>
          <wp:inline distT="114300" distB="114300" distL="114300" distR="114300" wp14:anchorId="1AF5507C" wp14:editId="501D76F1">
            <wp:extent cx="5943600" cy="1651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834F9" w14:textId="77777777" w:rsidR="00354ECD" w:rsidRDefault="00000000">
      <w:r>
        <w:rPr>
          <w:noProof/>
        </w:rPr>
        <w:drawing>
          <wp:inline distT="114300" distB="114300" distL="114300" distR="114300" wp14:anchorId="1568E9D9" wp14:editId="74DFEBB1">
            <wp:extent cx="5943600" cy="2476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4FD37" w14:textId="77777777" w:rsidR="00354ECD" w:rsidRDefault="00000000">
      <w:r>
        <w:rPr>
          <w:noProof/>
        </w:rPr>
        <w:drawing>
          <wp:inline distT="114300" distB="114300" distL="114300" distR="114300" wp14:anchorId="4D61D88A" wp14:editId="3DBD0E0F">
            <wp:extent cx="5943600" cy="609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2E8C5" w14:textId="77777777" w:rsidR="00354ECD" w:rsidRDefault="00354ECD"/>
    <w:p w14:paraId="1798937A" w14:textId="77777777" w:rsidR="00354ECD" w:rsidRDefault="00000000">
      <w:r>
        <w:t>2.</w:t>
      </w:r>
    </w:p>
    <w:p w14:paraId="535E74DA" w14:textId="77777777" w:rsidR="00354ECD" w:rsidRDefault="00000000">
      <w:r>
        <w:rPr>
          <w:noProof/>
        </w:rPr>
        <w:drawing>
          <wp:inline distT="114300" distB="114300" distL="114300" distR="114300" wp14:anchorId="18D12CD1" wp14:editId="2BB11FD3">
            <wp:extent cx="5943600" cy="1778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5BE9D" w14:textId="77777777" w:rsidR="00354ECD" w:rsidRDefault="00000000">
      <w:r>
        <w:rPr>
          <w:noProof/>
        </w:rPr>
        <w:drawing>
          <wp:inline distT="114300" distB="114300" distL="114300" distR="114300" wp14:anchorId="451EA995" wp14:editId="445CA15B">
            <wp:extent cx="5943600" cy="1524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E6AB1" w14:textId="77777777" w:rsidR="00354ECD" w:rsidRDefault="00000000">
      <w:r>
        <w:rPr>
          <w:noProof/>
        </w:rPr>
        <w:drawing>
          <wp:inline distT="114300" distB="114300" distL="114300" distR="114300" wp14:anchorId="30A6ECF0" wp14:editId="0EDC749A">
            <wp:extent cx="5943600" cy="2032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00A73" w14:textId="77777777" w:rsidR="00354ECD" w:rsidRDefault="00000000">
      <w:r>
        <w:rPr>
          <w:noProof/>
        </w:rPr>
        <w:lastRenderedPageBreak/>
        <w:drawing>
          <wp:inline distT="114300" distB="114300" distL="114300" distR="114300" wp14:anchorId="3A720160" wp14:editId="42AB9A04">
            <wp:extent cx="5943600" cy="4457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DCB3F" w14:textId="77777777" w:rsidR="00354ECD" w:rsidRDefault="00000000">
      <w:r>
        <w:t>3.</w:t>
      </w:r>
    </w:p>
    <w:p w14:paraId="773B182F" w14:textId="77777777" w:rsidR="00354ECD" w:rsidRDefault="00000000">
      <w:r>
        <w:rPr>
          <w:noProof/>
        </w:rPr>
        <w:drawing>
          <wp:inline distT="114300" distB="114300" distL="114300" distR="114300" wp14:anchorId="4C4052A2" wp14:editId="5AAF001E">
            <wp:extent cx="5943600" cy="15240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BBD49" w14:textId="77777777" w:rsidR="00354ECD" w:rsidRDefault="00000000">
      <w:r>
        <w:rPr>
          <w:noProof/>
        </w:rPr>
        <w:drawing>
          <wp:inline distT="114300" distB="114300" distL="114300" distR="114300" wp14:anchorId="06A474FD" wp14:editId="6E28CB93">
            <wp:extent cx="5943600" cy="21590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956E4" w14:textId="77777777" w:rsidR="00354ECD" w:rsidRDefault="00000000">
      <w:r>
        <w:rPr>
          <w:noProof/>
        </w:rPr>
        <w:drawing>
          <wp:inline distT="114300" distB="114300" distL="114300" distR="114300" wp14:anchorId="2E16B30D" wp14:editId="37DFBBE3">
            <wp:extent cx="5943600" cy="7620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7133E" w14:textId="77777777" w:rsidR="00354ECD" w:rsidRDefault="00000000">
      <w:r>
        <w:rPr>
          <w:noProof/>
        </w:rPr>
        <w:lastRenderedPageBreak/>
        <w:drawing>
          <wp:inline distT="114300" distB="114300" distL="114300" distR="114300" wp14:anchorId="1D37B5DB" wp14:editId="7D48437C">
            <wp:extent cx="5943600" cy="22352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9DDA8" w14:textId="77777777" w:rsidR="00354ECD" w:rsidRDefault="00000000">
      <w:r>
        <w:rPr>
          <w:noProof/>
        </w:rPr>
        <w:drawing>
          <wp:inline distT="114300" distB="114300" distL="114300" distR="114300" wp14:anchorId="5851DD56" wp14:editId="57A51EA8">
            <wp:extent cx="5943600" cy="2540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94F5A" w14:textId="77777777" w:rsidR="00354ECD" w:rsidRDefault="00000000">
      <w:r>
        <w:t>4.</w:t>
      </w:r>
    </w:p>
    <w:p w14:paraId="5F65E797" w14:textId="77777777" w:rsidR="00354ECD" w:rsidRDefault="00000000">
      <w:pPr>
        <w:rPr>
          <w:rFonts w:ascii="Calibri" w:eastAsia="Calibri" w:hAnsi="Calibri" w:cs="Calibri"/>
        </w:rPr>
      </w:pPr>
      <w:r>
        <w:t xml:space="preserve">CREATE EXTERNAL TABLE </w:t>
      </w:r>
      <w:r>
        <w:rPr>
          <w:rFonts w:ascii="Calibri" w:eastAsia="Calibri" w:hAnsi="Calibri" w:cs="Calibri"/>
          <w:b/>
        </w:rPr>
        <w:t xml:space="preserve">weblogs </w:t>
      </w:r>
      <w:r>
        <w:t>(</w:t>
      </w:r>
      <w:r>
        <w:br/>
      </w:r>
      <w:r>
        <w:rPr>
          <w:rFonts w:ascii="Calibri" w:eastAsia="Calibri" w:hAnsi="Calibri" w:cs="Calibri"/>
        </w:rPr>
        <w:t xml:space="preserve">reqdate:string, </w:t>
      </w:r>
    </w:p>
    <w:p w14:paraId="63727906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Reqtime:string,</w:t>
      </w:r>
    </w:p>
    <w:p w14:paraId="3999CDF8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X1 int, </w:t>
      </w:r>
    </w:p>
    <w:p w14:paraId="5C7F876C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string,</w:t>
      </w:r>
    </w:p>
    <w:p w14:paraId="237B1C64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Uri </w:t>
      </w:r>
      <w:r>
        <w:t>string</w:t>
      </w:r>
      <w:r>
        <w:rPr>
          <w:rFonts w:ascii="Calibri" w:eastAsia="Calibri" w:hAnsi="Calibri" w:cs="Calibri"/>
        </w:rPr>
        <w:t xml:space="preserve">, </w:t>
      </w:r>
    </w:p>
    <w:p w14:paraId="44FD0038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X2 int ,</w:t>
      </w:r>
    </w:p>
    <w:p w14:paraId="38FE40A8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X3 int, </w:t>
      </w:r>
    </w:p>
    <w:p w14:paraId="0D033E7B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X4 int ,</w:t>
      </w:r>
    </w:p>
    <w:p w14:paraId="5080B92B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ipaddress:string, </w:t>
      </w:r>
    </w:p>
    <w:p w14:paraId="754C8135" w14:textId="77777777" w:rsidR="00354ECD" w:rsidRDefault="00000000">
      <w:r>
        <w:rPr>
          <w:rFonts w:ascii="Calibri" w:eastAsia="Calibri" w:hAnsi="Calibri" w:cs="Calibri"/>
        </w:rPr>
        <w:t>useragent:chararray</w:t>
      </w:r>
      <w:r>
        <w:br/>
        <w:t>) ROW FORMAT DELIMITED</w:t>
      </w:r>
    </w:p>
    <w:p w14:paraId="1305BF40" w14:textId="77777777" w:rsidR="00354ECD" w:rsidRDefault="00000000">
      <w:r>
        <w:t>FIELDS TERMINATED BY “\t”</w:t>
      </w:r>
    </w:p>
    <w:p w14:paraId="5E86AA6D" w14:textId="77777777" w:rsidR="00354ECD" w:rsidRDefault="00000000">
      <w:r>
        <w:t>LOCATION ‘/path/to/hdfs/’;</w:t>
      </w:r>
    </w:p>
    <w:p w14:paraId="6F450FEE" w14:textId="77777777" w:rsidR="00354ECD" w:rsidRDefault="00354ECD"/>
    <w:p w14:paraId="478112B9" w14:textId="77777777" w:rsidR="00354ECD" w:rsidRDefault="00000000">
      <w:r>
        <w:t xml:space="preserve">CREATE EXTERNAL TABLE </w:t>
      </w:r>
      <w:r>
        <w:rPr>
          <w:rFonts w:ascii="Calibri" w:eastAsia="Calibri" w:hAnsi="Calibri" w:cs="Calibri"/>
          <w:b/>
        </w:rPr>
        <w:t>iplookup</w:t>
      </w:r>
      <w:r>
        <w:t>(</w:t>
      </w:r>
      <w:r>
        <w:br/>
        <w:t>IP string,</w:t>
      </w:r>
    </w:p>
    <w:p w14:paraId="3DB82763" w14:textId="77777777" w:rsidR="00354ECD" w:rsidRDefault="00000000">
      <w:r>
        <w:t>Country string,</w:t>
      </w:r>
    </w:p>
    <w:p w14:paraId="5CCBD52F" w14:textId="77777777" w:rsidR="00354ECD" w:rsidRDefault="00000000">
      <w:r>
        <w:t>State string,</w:t>
      </w:r>
    </w:p>
    <w:p w14:paraId="12BE4C36" w14:textId="77777777" w:rsidR="00354ECD" w:rsidRDefault="00000000">
      <w:r>
        <w:t>City string,</w:t>
      </w:r>
    </w:p>
    <w:p w14:paraId="297E68D1" w14:textId="77777777" w:rsidR="00354ECD" w:rsidRDefault="00000000">
      <w:r>
        <w:t>ApproxLat string,</w:t>
      </w:r>
    </w:p>
    <w:p w14:paraId="7187F26A" w14:textId="77777777" w:rsidR="00354ECD" w:rsidRDefault="00000000">
      <w:r>
        <w:t>ApproxLng string,</w:t>
      </w:r>
      <w:r>
        <w:br/>
        <w:t>) ROW FORMAT DELIMITED</w:t>
      </w:r>
    </w:p>
    <w:p w14:paraId="076BBA35" w14:textId="77777777" w:rsidR="00354ECD" w:rsidRDefault="00000000">
      <w:r>
        <w:t>FIELDS TERMINATED BY “,”</w:t>
      </w:r>
    </w:p>
    <w:p w14:paraId="4AD333BB" w14:textId="77777777" w:rsidR="00354ECD" w:rsidRDefault="00000000">
      <w:r>
        <w:t>LOCATION ‘/path/to/hdfs/’;</w:t>
      </w:r>
    </w:p>
    <w:p w14:paraId="23747AC8" w14:textId="77777777" w:rsidR="00354ECD" w:rsidRDefault="00000000">
      <w:r>
        <w:t>Cant be able to connect to hive due to technical issue.</w:t>
      </w:r>
    </w:p>
    <w:p w14:paraId="46970912" w14:textId="77777777" w:rsidR="00354ECD" w:rsidRDefault="00000000">
      <w:r>
        <w:rPr>
          <w:noProof/>
        </w:rPr>
        <w:lastRenderedPageBreak/>
        <w:drawing>
          <wp:inline distT="114300" distB="114300" distL="114300" distR="114300" wp14:anchorId="7495FAE1" wp14:editId="38C68080">
            <wp:extent cx="5943600" cy="79375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3DD25" w14:textId="77777777" w:rsidR="00354ECD" w:rsidRDefault="00354ECD"/>
    <w:p w14:paraId="6587939B" w14:textId="77777777" w:rsidR="00354ECD" w:rsidRDefault="00000000">
      <w:r>
        <w:lastRenderedPageBreak/>
        <w:t>5</w:t>
      </w:r>
    </w:p>
    <w:p w14:paraId="1D367FDF" w14:textId="77777777" w:rsidR="00354ECD" w:rsidRDefault="00000000">
      <w:pPr>
        <w:rPr>
          <w:rFonts w:ascii="Calibri" w:eastAsia="Calibri" w:hAnsi="Calibri" w:cs="Calibri"/>
        </w:rPr>
      </w:pPr>
      <w:r>
        <w:t xml:space="preserve">SELECT </w:t>
      </w:r>
      <w:r>
        <w:rPr>
          <w:rFonts w:ascii="Calibri" w:eastAsia="Calibri" w:hAnsi="Calibri" w:cs="Calibri"/>
        </w:rPr>
        <w:t>iplookup.city, count(*)</w:t>
      </w:r>
    </w:p>
    <w:p w14:paraId="4ED44A54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weblogs</w:t>
      </w:r>
    </w:p>
    <w:p w14:paraId="41345AD2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 iplookup on</w:t>
      </w:r>
    </w:p>
    <w:p w14:paraId="108D101F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(weblogs.ipaddress = iplookup.ipaddress)</w:t>
      </w:r>
    </w:p>
    <w:p w14:paraId="0EB022F9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Group by iplookup.city;</w:t>
      </w:r>
    </w:p>
    <w:p w14:paraId="163A564B" w14:textId="77777777" w:rsidR="00354ECD" w:rsidRDefault="00354ECD">
      <w:pPr>
        <w:rPr>
          <w:rFonts w:ascii="Calibri" w:eastAsia="Calibri" w:hAnsi="Calibri" w:cs="Calibri"/>
        </w:rPr>
      </w:pPr>
    </w:p>
    <w:p w14:paraId="570D38B0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Hive not working on my local device</w:t>
      </w:r>
    </w:p>
    <w:p w14:paraId="31448FAE" w14:textId="77777777" w:rsidR="00354EC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23C8498" wp14:editId="56B789BE">
            <wp:extent cx="5943600" cy="50800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4E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ECD"/>
    <w:rsid w:val="00354ECD"/>
    <w:rsid w:val="005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3329"/>
  <w15:docId w15:val="{B605268E-A24E-42D6-BFDC-3B5592DC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Suihin Wong</cp:lastModifiedBy>
  <cp:revision>2</cp:revision>
  <dcterms:created xsi:type="dcterms:W3CDTF">2022-09-23T03:02:00Z</dcterms:created>
  <dcterms:modified xsi:type="dcterms:W3CDTF">2022-09-23T03:02:00Z</dcterms:modified>
</cp:coreProperties>
</file>