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B0E9" w14:textId="0F4B6277" w:rsidR="004E79B6" w:rsidRDefault="00C86D86">
      <w:proofErr w:type="spellStart"/>
      <w:r>
        <w:rPr>
          <w:rFonts w:hint="eastAsia"/>
        </w:rPr>
        <w:t>GpuBuffer</w:t>
      </w:r>
      <w:r w:rsidR="001D554E">
        <w:rPr>
          <w:rFonts w:hint="eastAsia"/>
        </w:rPr>
        <w:t>Builder</w:t>
      </w:r>
      <w:proofErr w:type="spellEnd"/>
      <w:r>
        <w:rPr>
          <w:rFonts w:hint="eastAsia"/>
        </w:rPr>
        <w:t>クラス</w:t>
      </w:r>
    </w:p>
    <w:p w14:paraId="5CB0B410" w14:textId="3A17E658" w:rsidR="00C86D86" w:rsidRDefault="00C86D86">
      <w:r>
        <w:rPr>
          <w:rFonts w:hint="eastAsia"/>
        </w:rPr>
        <w:t>バッファーの作成を行う</w:t>
      </w:r>
    </w:p>
    <w:p w14:paraId="2582EB05" w14:textId="77777777" w:rsidR="00C86D86" w:rsidRDefault="00C86D86"/>
    <w:p w14:paraId="6002A5A6" w14:textId="2A8F1207" w:rsidR="00C86D86" w:rsidRDefault="001D554E">
      <w:r>
        <w:rPr>
          <w:rFonts w:hint="eastAsia"/>
        </w:rPr>
        <w:t>構造体</w:t>
      </w:r>
    </w:p>
    <w:p w14:paraId="759DEBC8" w14:textId="61418CA9" w:rsidR="001D554E" w:rsidRDefault="001D554E">
      <w:proofErr w:type="spellStart"/>
      <w:r>
        <w:rPr>
          <w:rFonts w:hint="eastAsia"/>
        </w:rPr>
        <w:t>GpuBuffer</w:t>
      </w:r>
      <w:proofErr w:type="spellEnd"/>
    </w:p>
    <w:p w14:paraId="5C51BC78" w14:textId="5ACA5623" w:rsidR="001D554E" w:rsidRDefault="001D554E">
      <w:r>
        <w:rPr>
          <w:rFonts w:hint="eastAsia"/>
        </w:rPr>
        <w:t>--</w:t>
      </w:r>
      <w:proofErr w:type="spellStart"/>
      <w:r>
        <w:rPr>
          <w:rFonts w:hint="eastAsia"/>
        </w:rPr>
        <w:t>VkBuffer</w:t>
      </w:r>
      <w:proofErr w:type="spellEnd"/>
    </w:p>
    <w:p w14:paraId="762745AB" w14:textId="6E58A4DC" w:rsidR="001D554E" w:rsidRDefault="001D554E">
      <w:r>
        <w:rPr>
          <w:rFonts w:hint="eastAsia"/>
        </w:rPr>
        <w:t>--</w:t>
      </w:r>
      <w:proofErr w:type="spellStart"/>
      <w:r>
        <w:rPr>
          <w:rFonts w:hint="eastAsia"/>
        </w:rPr>
        <w:t>VkDeviceMemory</w:t>
      </w:r>
      <w:proofErr w:type="spellEnd"/>
    </w:p>
    <w:p w14:paraId="3A61C611" w14:textId="0EB7F936" w:rsidR="001D554E" w:rsidRDefault="001D554E">
      <w:r>
        <w:rPr>
          <w:rFonts w:hint="eastAsia"/>
        </w:rPr>
        <w:t>--std::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GpuBuffer</w:t>
      </w:r>
      <w:r w:rsidR="00F75490">
        <w:rPr>
          <w:rFonts w:hint="eastAsia"/>
        </w:rPr>
        <w:t>Factory</w:t>
      </w:r>
      <w:proofErr w:type="spellEnd"/>
      <w:r>
        <w:rPr>
          <w:rFonts w:hint="eastAsia"/>
        </w:rPr>
        <w:t>&gt;</w:t>
      </w:r>
    </w:p>
    <w:p w14:paraId="6A80AA88" w14:textId="094F3CF8" w:rsidR="000863B7" w:rsidRDefault="000863B7">
      <w:r>
        <w:rPr>
          <w:rFonts w:hint="eastAsia"/>
        </w:rPr>
        <w:t>~</w:t>
      </w:r>
      <w:proofErr w:type="spellStart"/>
      <w:r>
        <w:rPr>
          <w:rFonts w:hint="eastAsia"/>
        </w:rPr>
        <w:t>GpuBuffer</w:t>
      </w:r>
      <w:proofErr w:type="spellEnd"/>
      <w:r>
        <w:rPr>
          <w:rFonts w:hint="eastAsia"/>
        </w:rPr>
        <w:t>()</w:t>
      </w:r>
    </w:p>
    <w:p w14:paraId="75A716AC" w14:textId="72376676" w:rsidR="000863B7" w:rsidRDefault="000863B7">
      <w:r>
        <w:rPr>
          <w:rFonts w:hint="eastAsia"/>
        </w:rPr>
        <w:t>デストラクタ実行時、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上のバッファのみを</w:t>
      </w:r>
      <w:proofErr w:type="spellStart"/>
      <w:r>
        <w:rPr>
          <w:rFonts w:hint="eastAsia"/>
        </w:rPr>
        <w:t>GpuBuffer</w:t>
      </w:r>
      <w:r w:rsidR="00F75490">
        <w:rPr>
          <w:rFonts w:hint="eastAsia"/>
        </w:rPr>
        <w:t>Factory</w:t>
      </w:r>
      <w:proofErr w:type="spellEnd"/>
      <w:r>
        <w:rPr>
          <w:rFonts w:hint="eastAsia"/>
        </w:rPr>
        <w:t>の破棄関数に送る</w:t>
      </w:r>
    </w:p>
    <w:p w14:paraId="5BF5B791" w14:textId="77777777" w:rsidR="000863B7" w:rsidRDefault="000863B7"/>
    <w:p w14:paraId="04A72103" w14:textId="7138B1FD" w:rsidR="00EF5C0E" w:rsidRDefault="001D554E">
      <w:r>
        <w:rPr>
          <w:rFonts w:hint="eastAsia"/>
        </w:rPr>
        <w:t>基本的にstd::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で管理され、参照カウントがなくなったら、次のフレームで破棄される</w:t>
      </w:r>
    </w:p>
    <w:p w14:paraId="57266BC4" w14:textId="77777777" w:rsidR="00EF5C0E" w:rsidRDefault="00EF5C0E"/>
    <w:p w14:paraId="5E7CBEBA" w14:textId="7AE49132" w:rsidR="00EF5C0E" w:rsidRDefault="006D0264">
      <w:r>
        <w:rPr>
          <w:rFonts w:hint="eastAsia"/>
        </w:rPr>
        <w:t>コンストラクタ</w:t>
      </w:r>
    </w:p>
    <w:p w14:paraId="65E65C5C" w14:textId="58A62145" w:rsidR="006D0264" w:rsidRDefault="006D0264">
      <w:r>
        <w:rPr>
          <w:rFonts w:hint="eastAsia"/>
        </w:rPr>
        <w:t>物理デバイスを受け取る</w:t>
      </w:r>
    </w:p>
    <w:p w14:paraId="4754833E" w14:textId="77777777" w:rsidR="006D0264" w:rsidRDefault="006D0264"/>
    <w:p w14:paraId="5CB845AA" w14:textId="0966C169" w:rsidR="006D0264" w:rsidRDefault="006D0264">
      <w:r>
        <w:rPr>
          <w:rFonts w:hint="eastAsia"/>
        </w:rPr>
        <w:t>Create</w:t>
      </w:r>
    </w:p>
    <w:p w14:paraId="601F00A3" w14:textId="200D3D8F" w:rsidR="000863B7" w:rsidRDefault="006D0264">
      <w:r>
        <w:rPr>
          <w:rFonts w:hint="eastAsia"/>
        </w:rPr>
        <w:t>バッファのサイズ</w:t>
      </w:r>
      <w:r w:rsidR="000863B7">
        <w:rPr>
          <w:rFonts w:hint="eastAsia"/>
        </w:rPr>
        <w:t>、使いかた、プロパティを引数として受け取る</w:t>
      </w:r>
    </w:p>
    <w:p w14:paraId="17980C91" w14:textId="5E6FF43F" w:rsidR="00634D65" w:rsidRDefault="000863B7">
      <w:r>
        <w:rPr>
          <w:rFonts w:hint="eastAsia"/>
        </w:rPr>
        <w:t>この関数内で</w:t>
      </w:r>
      <w:proofErr w:type="spellStart"/>
      <w:r>
        <w:rPr>
          <w:rFonts w:hint="eastAsia"/>
        </w:rPr>
        <w:t>GpuBuffer</w:t>
      </w:r>
      <w:proofErr w:type="spellEnd"/>
      <w:r>
        <w:rPr>
          <w:rFonts w:hint="eastAsia"/>
        </w:rPr>
        <w:t>構造体を作成して、この構造体のstd::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を返す</w:t>
      </w:r>
    </w:p>
    <w:p w14:paraId="523652F8" w14:textId="77777777" w:rsidR="000D7935" w:rsidRDefault="000D7935"/>
    <w:p w14:paraId="3E5CF73B" w14:textId="268884C6" w:rsidR="000D7935" w:rsidRDefault="000D7935">
      <w:r>
        <w:rPr>
          <w:rFonts w:hint="eastAsia"/>
        </w:rPr>
        <w:t>バッファーの破棄はFactoryのほうでやる</w:t>
      </w:r>
    </w:p>
    <w:sectPr w:rsidR="000D79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DFBD2" w14:textId="77777777" w:rsidR="009925A9" w:rsidRDefault="009925A9" w:rsidP="00A82CAC">
      <w:r>
        <w:separator/>
      </w:r>
    </w:p>
  </w:endnote>
  <w:endnote w:type="continuationSeparator" w:id="0">
    <w:p w14:paraId="497588C0" w14:textId="77777777" w:rsidR="009925A9" w:rsidRDefault="009925A9" w:rsidP="00A8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EA29D" w14:textId="77777777" w:rsidR="009925A9" w:rsidRDefault="009925A9" w:rsidP="00A82CAC">
      <w:r>
        <w:separator/>
      </w:r>
    </w:p>
  </w:footnote>
  <w:footnote w:type="continuationSeparator" w:id="0">
    <w:p w14:paraId="4109E1CB" w14:textId="77777777" w:rsidR="009925A9" w:rsidRDefault="009925A9" w:rsidP="00A8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61"/>
    <w:rsid w:val="000863B7"/>
    <w:rsid w:val="000D7935"/>
    <w:rsid w:val="001A0DA4"/>
    <w:rsid w:val="001D0461"/>
    <w:rsid w:val="001D554E"/>
    <w:rsid w:val="004421B0"/>
    <w:rsid w:val="004E79B6"/>
    <w:rsid w:val="00587C1F"/>
    <w:rsid w:val="00634D65"/>
    <w:rsid w:val="006D0264"/>
    <w:rsid w:val="008750D2"/>
    <w:rsid w:val="00903F1F"/>
    <w:rsid w:val="009925A9"/>
    <w:rsid w:val="00A82CAC"/>
    <w:rsid w:val="00B614DC"/>
    <w:rsid w:val="00C86D86"/>
    <w:rsid w:val="00D86A90"/>
    <w:rsid w:val="00E57DBD"/>
    <w:rsid w:val="00EF5C0E"/>
    <w:rsid w:val="00F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0DC1B7"/>
  <w15:chartTrackingRefBased/>
  <w15:docId w15:val="{6F524B82-44E8-4456-8D91-5D52AF4D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4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4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4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4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4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4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4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D04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D04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D046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D04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D0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D0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D0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D0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46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D046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D0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D046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D046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82CA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82CAC"/>
  </w:style>
  <w:style w:type="paragraph" w:styleId="ac">
    <w:name w:val="footer"/>
    <w:basedOn w:val="a"/>
    <w:link w:val="ad"/>
    <w:uiPriority w:val="99"/>
    <w:unhideWhenUsed/>
    <w:rsid w:val="00A82CA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82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14</cp:revision>
  <dcterms:created xsi:type="dcterms:W3CDTF">2025-07-02T17:31:00Z</dcterms:created>
  <dcterms:modified xsi:type="dcterms:W3CDTF">2025-07-03T17:07:00Z</dcterms:modified>
</cp:coreProperties>
</file>