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6C38A" w14:textId="0243649F" w:rsidR="004E79B6" w:rsidRDefault="00EA121F">
      <w:proofErr w:type="spellStart"/>
      <w:r>
        <w:rPr>
          <w:rFonts w:hint="eastAsia"/>
        </w:rPr>
        <w:t>GpuBufferFactory</w:t>
      </w:r>
      <w:proofErr w:type="spellEnd"/>
      <w:r>
        <w:rPr>
          <w:rFonts w:hint="eastAsia"/>
        </w:rPr>
        <w:t>クラス</w:t>
      </w:r>
    </w:p>
    <w:p w14:paraId="06310FB4" w14:textId="5A160E6E" w:rsidR="00EA121F" w:rsidRDefault="00EA121F">
      <w:r>
        <w:rPr>
          <w:rFonts w:hint="eastAsia"/>
        </w:rPr>
        <w:t>バッファーの管理を行う</w:t>
      </w:r>
    </w:p>
    <w:p w14:paraId="097E8E67" w14:textId="77777777" w:rsidR="00433F5D" w:rsidRDefault="00433F5D"/>
    <w:p w14:paraId="74B5B13C" w14:textId="42F34EBE" w:rsidR="00433F5D" w:rsidRDefault="00433F5D">
      <w:proofErr w:type="spellStart"/>
      <w:r>
        <w:rPr>
          <w:rFonts w:hint="eastAsia"/>
        </w:rPr>
        <w:t>GpuBufferBuilder</w:t>
      </w:r>
      <w:proofErr w:type="spellEnd"/>
      <w:r>
        <w:rPr>
          <w:rFonts w:hint="eastAsia"/>
        </w:rPr>
        <w:t>を使ってバッファーを作成する。</w:t>
      </w:r>
    </w:p>
    <w:p w14:paraId="5860B4B5" w14:textId="33141CB7" w:rsidR="00433F5D" w:rsidRDefault="00433F5D">
      <w:r>
        <w:rPr>
          <w:rFonts w:hint="eastAsia"/>
        </w:rPr>
        <w:t>外部からはこのクラスを通して、バッファーを作成する。</w:t>
      </w:r>
    </w:p>
    <w:p w14:paraId="15D26187" w14:textId="47290BF5" w:rsidR="00523F17" w:rsidRDefault="00523F17">
      <w:r>
        <w:rPr>
          <w:rFonts w:hint="eastAsia"/>
        </w:rPr>
        <w:t>ダブルバッファリングのインデックスを数える</w:t>
      </w:r>
    </w:p>
    <w:p w14:paraId="728D4495" w14:textId="74507B0A" w:rsidR="00523F17" w:rsidRDefault="00523F17">
      <w:r>
        <w:rPr>
          <w:rFonts w:hint="eastAsia"/>
        </w:rPr>
        <w:t>std::list&lt;std::pair&lt;</w:t>
      </w:r>
      <w:proofErr w:type="spellStart"/>
      <w:r>
        <w:rPr>
          <w:rFonts w:hint="eastAsia"/>
        </w:rPr>
        <w:t>VkBuffer,VkDeviceMemory</w:t>
      </w:r>
      <w:proofErr w:type="spellEnd"/>
      <w:r>
        <w:rPr>
          <w:rFonts w:hint="eastAsia"/>
        </w:rPr>
        <w:t>&gt;&gt;の配列を二つ持つ</w:t>
      </w:r>
    </w:p>
    <w:p w14:paraId="43C23D3C" w14:textId="77777777" w:rsidR="00D54323" w:rsidRDefault="00D54323"/>
    <w:p w14:paraId="4B055BDB" w14:textId="27AEA048" w:rsidR="00D54323" w:rsidRDefault="00D54323">
      <w:r>
        <w:rPr>
          <w:rFonts w:hint="eastAsia"/>
        </w:rPr>
        <w:t>コンストラクタ</w:t>
      </w:r>
    </w:p>
    <w:p w14:paraId="29FA7A98" w14:textId="298D5949" w:rsidR="007D7D19" w:rsidRDefault="007D7D19">
      <w:r>
        <w:rPr>
          <w:rFonts w:hint="eastAsia"/>
        </w:rPr>
        <w:t>フレームのインデックスを</w:t>
      </w:r>
      <w:r w:rsidR="00CA50E5">
        <w:rPr>
          <w:rFonts w:hint="eastAsia"/>
        </w:rPr>
        <w:t>0に設定する</w:t>
      </w:r>
    </w:p>
    <w:p w14:paraId="479DA79A" w14:textId="30D1535E" w:rsidR="00433F5D" w:rsidRDefault="00433F5D"/>
    <w:p w14:paraId="355A2865" w14:textId="21C458E0" w:rsidR="0071034B" w:rsidRDefault="0071034B">
      <w:r>
        <w:rPr>
          <w:rFonts w:hint="eastAsia"/>
        </w:rPr>
        <w:t>Create</w:t>
      </w:r>
    </w:p>
    <w:p w14:paraId="480D85CB" w14:textId="77777777" w:rsidR="0071034B" w:rsidRDefault="0071034B" w:rsidP="0071034B">
      <w:r>
        <w:rPr>
          <w:rFonts w:hint="eastAsia"/>
        </w:rPr>
        <w:t>バッファのサイズ、使いかた、プロパティを引数として受け取る</w:t>
      </w:r>
    </w:p>
    <w:p w14:paraId="44F3F16D" w14:textId="090F9E93" w:rsidR="0071034B" w:rsidRDefault="0071034B">
      <w:r>
        <w:rPr>
          <w:rFonts w:hint="eastAsia"/>
        </w:rPr>
        <w:t>この関数内で</w:t>
      </w:r>
      <w:proofErr w:type="spellStart"/>
      <w:r>
        <w:rPr>
          <w:rFonts w:hint="eastAsia"/>
        </w:rPr>
        <w:t>GpuBuffer</w:t>
      </w:r>
      <w:proofErr w:type="spellEnd"/>
      <w:r>
        <w:rPr>
          <w:rFonts w:hint="eastAsia"/>
        </w:rPr>
        <w:t>構造体を作成して、この構造体のstd::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を返する。</w:t>
      </w:r>
    </w:p>
    <w:p w14:paraId="5D57383D" w14:textId="77777777" w:rsidR="0071034B" w:rsidRDefault="0071034B"/>
    <w:p w14:paraId="2C9F4384" w14:textId="0852FD6C" w:rsidR="0071034B" w:rsidRDefault="00AD40F3">
      <w:proofErr w:type="spellStart"/>
      <w:r>
        <w:rPr>
          <w:rFonts w:hint="eastAsia"/>
        </w:rPr>
        <w:t>add</w:t>
      </w:r>
      <w:r w:rsidR="0071034B" w:rsidRPr="0071034B">
        <w:t>DeferredDestruct</w:t>
      </w:r>
      <w:proofErr w:type="spellEnd"/>
    </w:p>
    <w:p w14:paraId="5BEC6519" w14:textId="06EAE6A4" w:rsidR="00AD40F3" w:rsidRDefault="0071034B">
      <w:proofErr w:type="spellStart"/>
      <w:r>
        <w:rPr>
          <w:rFonts w:hint="eastAsia"/>
        </w:rPr>
        <w:t>VkBuffer</w:t>
      </w:r>
      <w:proofErr w:type="spellEnd"/>
      <w:r>
        <w:rPr>
          <w:rFonts w:hint="eastAsia"/>
        </w:rPr>
        <w:t>と</w:t>
      </w:r>
      <w:proofErr w:type="spellStart"/>
      <w:r>
        <w:rPr>
          <w:rFonts w:hint="eastAsia"/>
        </w:rPr>
        <w:t>VkDeviceMemory</w:t>
      </w:r>
      <w:proofErr w:type="spellEnd"/>
      <w:r>
        <w:rPr>
          <w:rFonts w:hint="eastAsia"/>
        </w:rPr>
        <w:t>を</w:t>
      </w:r>
      <w:r w:rsidR="00AD40F3">
        <w:rPr>
          <w:rFonts w:hint="eastAsia"/>
        </w:rPr>
        <w:t>リスト配列に加える</w:t>
      </w:r>
    </w:p>
    <w:p w14:paraId="7399F4AE" w14:textId="77777777" w:rsidR="00AD40F3" w:rsidRDefault="00AD40F3"/>
    <w:p w14:paraId="3AB596D4" w14:textId="675E82F4" w:rsidR="00AD40F3" w:rsidRDefault="009E48DD">
      <w:proofErr w:type="spellStart"/>
      <w:r>
        <w:rPr>
          <w:rFonts w:hint="eastAsia"/>
        </w:rPr>
        <w:t>r</w:t>
      </w:r>
      <w:r w:rsidR="00AD40F3">
        <w:rPr>
          <w:rFonts w:hint="eastAsia"/>
        </w:rPr>
        <w:t>esourceDestruct</w:t>
      </w:r>
      <w:proofErr w:type="spellEnd"/>
      <w:r w:rsidR="00AD40F3">
        <w:br/>
      </w:r>
      <w:r w:rsidR="00AD40F3">
        <w:rPr>
          <w:rFonts w:hint="eastAsia"/>
        </w:rPr>
        <w:t>ここで実際に</w:t>
      </w:r>
      <w:r w:rsidR="00D54323">
        <w:rPr>
          <w:rFonts w:hint="eastAsia"/>
        </w:rPr>
        <w:t>バッファを破棄して、フレームの数をインデックスを更新する。</w:t>
      </w:r>
    </w:p>
    <w:p w14:paraId="066EB47C" w14:textId="04D2F024" w:rsidR="00D54323" w:rsidRDefault="00D54323">
      <w:r>
        <w:rPr>
          <w:rFonts w:hint="eastAsia"/>
        </w:rPr>
        <w:t>なので毎フレームのレンダリング後に実行される</w:t>
      </w:r>
    </w:p>
    <w:sectPr w:rsidR="00D543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7A3247" w14:textId="77777777" w:rsidR="002C22CF" w:rsidRDefault="002C22CF" w:rsidP="00EA121F">
      <w:r>
        <w:separator/>
      </w:r>
    </w:p>
  </w:endnote>
  <w:endnote w:type="continuationSeparator" w:id="0">
    <w:p w14:paraId="03E3315E" w14:textId="77777777" w:rsidR="002C22CF" w:rsidRDefault="002C22CF" w:rsidP="00EA1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25E4B3" w14:textId="77777777" w:rsidR="002C22CF" w:rsidRDefault="002C22CF" w:rsidP="00EA121F">
      <w:r>
        <w:separator/>
      </w:r>
    </w:p>
  </w:footnote>
  <w:footnote w:type="continuationSeparator" w:id="0">
    <w:p w14:paraId="2DE6A7DA" w14:textId="77777777" w:rsidR="002C22CF" w:rsidRDefault="002C22CF" w:rsidP="00EA12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C8"/>
    <w:rsid w:val="000B714C"/>
    <w:rsid w:val="002C22CF"/>
    <w:rsid w:val="00433F5D"/>
    <w:rsid w:val="004E79B6"/>
    <w:rsid w:val="00523F17"/>
    <w:rsid w:val="006412F3"/>
    <w:rsid w:val="0071034B"/>
    <w:rsid w:val="007D7D19"/>
    <w:rsid w:val="008750D2"/>
    <w:rsid w:val="00877BC8"/>
    <w:rsid w:val="00903F1F"/>
    <w:rsid w:val="009E48DD"/>
    <w:rsid w:val="009F2FB5"/>
    <w:rsid w:val="00A40425"/>
    <w:rsid w:val="00AD40F3"/>
    <w:rsid w:val="00B02B69"/>
    <w:rsid w:val="00BA7922"/>
    <w:rsid w:val="00CA50E5"/>
    <w:rsid w:val="00D54323"/>
    <w:rsid w:val="00D86A90"/>
    <w:rsid w:val="00EA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01C821D"/>
  <w15:chartTrackingRefBased/>
  <w15:docId w15:val="{202B3552-F820-45BE-9B5F-300E1BB2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7BC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7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7B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7BC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7BC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7BC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7BC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7BC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7BC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77BC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77BC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77BC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77B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77B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77B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77B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77B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77BC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77B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77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7BC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77B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7B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77B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7BC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77BC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77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77BC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77BC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A121F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A121F"/>
  </w:style>
  <w:style w:type="paragraph" w:styleId="ac">
    <w:name w:val="footer"/>
    <w:basedOn w:val="a"/>
    <w:link w:val="ad"/>
    <w:uiPriority w:val="99"/>
    <w:unhideWhenUsed/>
    <w:rsid w:val="00EA121F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A1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杉山　海</dc:creator>
  <cp:keywords/>
  <dc:description/>
  <cp:lastModifiedBy>杉山　海</cp:lastModifiedBy>
  <cp:revision>20</cp:revision>
  <dcterms:created xsi:type="dcterms:W3CDTF">2025-07-03T17:00:00Z</dcterms:created>
  <dcterms:modified xsi:type="dcterms:W3CDTF">2025-07-04T17:21:00Z</dcterms:modified>
</cp:coreProperties>
</file>