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8E2D" w14:textId="7B49CACD" w:rsidR="004E79B6" w:rsidRDefault="00DE1705">
      <w:proofErr w:type="spellStart"/>
      <w:r>
        <w:rPr>
          <w:rFonts w:hint="eastAsia"/>
        </w:rPr>
        <w:t>GpuPipelineFactory</w:t>
      </w:r>
      <w:proofErr w:type="spellEnd"/>
      <w:r>
        <w:rPr>
          <w:rFonts w:hint="eastAsia"/>
        </w:rPr>
        <w:t>クラス</w:t>
      </w:r>
    </w:p>
    <w:p w14:paraId="094EB89C" w14:textId="123EA9E2" w:rsidR="00DE1705" w:rsidRDefault="00DE1705">
      <w:proofErr w:type="spellStart"/>
      <w:r>
        <w:rPr>
          <w:rFonts w:hint="eastAsia"/>
        </w:rPr>
        <w:t>VkPipeline</w:t>
      </w:r>
      <w:proofErr w:type="spellEnd"/>
      <w:r>
        <w:rPr>
          <w:rFonts w:hint="eastAsia"/>
        </w:rPr>
        <w:t>を管理するクラス</w:t>
      </w:r>
    </w:p>
    <w:p w14:paraId="130F6BFB" w14:textId="77777777" w:rsidR="00DE1705" w:rsidRDefault="00DE1705"/>
    <w:p w14:paraId="2532F7DE" w14:textId="44A44006" w:rsidR="00DE1705" w:rsidRDefault="00DE1705">
      <w:proofErr w:type="spellStart"/>
      <w:r>
        <w:rPr>
          <w:rFonts w:hint="eastAsia"/>
        </w:rPr>
        <w:t>GpuPipelineBuilder</w:t>
      </w:r>
      <w:proofErr w:type="spellEnd"/>
      <w:r>
        <w:rPr>
          <w:rFonts w:hint="eastAsia"/>
        </w:rPr>
        <w:t>を使って、Pipelineを作る</w:t>
      </w:r>
    </w:p>
    <w:p w14:paraId="60893F95" w14:textId="067E87A6" w:rsidR="00DE1705" w:rsidRDefault="00DE1705">
      <w:r>
        <w:rPr>
          <w:rFonts w:hint="eastAsia"/>
        </w:rPr>
        <w:t>外部からはこのクラスを使って、Pipelineを作る</w:t>
      </w:r>
    </w:p>
    <w:p w14:paraId="44EE8FA0" w14:textId="77777777" w:rsidR="00DE1705" w:rsidRDefault="00DE1705"/>
    <w:p w14:paraId="580A62A9" w14:textId="40293A0D" w:rsidR="00DE1705" w:rsidRDefault="00DE1705">
      <w:r>
        <w:t>S</w:t>
      </w:r>
      <w:r>
        <w:rPr>
          <w:rFonts w:hint="eastAsia"/>
        </w:rPr>
        <w:t>td::list&lt;</w:t>
      </w:r>
      <w:proofErr w:type="spellStart"/>
      <w:r>
        <w:rPr>
          <w:rFonts w:hint="eastAsia"/>
        </w:rPr>
        <w:t>VkPipeline</w:t>
      </w:r>
      <w:proofErr w:type="spellEnd"/>
      <w:r>
        <w:rPr>
          <w:rFonts w:hint="eastAsia"/>
        </w:rPr>
        <w:t>&gt;の配列を二つ持つ</w:t>
      </w:r>
    </w:p>
    <w:p w14:paraId="43276BFB" w14:textId="0F594202" w:rsidR="00720D3A" w:rsidRPr="00720D3A" w:rsidRDefault="00720D3A">
      <w:pPr>
        <w:rPr>
          <w:rFonts w:hint="eastAsia"/>
        </w:rPr>
      </w:pPr>
      <w:r>
        <w:t>S</w:t>
      </w:r>
      <w:r>
        <w:rPr>
          <w:rFonts w:hint="eastAsia"/>
        </w:rPr>
        <w:t>td::list&lt;std::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&lt;</w:t>
      </w:r>
      <w:r>
        <w:rPr>
          <w:rFonts w:hint="eastAsia"/>
        </w:rPr>
        <w:t>Pipeline</w:t>
      </w:r>
      <w:r>
        <w:rPr>
          <w:rFonts w:hint="eastAsia"/>
        </w:rPr>
        <w:t>&gt;&gt;</w:t>
      </w:r>
      <w:r>
        <w:rPr>
          <w:rFonts w:hint="eastAsia"/>
        </w:rPr>
        <w:t>作成したPipelineをここに入れる</w:t>
      </w:r>
    </w:p>
    <w:p w14:paraId="34F00F08" w14:textId="77777777" w:rsidR="00DE1705" w:rsidRDefault="00DE1705"/>
    <w:p w14:paraId="2F7C6530" w14:textId="77777777" w:rsidR="00DE1705" w:rsidRDefault="00DE1705" w:rsidP="00DE1705">
      <w:r>
        <w:rPr>
          <w:rFonts w:hint="eastAsia"/>
        </w:rPr>
        <w:t>コンストラクタ</w:t>
      </w:r>
    </w:p>
    <w:p w14:paraId="5242A44C" w14:textId="77777777" w:rsidR="00DE1705" w:rsidRDefault="00DE1705" w:rsidP="00DE1705">
      <w:r>
        <w:rPr>
          <w:rFonts w:hint="eastAsia"/>
        </w:rPr>
        <w:t>フレームのインデックスを0に設定する</w:t>
      </w:r>
    </w:p>
    <w:p w14:paraId="61A5EAD9" w14:textId="77777777" w:rsidR="00DE1705" w:rsidRDefault="00DE1705" w:rsidP="00DE1705"/>
    <w:p w14:paraId="008880C7" w14:textId="7E7B3B63" w:rsidR="00156323" w:rsidRDefault="00156323" w:rsidP="00DE1705">
      <w:r>
        <w:t>E</w:t>
      </w:r>
      <w:r>
        <w:rPr>
          <w:rFonts w:hint="eastAsia"/>
        </w:rPr>
        <w:t>num class PipelineType</w:t>
      </w:r>
    </w:p>
    <w:p w14:paraId="61561632" w14:textId="16D09D28" w:rsidR="00156323" w:rsidRDefault="00156323" w:rsidP="00DE1705">
      <w:r>
        <w:rPr>
          <w:rFonts w:hint="eastAsia"/>
        </w:rPr>
        <w:t>PBR</w:t>
      </w:r>
    </w:p>
    <w:p w14:paraId="4C05BEB6" w14:textId="1E5A8BD7" w:rsidR="00156323" w:rsidRDefault="00156323" w:rsidP="00DE1705">
      <w:r>
        <w:rPr>
          <w:rFonts w:hint="eastAsia"/>
        </w:rPr>
        <w:t>UI</w:t>
      </w:r>
    </w:p>
    <w:p w14:paraId="0AE3E716" w14:textId="0E3B974F" w:rsidR="00156323" w:rsidRDefault="00156323" w:rsidP="00DE1705">
      <w:r>
        <w:rPr>
          <w:rFonts w:hint="eastAsia"/>
        </w:rPr>
        <w:t>FONT</w:t>
      </w:r>
    </w:p>
    <w:p w14:paraId="6B98E2B3" w14:textId="3242968B" w:rsidR="00156323" w:rsidRDefault="00156323" w:rsidP="00DE1705">
      <w:pPr>
        <w:rPr>
          <w:rFonts w:hint="eastAsia"/>
        </w:rPr>
      </w:pPr>
      <w:r>
        <w:rPr>
          <w:rFonts w:hint="eastAsia"/>
        </w:rPr>
        <w:t>といった具合に作る</w:t>
      </w:r>
    </w:p>
    <w:p w14:paraId="7D712C6E" w14:textId="77777777" w:rsidR="00156323" w:rsidRDefault="00156323" w:rsidP="00DE1705">
      <w:pPr>
        <w:rPr>
          <w:rFonts w:hint="eastAsia"/>
        </w:rPr>
      </w:pPr>
    </w:p>
    <w:p w14:paraId="352F6E9C" w14:textId="77777777" w:rsidR="00DE1705" w:rsidRDefault="00DE1705" w:rsidP="00DE1705">
      <w:r>
        <w:rPr>
          <w:rFonts w:hint="eastAsia"/>
        </w:rPr>
        <w:t>Create</w:t>
      </w:r>
    </w:p>
    <w:p w14:paraId="08AD7DB9" w14:textId="3A2149B9" w:rsidR="00720D3A" w:rsidRDefault="00720D3A" w:rsidP="00DE1705">
      <w:pPr>
        <w:rPr>
          <w:rFonts w:hint="eastAsia"/>
        </w:rPr>
      </w:pPr>
      <w:r>
        <w:rPr>
          <w:rFonts w:hint="eastAsia"/>
        </w:rPr>
        <w:t>PipelineTypeを引数で受け取り、ビルダーを使って、Pipelineを作り、それをPipelineのリストに入れる。</w:t>
      </w:r>
    </w:p>
    <w:p w14:paraId="15BB260D" w14:textId="77777777" w:rsidR="00DE1705" w:rsidRDefault="00DE1705" w:rsidP="00DE1705"/>
    <w:p w14:paraId="2CCACDC1" w14:textId="77777777" w:rsidR="00720D3A" w:rsidRDefault="00720D3A" w:rsidP="00720D3A">
      <w:proofErr w:type="spellStart"/>
      <w:r>
        <w:rPr>
          <w:rFonts w:hint="eastAsia"/>
        </w:rPr>
        <w:t>addDefferedDestruct</w:t>
      </w:r>
      <w:proofErr w:type="spellEnd"/>
    </w:p>
    <w:p w14:paraId="7B442BEB" w14:textId="40AB227C" w:rsidR="00720D3A" w:rsidRDefault="00720D3A" w:rsidP="00720D3A">
      <w:r>
        <w:rPr>
          <w:rFonts w:hint="eastAsia"/>
        </w:rPr>
        <w:t>遅延破棄リストに</w:t>
      </w:r>
      <w:proofErr w:type="spellStart"/>
      <w:r w:rsidR="0066505F">
        <w:rPr>
          <w:rFonts w:hint="eastAsia"/>
        </w:rPr>
        <w:t>VkPipeline</w:t>
      </w:r>
      <w:proofErr w:type="spellEnd"/>
      <w:r>
        <w:rPr>
          <w:rFonts w:hint="eastAsia"/>
        </w:rPr>
        <w:t>を追加する</w:t>
      </w:r>
    </w:p>
    <w:p w14:paraId="0155C92A" w14:textId="77777777" w:rsidR="00720D3A" w:rsidRPr="0066505F" w:rsidRDefault="00720D3A" w:rsidP="00720D3A"/>
    <w:p w14:paraId="53130E39" w14:textId="37D391AD" w:rsidR="00720D3A" w:rsidRDefault="00720D3A" w:rsidP="00720D3A">
      <w:proofErr w:type="spellStart"/>
      <w:r>
        <w:rPr>
          <w:rFonts w:hint="eastAsia"/>
        </w:rPr>
        <w:t>resourceDestruct</w:t>
      </w:r>
      <w:proofErr w:type="spellEnd"/>
      <w:r>
        <w:br/>
      </w:r>
      <w:r>
        <w:rPr>
          <w:rFonts w:hint="eastAsia"/>
        </w:rPr>
        <w:t>ここで実際に</w:t>
      </w:r>
      <w:r w:rsidR="0066505F">
        <w:rPr>
          <w:rFonts w:hint="eastAsia"/>
        </w:rPr>
        <w:t>パイプライン</w:t>
      </w:r>
      <w:r>
        <w:rPr>
          <w:rFonts w:hint="eastAsia"/>
        </w:rPr>
        <w:t>を破棄して、フレームの数をインデックスを更新する。</w:t>
      </w:r>
    </w:p>
    <w:p w14:paraId="1D1582DE" w14:textId="77777777" w:rsidR="00720D3A" w:rsidRPr="00DF5C12" w:rsidRDefault="00720D3A" w:rsidP="00720D3A">
      <w:r>
        <w:rPr>
          <w:rFonts w:hint="eastAsia"/>
        </w:rPr>
        <w:t>なので毎フレームのレンダリング後に実行される</w:t>
      </w:r>
    </w:p>
    <w:p w14:paraId="022D2D78" w14:textId="77777777" w:rsidR="00DE1705" w:rsidRPr="00DE1705" w:rsidRDefault="00DE1705">
      <w:pPr>
        <w:rPr>
          <w:rFonts w:hint="eastAsia"/>
        </w:rPr>
      </w:pPr>
    </w:p>
    <w:sectPr w:rsidR="00DE1705" w:rsidRPr="00DE17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E9758" w14:textId="77777777" w:rsidR="004D4EA6" w:rsidRDefault="004D4EA6" w:rsidP="00DE1705">
      <w:r>
        <w:separator/>
      </w:r>
    </w:p>
  </w:endnote>
  <w:endnote w:type="continuationSeparator" w:id="0">
    <w:p w14:paraId="35C074E7" w14:textId="77777777" w:rsidR="004D4EA6" w:rsidRDefault="004D4EA6" w:rsidP="00DE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24372" w14:textId="77777777" w:rsidR="004D4EA6" w:rsidRDefault="004D4EA6" w:rsidP="00DE1705">
      <w:r>
        <w:separator/>
      </w:r>
    </w:p>
  </w:footnote>
  <w:footnote w:type="continuationSeparator" w:id="0">
    <w:p w14:paraId="43A9A234" w14:textId="77777777" w:rsidR="004D4EA6" w:rsidRDefault="004D4EA6" w:rsidP="00DE1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EA"/>
    <w:rsid w:val="00107F65"/>
    <w:rsid w:val="00156323"/>
    <w:rsid w:val="004D4EA6"/>
    <w:rsid w:val="004E79B6"/>
    <w:rsid w:val="0066505F"/>
    <w:rsid w:val="00720D3A"/>
    <w:rsid w:val="008750D2"/>
    <w:rsid w:val="009673EA"/>
    <w:rsid w:val="00BF7F8F"/>
    <w:rsid w:val="00D86A90"/>
    <w:rsid w:val="00D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DBACC1"/>
  <w15:chartTrackingRefBased/>
  <w15:docId w15:val="{3561BE06-53B9-4C41-ACF0-A8E392F8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3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3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3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3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3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3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3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3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73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673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673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673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673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673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673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673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673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673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6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3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673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3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673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3E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673E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6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673E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673E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E170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E1705"/>
  </w:style>
  <w:style w:type="paragraph" w:styleId="ac">
    <w:name w:val="footer"/>
    <w:basedOn w:val="a"/>
    <w:link w:val="ad"/>
    <w:uiPriority w:val="99"/>
    <w:unhideWhenUsed/>
    <w:rsid w:val="00DE170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E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7</cp:revision>
  <dcterms:created xsi:type="dcterms:W3CDTF">2025-07-03T18:16:00Z</dcterms:created>
  <dcterms:modified xsi:type="dcterms:W3CDTF">2025-07-04T07:20:00Z</dcterms:modified>
</cp:coreProperties>
</file>