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35C8B" w14:textId="4CFA000A" w:rsidR="004E79B6" w:rsidRDefault="00475FB0">
      <w:r>
        <w:rPr>
          <w:rFonts w:hint="eastAsia"/>
        </w:rPr>
        <w:t>キャラクターに必要なもの</w:t>
      </w:r>
    </w:p>
    <w:p w14:paraId="161F82BD" w14:textId="77777777" w:rsidR="00475FB0" w:rsidRDefault="00475FB0"/>
    <w:p w14:paraId="32884E60" w14:textId="65E68932" w:rsidR="00475FB0" w:rsidRDefault="00475FB0">
      <w:r>
        <w:rPr>
          <w:rFonts w:hint="eastAsia"/>
        </w:rPr>
        <w:t>座標、回転、スケール(トランスフォーム)</w:t>
      </w:r>
    </w:p>
    <w:p w14:paraId="66A3F31F" w14:textId="77777777" w:rsidR="00475FB0" w:rsidRDefault="00475FB0"/>
    <w:p w14:paraId="7C4ECC99" w14:textId="6DB4D875" w:rsidR="00475FB0" w:rsidRDefault="00475FB0">
      <w:r>
        <w:rPr>
          <w:rFonts w:hint="eastAsia"/>
        </w:rPr>
        <w:t>3Dモデル</w:t>
      </w:r>
    </w:p>
    <w:p w14:paraId="4741C6FD" w14:textId="77777777" w:rsidR="00475FB0" w:rsidRDefault="00475FB0"/>
    <w:p w14:paraId="3FBE172D" w14:textId="0229D402" w:rsidR="00475FB0" w:rsidRDefault="00475FB0">
      <w:r>
        <w:rPr>
          <w:rFonts w:hint="eastAsia"/>
        </w:rPr>
        <w:t>アニメーション</w:t>
      </w:r>
    </w:p>
    <w:p w14:paraId="1DF80741" w14:textId="77777777" w:rsidR="00475FB0" w:rsidRDefault="00475FB0"/>
    <w:p w14:paraId="29CDF783" w14:textId="48AFE116" w:rsidR="00475FB0" w:rsidRDefault="00475FB0">
      <w:r>
        <w:rPr>
          <w:rFonts w:hint="eastAsia"/>
        </w:rPr>
        <w:t>コライダー(当たり判定)</w:t>
      </w:r>
    </w:p>
    <w:p w14:paraId="21BC8008" w14:textId="77777777" w:rsidR="00475FB0" w:rsidRDefault="00475FB0"/>
    <w:p w14:paraId="2BC8D5DB" w14:textId="2F522E9A" w:rsidR="00475FB0" w:rsidRDefault="00475FB0">
      <w:r>
        <w:rPr>
          <w:rFonts w:hint="eastAsia"/>
        </w:rPr>
        <w:t>物理システム</w:t>
      </w:r>
    </w:p>
    <w:p w14:paraId="70B17566" w14:textId="77777777" w:rsidR="00475FB0" w:rsidRDefault="00475FB0"/>
    <w:p w14:paraId="60C2DDFB" w14:textId="2ECAC857" w:rsidR="003D3AEC" w:rsidRDefault="00475FB0">
      <w:r>
        <w:rPr>
          <w:rFonts w:hint="eastAsia"/>
        </w:rPr>
        <w:t>メッシュレンダラー</w:t>
      </w:r>
    </w:p>
    <w:p w14:paraId="086B1392" w14:textId="77777777" w:rsidR="00EB0091" w:rsidRDefault="00EB0091"/>
    <w:p w14:paraId="71AF86DE" w14:textId="4E0CB82D" w:rsidR="00EB0091" w:rsidRDefault="00EB0091"/>
    <w:p w14:paraId="4BB98894" w14:textId="0D7D6640" w:rsidR="00EB0091" w:rsidRDefault="00EB0091">
      <w:r>
        <w:rPr>
          <w:rFonts w:hint="eastAsia"/>
        </w:rPr>
        <w:t>必要そうなコンポーネント</w:t>
      </w:r>
    </w:p>
    <w:p w14:paraId="06D2AB51" w14:textId="77777777" w:rsidR="00EB0091" w:rsidRDefault="00EB0091"/>
    <w:p w14:paraId="60EFB8BF" w14:textId="77777777" w:rsidR="00C2346C" w:rsidRDefault="00C2346C" w:rsidP="00C2346C">
      <w:r>
        <w:rPr>
          <w:rFonts w:hint="eastAsia"/>
        </w:rPr>
        <w:t>座標、回転、スケール(トランスフォーム)</w:t>
      </w:r>
    </w:p>
    <w:p w14:paraId="28773DA4" w14:textId="31630D7A" w:rsidR="00C2346C" w:rsidRDefault="00C2346C"/>
    <w:p w14:paraId="45C3D260" w14:textId="35ECCB08" w:rsidR="0053006C" w:rsidRDefault="00C2346C">
      <w:r>
        <w:rPr>
          <w:rFonts w:hint="eastAsia"/>
        </w:rPr>
        <w:t>3Dモデル</w:t>
      </w:r>
      <w:r w:rsidR="0053006C">
        <w:rPr>
          <w:rFonts w:hint="eastAsia"/>
        </w:rPr>
        <w:t>へのID</w:t>
      </w:r>
    </w:p>
    <w:p w14:paraId="23ADC65C" w14:textId="77777777" w:rsidR="0053006C" w:rsidRDefault="0053006C"/>
    <w:p w14:paraId="702FED89" w14:textId="4D130668" w:rsidR="0053006C" w:rsidRDefault="00FA1AA3">
      <w:r>
        <w:rPr>
          <w:rFonts w:hint="eastAsia"/>
        </w:rPr>
        <w:t>アニメーション(3DモデルへのIDとアニメーションへのID)</w:t>
      </w:r>
    </w:p>
    <w:p w14:paraId="368A2BD9" w14:textId="77777777" w:rsidR="00FA1AA3" w:rsidRDefault="00FA1AA3"/>
    <w:p w14:paraId="1EEA8B81" w14:textId="129AF80F" w:rsidR="00FA1AA3" w:rsidRDefault="00FA1AA3">
      <w:r>
        <w:rPr>
          <w:rFonts w:hint="eastAsia"/>
        </w:rPr>
        <w:t>コライダー</w:t>
      </w:r>
    </w:p>
    <w:p w14:paraId="34717638" w14:textId="77777777" w:rsidR="00693519" w:rsidRDefault="00693519"/>
    <w:p w14:paraId="75720ED8" w14:textId="6152FF47" w:rsidR="00693519" w:rsidRDefault="00693519">
      <w:r>
        <w:rPr>
          <w:rFonts w:hint="eastAsia"/>
        </w:rPr>
        <w:t>速度</w:t>
      </w:r>
    </w:p>
    <w:p w14:paraId="635D795B" w14:textId="77777777" w:rsidR="00693519" w:rsidRDefault="00693519"/>
    <w:p w14:paraId="3081EFA2" w14:textId="4D778C64" w:rsidR="00693519" w:rsidRDefault="00693519">
      <w:r>
        <w:rPr>
          <w:rFonts w:hint="eastAsia"/>
        </w:rPr>
        <w:t>メッシュレンダラコンポーネント</w:t>
      </w:r>
    </w:p>
    <w:p w14:paraId="2651AA0D" w14:textId="77777777" w:rsidR="00E54912" w:rsidRDefault="00693519">
      <w:r>
        <w:rPr>
          <w:rFonts w:hint="eastAsia"/>
        </w:rPr>
        <w:t>{</w:t>
      </w:r>
    </w:p>
    <w:p w14:paraId="4350F8D1" w14:textId="5ABD2C19" w:rsidR="00824957" w:rsidRDefault="00824957">
      <w:pPr>
        <w:rPr>
          <w:rFonts w:hint="eastAsia"/>
        </w:rPr>
      </w:pPr>
      <w:r>
        <w:tab/>
      </w:r>
      <w:r>
        <w:rPr>
          <w:rFonts w:hint="eastAsia"/>
        </w:rPr>
        <w:t>3DモデルのID</w:t>
      </w:r>
    </w:p>
    <w:p w14:paraId="12DD0AB7" w14:textId="5B65EEF8" w:rsidR="00693519" w:rsidRPr="00C2346C" w:rsidRDefault="00693519">
      <w:pPr>
        <w:rPr>
          <w:rFonts w:hint="eastAsia"/>
        </w:rPr>
      </w:pPr>
      <w:r>
        <w:rPr>
          <w:rFonts w:hint="eastAsia"/>
        </w:rPr>
        <w:t>}</w:t>
      </w:r>
    </w:p>
    <w:sectPr w:rsidR="00693519" w:rsidRPr="00C234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45"/>
    <w:rsid w:val="00052FEC"/>
    <w:rsid w:val="003D3AEC"/>
    <w:rsid w:val="00475FB0"/>
    <w:rsid w:val="004E79B6"/>
    <w:rsid w:val="0053006C"/>
    <w:rsid w:val="00693519"/>
    <w:rsid w:val="00824957"/>
    <w:rsid w:val="008750D2"/>
    <w:rsid w:val="00B17045"/>
    <w:rsid w:val="00BA4C66"/>
    <w:rsid w:val="00C2346C"/>
    <w:rsid w:val="00C25AD8"/>
    <w:rsid w:val="00D86A90"/>
    <w:rsid w:val="00E54912"/>
    <w:rsid w:val="00EB0091"/>
    <w:rsid w:val="00FA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BB2367"/>
  <w15:chartTrackingRefBased/>
  <w15:docId w15:val="{F40C9B07-79F2-4812-86BD-DF440765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0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7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0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0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70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70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70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70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70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170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170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1704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17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17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17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17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17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170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170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17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70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170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7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170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704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1704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17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1704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17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7</cp:revision>
  <dcterms:created xsi:type="dcterms:W3CDTF">2025-07-20T12:51:00Z</dcterms:created>
  <dcterms:modified xsi:type="dcterms:W3CDTF">2025-07-20T16:40:00Z</dcterms:modified>
</cp:coreProperties>
</file>