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22B2A" w14:textId="1241C884" w:rsidR="001067CD" w:rsidRDefault="001067CD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GpuPipelineLayout</w:t>
      </w:r>
      <w:r w:rsidR="00981AB9">
        <w:rPr>
          <w:rFonts w:hint="eastAsia"/>
          <w:sz w:val="21"/>
          <w:szCs w:val="21"/>
        </w:rPr>
        <w:t>Builder</w:t>
      </w:r>
      <w:r>
        <w:rPr>
          <w:rFonts w:hint="eastAsia"/>
          <w:sz w:val="21"/>
          <w:szCs w:val="21"/>
        </w:rPr>
        <w:t>クラス</w:t>
      </w:r>
    </w:p>
    <w:p w14:paraId="67C4D759" w14:textId="06CCBC13" w:rsidR="001067CD" w:rsidRDefault="001067CD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VkPipelineLayoutを作成するクラス</w:t>
      </w:r>
    </w:p>
    <w:p w14:paraId="3ECA102E" w14:textId="77777777" w:rsidR="001067CD" w:rsidRDefault="001067CD" w:rsidP="001067CD">
      <w:pPr>
        <w:snapToGrid w:val="0"/>
        <w:spacing w:after="0"/>
        <w:rPr>
          <w:sz w:val="21"/>
          <w:szCs w:val="21"/>
        </w:rPr>
      </w:pPr>
    </w:p>
    <w:p w14:paraId="4A1B0758" w14:textId="7E369A37" w:rsidR="001067CD" w:rsidRDefault="001067CD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構造体</w:t>
      </w:r>
    </w:p>
    <w:p w14:paraId="66095E68" w14:textId="647EEC95" w:rsidR="001067CD" w:rsidRDefault="001067CD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PipelineLayout</w:t>
      </w:r>
    </w:p>
    <w:p w14:paraId="64D763B9" w14:textId="585A1870" w:rsidR="001067CD" w:rsidRDefault="001067CD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--VkPipelineLayout</w:t>
      </w:r>
    </w:p>
    <w:p w14:paraId="291A540A" w14:textId="6F426280" w:rsidR="001067CD" w:rsidRDefault="001067CD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--</w:t>
      </w:r>
      <w:r w:rsidRPr="001067CD">
        <w:rPr>
          <w:sz w:val="21"/>
          <w:szCs w:val="21"/>
        </w:rPr>
        <w:t>VkPipelineLayoutCreateInfo</w:t>
      </w:r>
    </w:p>
    <w:p w14:paraId="4DA86365" w14:textId="67B36889" w:rsidR="00981AB9" w:rsidRDefault="00981AB9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--operator==(同じかどうかを調べる)</w:t>
      </w:r>
    </w:p>
    <w:p w14:paraId="64268222" w14:textId="77777777" w:rsidR="00981AB9" w:rsidRDefault="00981AB9" w:rsidP="001067CD">
      <w:pPr>
        <w:snapToGrid w:val="0"/>
        <w:spacing w:after="0"/>
        <w:rPr>
          <w:sz w:val="21"/>
          <w:szCs w:val="21"/>
        </w:rPr>
      </w:pPr>
    </w:p>
    <w:p w14:paraId="757AA6E0" w14:textId="2DD0B637" w:rsidR="00981AB9" w:rsidRDefault="00981AB9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~PipelineLayout</w:t>
      </w:r>
    </w:p>
    <w:p w14:paraId="67A88292" w14:textId="5B296544" w:rsidR="00981AB9" w:rsidRDefault="00981AB9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参照カウントがなくなったら、ファクトリー内で破棄される</w:t>
      </w:r>
    </w:p>
    <w:p w14:paraId="0ED98C23" w14:textId="77777777" w:rsidR="00981AB9" w:rsidRDefault="00981AB9" w:rsidP="001067CD">
      <w:pPr>
        <w:snapToGrid w:val="0"/>
        <w:spacing w:after="0"/>
        <w:rPr>
          <w:sz w:val="21"/>
          <w:szCs w:val="21"/>
        </w:rPr>
      </w:pPr>
    </w:p>
    <w:p w14:paraId="545C77B6" w14:textId="68799A5A" w:rsidR="00981AB9" w:rsidRDefault="00981AB9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ファクトリークラス内のリストにstd::weak_ptrとして格納され、各オブジェクトに格納される</w:t>
      </w:r>
    </w:p>
    <w:p w14:paraId="14B8D25F" w14:textId="77777777" w:rsidR="00981AB9" w:rsidRDefault="00981AB9" w:rsidP="001067CD">
      <w:pPr>
        <w:snapToGrid w:val="0"/>
        <w:spacing w:after="0"/>
        <w:rPr>
          <w:sz w:val="21"/>
          <w:szCs w:val="21"/>
        </w:rPr>
      </w:pPr>
    </w:p>
    <w:p w14:paraId="58F5B815" w14:textId="74470F22" w:rsidR="00981AB9" w:rsidRDefault="00981AB9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コンストラクタ</w:t>
      </w:r>
    </w:p>
    <w:p w14:paraId="104E38ED" w14:textId="0C0AE40D" w:rsidR="00981AB9" w:rsidRDefault="00981AB9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デバイスを受け取る</w:t>
      </w:r>
    </w:p>
    <w:p w14:paraId="38E5B170" w14:textId="77777777" w:rsidR="00981AB9" w:rsidRDefault="00981AB9" w:rsidP="001067CD">
      <w:pPr>
        <w:snapToGrid w:val="0"/>
        <w:spacing w:after="0"/>
        <w:rPr>
          <w:sz w:val="21"/>
          <w:szCs w:val="21"/>
        </w:rPr>
      </w:pPr>
    </w:p>
    <w:p w14:paraId="30266265" w14:textId="0D7042A7" w:rsidR="00524CE7" w:rsidRDefault="00524CE7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set</w:t>
      </w:r>
      <w:r w:rsidRPr="00524CE7">
        <w:rPr>
          <w:sz w:val="21"/>
          <w:szCs w:val="21"/>
        </w:rPr>
        <w:t>PushConstantRange</w:t>
      </w:r>
      <w:r>
        <w:rPr>
          <w:rFonts w:hint="eastAsia"/>
          <w:sz w:val="21"/>
          <w:szCs w:val="21"/>
        </w:rPr>
        <w:t>(</w:t>
      </w:r>
      <w:r w:rsidRPr="00524CE7">
        <w:rPr>
          <w:sz w:val="21"/>
          <w:szCs w:val="21"/>
        </w:rPr>
        <w:t>VkPushConstantRange</w:t>
      </w:r>
      <w:r>
        <w:rPr>
          <w:rFonts w:hint="eastAsia"/>
          <w:sz w:val="21"/>
          <w:szCs w:val="21"/>
        </w:rPr>
        <w:t xml:space="preserve"> pushconstantRange)</w:t>
      </w:r>
    </w:p>
    <w:p w14:paraId="40C75881" w14:textId="5C5482E8" w:rsidR="00524CE7" w:rsidRDefault="00524CE7" w:rsidP="001067CD">
      <w:pPr>
        <w:snapToGrid w:val="0"/>
        <w:spacing w:after="0"/>
        <w:rPr>
          <w:rFonts w:hint="eastAsia"/>
          <w:sz w:val="21"/>
          <w:szCs w:val="21"/>
        </w:rPr>
      </w:pPr>
      <w:r w:rsidRPr="00524CE7">
        <w:rPr>
          <w:sz w:val="21"/>
          <w:szCs w:val="21"/>
        </w:rPr>
        <w:t>VkPushConstantRange</w:t>
      </w:r>
      <w:r>
        <w:rPr>
          <w:rFonts w:hint="eastAsia"/>
          <w:sz w:val="21"/>
          <w:szCs w:val="21"/>
        </w:rPr>
        <w:t>を引数として受け取る</w:t>
      </w:r>
    </w:p>
    <w:p w14:paraId="5E44D02C" w14:textId="77777777" w:rsidR="00524CE7" w:rsidRDefault="00524CE7" w:rsidP="001067CD">
      <w:pPr>
        <w:snapToGrid w:val="0"/>
        <w:spacing w:after="0"/>
        <w:rPr>
          <w:rFonts w:hint="eastAsia"/>
          <w:sz w:val="21"/>
          <w:szCs w:val="21"/>
        </w:rPr>
      </w:pPr>
    </w:p>
    <w:p w14:paraId="2A6E9A49" w14:textId="5AB711F0" w:rsidR="00981AB9" w:rsidRDefault="00981AB9" w:rsidP="001067CD">
      <w:pPr>
        <w:snapToGrid w:val="0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Create(int layoutCount,VkDescriptorSetLayout* layout)</w:t>
      </w:r>
    </w:p>
    <w:p w14:paraId="3B71CD22" w14:textId="0DE23286" w:rsidR="00E1748A" w:rsidRPr="00C46F3B" w:rsidRDefault="00981AB9" w:rsidP="001067CD">
      <w:pPr>
        <w:snapToGrid w:val="0"/>
        <w:spacing w:after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レイアウトの数とレイアウトの配列のポインタを受け取り、PipelineLayout構造体を作成して、戻り値としてファクトリーに構造体を与える</w:t>
      </w:r>
      <w:r w:rsidR="005E444A">
        <w:rPr>
          <w:rFonts w:hint="eastAsia"/>
          <w:sz w:val="21"/>
          <w:szCs w:val="21"/>
        </w:rPr>
        <w:t>。なおsetPushConstantRangeが実行されていた場合は、実行された回数だけそれをインフォに追加してPipelineLayoutを作成する</w:t>
      </w:r>
    </w:p>
    <w:sectPr w:rsidR="00E1748A" w:rsidRPr="00C46F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A6F3C" w14:textId="77777777" w:rsidR="004F52B6" w:rsidRDefault="004F52B6" w:rsidP="00C46F3B">
      <w:pPr>
        <w:spacing w:after="0" w:line="240" w:lineRule="auto"/>
      </w:pPr>
      <w:r>
        <w:separator/>
      </w:r>
    </w:p>
  </w:endnote>
  <w:endnote w:type="continuationSeparator" w:id="0">
    <w:p w14:paraId="25685756" w14:textId="77777777" w:rsidR="004F52B6" w:rsidRDefault="004F52B6" w:rsidP="00C46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B0BCC" w14:textId="77777777" w:rsidR="004F52B6" w:rsidRDefault="004F52B6" w:rsidP="00C46F3B">
      <w:pPr>
        <w:spacing w:after="0" w:line="240" w:lineRule="auto"/>
      </w:pPr>
      <w:r>
        <w:separator/>
      </w:r>
    </w:p>
  </w:footnote>
  <w:footnote w:type="continuationSeparator" w:id="0">
    <w:p w14:paraId="270BD0A1" w14:textId="77777777" w:rsidR="004F52B6" w:rsidRDefault="004F52B6" w:rsidP="00C46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9129B"/>
    <w:multiLevelType w:val="hybridMultilevel"/>
    <w:tmpl w:val="F1001C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0184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BE"/>
    <w:rsid w:val="001067CD"/>
    <w:rsid w:val="001E04F4"/>
    <w:rsid w:val="004F2F90"/>
    <w:rsid w:val="004F52B6"/>
    <w:rsid w:val="00524CE7"/>
    <w:rsid w:val="005A34BE"/>
    <w:rsid w:val="005E444A"/>
    <w:rsid w:val="00921E54"/>
    <w:rsid w:val="00981AB9"/>
    <w:rsid w:val="00C46F3B"/>
    <w:rsid w:val="00E1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609C11B"/>
  <w15:chartTrackingRefBased/>
  <w15:docId w15:val="{7582BFF4-34BB-4A87-B5C7-C6C79727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4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4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4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34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34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34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34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34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A34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A34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A34B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A3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A3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A3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A3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A34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A34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A34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A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34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A34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A34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34B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A34B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A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A34B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A34B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46F3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46F3B"/>
  </w:style>
  <w:style w:type="paragraph" w:styleId="ac">
    <w:name w:val="footer"/>
    <w:basedOn w:val="a"/>
    <w:link w:val="ad"/>
    <w:uiPriority w:val="99"/>
    <w:unhideWhenUsed/>
    <w:rsid w:val="00C46F3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46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杉山　海</dc:creator>
  <cp:keywords/>
  <dc:description/>
  <cp:lastModifiedBy>杉山　海</cp:lastModifiedBy>
  <cp:revision>7</cp:revision>
  <dcterms:created xsi:type="dcterms:W3CDTF">2025-07-03T06:53:00Z</dcterms:created>
  <dcterms:modified xsi:type="dcterms:W3CDTF">2025-07-03T07:11:00Z</dcterms:modified>
</cp:coreProperties>
</file>