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9D4" w:rsidRDefault="00D039D4" w:rsidP="00D039D4">
      <w:pPr>
        <w:pStyle w:val="a5"/>
        <w:numPr>
          <w:ilvl w:val="0"/>
          <w:numId w:val="1"/>
        </w:numPr>
        <w:rPr>
          <w:rFonts w:ascii="Times New Roman" w:hAnsi="Times New Roman" w:cs="Times New Roman"/>
          <w:sz w:val="20"/>
          <w:szCs w:val="20"/>
        </w:rPr>
      </w:pPr>
      <w:r w:rsidRPr="00D039D4">
        <w:rPr>
          <w:rFonts w:ascii="Times New Roman" w:hAnsi="Times New Roman" w:cs="Times New Roman" w:hint="eastAsia"/>
          <w:sz w:val="20"/>
          <w:szCs w:val="20"/>
        </w:rPr>
        <w:t>In the searching use case, we didn</w:t>
      </w:r>
      <w:r w:rsidRPr="00D039D4">
        <w:rPr>
          <w:rFonts w:ascii="Times New Roman" w:hAnsi="Times New Roman" w:cs="Times New Roman"/>
          <w:sz w:val="20"/>
          <w:szCs w:val="20"/>
        </w:rPr>
        <w:t>’</w:t>
      </w:r>
      <w:r w:rsidRPr="00D039D4">
        <w:rPr>
          <w:rFonts w:ascii="Times New Roman" w:hAnsi="Times New Roman" w:cs="Times New Roman" w:hint="eastAsia"/>
          <w:sz w:val="20"/>
          <w:szCs w:val="20"/>
        </w:rPr>
        <w:t xml:space="preserve">t do the </w:t>
      </w:r>
      <w:proofErr w:type="spellStart"/>
      <w:proofErr w:type="gramStart"/>
      <w:r w:rsidRPr="00D039D4">
        <w:rPr>
          <w:rFonts w:ascii="Times New Roman" w:hAnsi="Times New Roman" w:cs="Times New Roman" w:hint="eastAsia"/>
          <w:sz w:val="20"/>
          <w:szCs w:val="20"/>
        </w:rPr>
        <w:t>doubleBookChecker</w:t>
      </w:r>
      <w:proofErr w:type="spellEnd"/>
      <w:r w:rsidRPr="00D039D4">
        <w:rPr>
          <w:rFonts w:ascii="Times New Roman" w:hAnsi="Times New Roman" w:cs="Times New Roman" w:hint="eastAsia"/>
          <w:sz w:val="20"/>
          <w:szCs w:val="20"/>
        </w:rPr>
        <w:t>(</w:t>
      </w:r>
      <w:proofErr w:type="gramEnd"/>
      <w:r w:rsidRPr="00D039D4">
        <w:rPr>
          <w:rFonts w:ascii="Times New Roman" w:hAnsi="Times New Roman" w:cs="Times New Roman" w:hint="eastAsia"/>
          <w:sz w:val="20"/>
          <w:szCs w:val="20"/>
        </w:rPr>
        <w:t xml:space="preserve">) function to check whether a space has been booked twice, instead we use a </w:t>
      </w:r>
      <w:r w:rsidRPr="00D039D4">
        <w:rPr>
          <w:rFonts w:ascii="Times New Roman" w:hAnsi="Times New Roman" w:cs="Times New Roman"/>
          <w:sz w:val="20"/>
          <w:szCs w:val="20"/>
        </w:rPr>
        <w:t>“</w:t>
      </w:r>
      <w:proofErr w:type="spellStart"/>
      <w:r w:rsidR="00C84A43">
        <w:rPr>
          <w:rFonts w:ascii="Times New Roman" w:hAnsi="Times New Roman" w:cs="Times New Roman" w:hint="eastAsia"/>
          <w:sz w:val="20"/>
          <w:szCs w:val="20"/>
        </w:rPr>
        <w:t>is_</w:t>
      </w:r>
      <w:r w:rsidRPr="00D039D4">
        <w:rPr>
          <w:rFonts w:ascii="Times New Roman" w:hAnsi="Times New Roman" w:cs="Times New Roman" w:hint="eastAsia"/>
          <w:sz w:val="20"/>
          <w:szCs w:val="20"/>
        </w:rPr>
        <w:t>taken</w:t>
      </w:r>
      <w:proofErr w:type="spellEnd"/>
      <w:r w:rsidRPr="00D039D4">
        <w:rPr>
          <w:rFonts w:ascii="Times New Roman" w:hAnsi="Times New Roman" w:cs="Times New Roman"/>
          <w:sz w:val="20"/>
          <w:szCs w:val="20"/>
        </w:rPr>
        <w:t>”</w:t>
      </w:r>
      <w:r w:rsidRPr="00D039D4">
        <w:rPr>
          <w:rFonts w:ascii="Times New Roman" w:hAnsi="Times New Roman" w:cs="Times New Roman" w:hint="eastAsia"/>
          <w:sz w:val="20"/>
          <w:szCs w:val="20"/>
        </w:rPr>
        <w:t xml:space="preserve"> flag in our database </w:t>
      </w:r>
      <w:r>
        <w:rPr>
          <w:rFonts w:ascii="Times New Roman" w:hAnsi="Times New Roman" w:cs="Times New Roman" w:hint="eastAsia"/>
          <w:sz w:val="20"/>
          <w:szCs w:val="20"/>
        </w:rPr>
        <w:t>to indicate whether a space has been taken. If yes, then it w</w:t>
      </w:r>
      <w:r w:rsidR="00E16F1C">
        <w:rPr>
          <w:rFonts w:ascii="Times New Roman" w:hAnsi="Times New Roman" w:cs="Times New Roman" w:hint="eastAsia"/>
          <w:sz w:val="20"/>
          <w:szCs w:val="20"/>
        </w:rPr>
        <w:t>ill not be shown on the map</w:t>
      </w:r>
      <w:r>
        <w:rPr>
          <w:rFonts w:ascii="Times New Roman" w:hAnsi="Times New Roman" w:cs="Times New Roman" w:hint="eastAsia"/>
          <w:sz w:val="20"/>
          <w:szCs w:val="20"/>
        </w:rPr>
        <w:t xml:space="preserve"> so user will not see it. We made this change because we believe this way is more efficient and easy to implement. Also, this </w:t>
      </w:r>
      <w:r>
        <w:rPr>
          <w:rFonts w:ascii="Times New Roman" w:hAnsi="Times New Roman" w:cs="Times New Roman"/>
          <w:sz w:val="20"/>
          <w:szCs w:val="20"/>
        </w:rPr>
        <w:t>“</w:t>
      </w:r>
      <w:r>
        <w:rPr>
          <w:rFonts w:ascii="Times New Roman" w:hAnsi="Times New Roman" w:cs="Times New Roman" w:hint="eastAsia"/>
          <w:sz w:val="20"/>
          <w:szCs w:val="20"/>
        </w:rPr>
        <w:t>taken</w:t>
      </w:r>
      <w:r>
        <w:rPr>
          <w:rFonts w:ascii="Times New Roman" w:hAnsi="Times New Roman" w:cs="Times New Roman"/>
          <w:sz w:val="20"/>
          <w:szCs w:val="20"/>
        </w:rPr>
        <w:t>”</w:t>
      </w:r>
      <w:r>
        <w:rPr>
          <w:rFonts w:ascii="Times New Roman" w:hAnsi="Times New Roman" w:cs="Times New Roman" w:hint="eastAsia"/>
          <w:sz w:val="20"/>
          <w:szCs w:val="20"/>
        </w:rPr>
        <w:t xml:space="preserve"> flag solves our exception.</w:t>
      </w:r>
    </w:p>
    <w:p w:rsidR="00E0683A" w:rsidRDefault="00E0683A" w:rsidP="00D039D4">
      <w:pPr>
        <w:pStyle w:val="a5"/>
        <w:numPr>
          <w:ilvl w:val="0"/>
          <w:numId w:val="1"/>
        </w:numPr>
        <w:rPr>
          <w:rFonts w:ascii="Times New Roman" w:hAnsi="Times New Roman" w:cs="Times New Roman"/>
          <w:sz w:val="20"/>
          <w:szCs w:val="20"/>
        </w:rPr>
      </w:pPr>
      <w:r>
        <w:rPr>
          <w:rFonts w:ascii="Times New Roman" w:hAnsi="Times New Roman" w:cs="Times New Roman" w:hint="eastAsia"/>
          <w:sz w:val="20"/>
          <w:szCs w:val="20"/>
        </w:rPr>
        <w:t xml:space="preserve">In the renter profile creation use case, as first we want to use </w:t>
      </w:r>
      <w:proofErr w:type="spellStart"/>
      <w:r>
        <w:rPr>
          <w:rFonts w:ascii="Times New Roman" w:hAnsi="Times New Roman" w:cs="Times New Roman" w:hint="eastAsia"/>
          <w:sz w:val="20"/>
          <w:szCs w:val="20"/>
        </w:rPr>
        <w:t>Facebook</w:t>
      </w:r>
      <w:proofErr w:type="spellEnd"/>
      <w:r>
        <w:rPr>
          <w:rFonts w:ascii="Times New Roman" w:hAnsi="Times New Roman" w:cs="Times New Roman" w:hint="eastAsia"/>
          <w:sz w:val="20"/>
          <w:szCs w:val="20"/>
        </w:rPr>
        <w:t xml:space="preserve"> API for authentication but we can</w:t>
      </w:r>
      <w:r>
        <w:rPr>
          <w:rFonts w:ascii="Times New Roman" w:hAnsi="Times New Roman" w:cs="Times New Roman"/>
          <w:sz w:val="20"/>
          <w:szCs w:val="20"/>
        </w:rPr>
        <w:t>’</w:t>
      </w:r>
      <w:r>
        <w:rPr>
          <w:rFonts w:ascii="Times New Roman" w:hAnsi="Times New Roman" w:cs="Times New Roman" w:hint="eastAsia"/>
          <w:sz w:val="20"/>
          <w:szCs w:val="20"/>
        </w:rPr>
        <w:t>t make that work. Therefore we only use an email validation API, and only if the user enter</w:t>
      </w:r>
      <w:r w:rsidR="00854E5A">
        <w:rPr>
          <w:rFonts w:ascii="Times New Roman" w:hAnsi="Times New Roman" w:cs="Times New Roman" w:hint="eastAsia"/>
          <w:sz w:val="20"/>
          <w:szCs w:val="20"/>
        </w:rPr>
        <w:t xml:space="preserve">s a </w:t>
      </w:r>
      <w:r w:rsidR="00854E5A">
        <w:rPr>
          <w:rFonts w:ascii="Times New Roman" w:hAnsi="Times New Roman" w:cs="Times New Roman"/>
          <w:sz w:val="20"/>
          <w:szCs w:val="20"/>
        </w:rPr>
        <w:t>nonexistent</w:t>
      </w:r>
      <w:r>
        <w:rPr>
          <w:rFonts w:ascii="Times New Roman" w:hAnsi="Times New Roman" w:cs="Times New Roman" w:hint="eastAsia"/>
          <w:sz w:val="20"/>
          <w:szCs w:val="20"/>
        </w:rPr>
        <w:t xml:space="preserve"> email the app would not allow him/her to create a profile. </w:t>
      </w:r>
    </w:p>
    <w:p w:rsidR="00783A3E" w:rsidRDefault="00E16F1C" w:rsidP="00D039D4">
      <w:pPr>
        <w:pStyle w:val="a5"/>
        <w:numPr>
          <w:ilvl w:val="0"/>
          <w:numId w:val="1"/>
        </w:numPr>
        <w:rPr>
          <w:rFonts w:ascii="Times New Roman" w:hAnsi="Times New Roman" w:cs="Times New Roman" w:hint="eastAsia"/>
          <w:sz w:val="20"/>
          <w:szCs w:val="20"/>
        </w:rPr>
      </w:pPr>
      <w:r>
        <w:rPr>
          <w:rFonts w:ascii="Times New Roman" w:hAnsi="Times New Roman" w:cs="Times New Roman" w:hint="eastAsia"/>
          <w:sz w:val="20"/>
          <w:szCs w:val="20"/>
        </w:rPr>
        <w:t>Also we sort of combine two use cases together</w:t>
      </w:r>
      <w:r>
        <w:rPr>
          <w:rFonts w:ascii="Times New Roman" w:hAnsi="Times New Roman" w:cs="Times New Roman"/>
          <w:sz w:val="20"/>
          <w:szCs w:val="20"/>
        </w:rPr>
        <w:t>—</w:t>
      </w:r>
      <w:r>
        <w:rPr>
          <w:rFonts w:ascii="Times New Roman" w:hAnsi="Times New Roman" w:cs="Times New Roman" w:hint="eastAsia"/>
          <w:sz w:val="20"/>
          <w:szCs w:val="20"/>
        </w:rPr>
        <w:t xml:space="preserve">the renter profile creation and the space owner profile creation. We created a user table in our database and any user can either rent </w:t>
      </w:r>
      <w:r>
        <w:rPr>
          <w:rFonts w:ascii="Times New Roman" w:hAnsi="Times New Roman" w:cs="Times New Roman"/>
          <w:sz w:val="20"/>
          <w:szCs w:val="20"/>
        </w:rPr>
        <w:t>available</w:t>
      </w:r>
      <w:r>
        <w:rPr>
          <w:rFonts w:ascii="Times New Roman" w:hAnsi="Times New Roman" w:cs="Times New Roman" w:hint="eastAsia"/>
          <w:sz w:val="20"/>
          <w:szCs w:val="20"/>
        </w:rPr>
        <w:t xml:space="preserve"> spaces or put their unused space online. We believe this is a more reasonable choice because it</w:t>
      </w:r>
      <w:r>
        <w:rPr>
          <w:rFonts w:ascii="Times New Roman" w:hAnsi="Times New Roman" w:cs="Times New Roman"/>
          <w:sz w:val="20"/>
          <w:szCs w:val="20"/>
        </w:rPr>
        <w:t>’</w:t>
      </w:r>
      <w:r>
        <w:rPr>
          <w:rFonts w:ascii="Times New Roman" w:hAnsi="Times New Roman" w:cs="Times New Roman" w:hint="eastAsia"/>
          <w:sz w:val="20"/>
          <w:szCs w:val="20"/>
        </w:rPr>
        <w:t xml:space="preserve">s not necessary to make a clear distinction between renters and space owners. (Sometimes a space owner may want to rent spaces in another place, for example.) </w:t>
      </w:r>
      <w:r w:rsidR="007218BF">
        <w:rPr>
          <w:rFonts w:ascii="Times New Roman" w:hAnsi="Times New Roman" w:cs="Times New Roman" w:hint="eastAsia"/>
          <w:sz w:val="20"/>
          <w:szCs w:val="20"/>
        </w:rPr>
        <w:t xml:space="preserve">As a result, we made a new use case call </w:t>
      </w:r>
      <w:r w:rsidR="007218BF">
        <w:rPr>
          <w:rFonts w:ascii="Times New Roman" w:hAnsi="Times New Roman" w:cs="Times New Roman"/>
          <w:sz w:val="20"/>
          <w:szCs w:val="20"/>
        </w:rPr>
        <w:t>“</w:t>
      </w:r>
      <w:r w:rsidR="007218BF">
        <w:rPr>
          <w:rFonts w:ascii="Times New Roman" w:hAnsi="Times New Roman" w:cs="Times New Roman" w:hint="eastAsia"/>
          <w:sz w:val="20"/>
          <w:szCs w:val="20"/>
        </w:rPr>
        <w:t>user profile creation</w:t>
      </w:r>
      <w:r w:rsidR="007218BF">
        <w:rPr>
          <w:rFonts w:ascii="Times New Roman" w:hAnsi="Times New Roman" w:cs="Times New Roman"/>
          <w:sz w:val="20"/>
          <w:szCs w:val="20"/>
        </w:rPr>
        <w:t>”</w:t>
      </w:r>
      <w:r w:rsidR="007218BF">
        <w:rPr>
          <w:rFonts w:ascii="Times New Roman" w:hAnsi="Times New Roman" w:cs="Times New Roman" w:hint="eastAsia"/>
          <w:sz w:val="20"/>
          <w:szCs w:val="20"/>
        </w:rPr>
        <w:t xml:space="preserve"> and delete the previous </w:t>
      </w:r>
      <w:r w:rsidR="007218BF">
        <w:rPr>
          <w:rFonts w:ascii="Times New Roman" w:hAnsi="Times New Roman" w:cs="Times New Roman"/>
          <w:sz w:val="20"/>
          <w:szCs w:val="20"/>
        </w:rPr>
        <w:t>“</w:t>
      </w:r>
      <w:r w:rsidR="007218BF">
        <w:rPr>
          <w:rFonts w:ascii="Times New Roman" w:hAnsi="Times New Roman" w:cs="Times New Roman" w:hint="eastAsia"/>
          <w:sz w:val="20"/>
          <w:szCs w:val="20"/>
        </w:rPr>
        <w:t>renter file creation</w:t>
      </w:r>
      <w:r w:rsidR="007218BF">
        <w:rPr>
          <w:rFonts w:ascii="Times New Roman" w:hAnsi="Times New Roman" w:cs="Times New Roman"/>
          <w:sz w:val="20"/>
          <w:szCs w:val="20"/>
        </w:rPr>
        <w:t>”</w:t>
      </w:r>
      <w:r w:rsidR="007218BF">
        <w:rPr>
          <w:rFonts w:ascii="Times New Roman" w:hAnsi="Times New Roman" w:cs="Times New Roman" w:hint="eastAsia"/>
          <w:sz w:val="20"/>
          <w:szCs w:val="20"/>
        </w:rPr>
        <w:t xml:space="preserve"> and </w:t>
      </w:r>
      <w:r w:rsidR="007218BF">
        <w:rPr>
          <w:rFonts w:ascii="Times New Roman" w:hAnsi="Times New Roman" w:cs="Times New Roman"/>
          <w:sz w:val="20"/>
          <w:szCs w:val="20"/>
        </w:rPr>
        <w:t>“</w:t>
      </w:r>
      <w:r w:rsidR="007218BF">
        <w:rPr>
          <w:rFonts w:ascii="Times New Roman" w:hAnsi="Times New Roman" w:cs="Times New Roman" w:hint="eastAsia"/>
          <w:sz w:val="20"/>
          <w:szCs w:val="20"/>
        </w:rPr>
        <w:t>space owner profile creation</w:t>
      </w:r>
      <w:r w:rsidR="007218BF">
        <w:rPr>
          <w:rFonts w:ascii="Times New Roman" w:hAnsi="Times New Roman" w:cs="Times New Roman"/>
          <w:sz w:val="20"/>
          <w:szCs w:val="20"/>
        </w:rPr>
        <w:t>”</w:t>
      </w:r>
      <w:r w:rsidR="007218BF">
        <w:rPr>
          <w:rFonts w:ascii="Times New Roman" w:hAnsi="Times New Roman" w:cs="Times New Roman" w:hint="eastAsia"/>
          <w:sz w:val="20"/>
          <w:szCs w:val="20"/>
        </w:rPr>
        <w:t xml:space="preserve">. </w:t>
      </w:r>
    </w:p>
    <w:p w:rsidR="00571FDA" w:rsidRDefault="00571FDA" w:rsidP="00D039D4">
      <w:pPr>
        <w:pStyle w:val="a5"/>
        <w:numPr>
          <w:ilvl w:val="0"/>
          <w:numId w:val="1"/>
        </w:numPr>
        <w:rPr>
          <w:rFonts w:ascii="Times New Roman" w:hAnsi="Times New Roman" w:cs="Times New Roman"/>
          <w:sz w:val="20"/>
          <w:szCs w:val="20"/>
        </w:rPr>
      </w:pPr>
      <w:r>
        <w:rPr>
          <w:rFonts w:ascii="Times New Roman" w:hAnsi="Times New Roman" w:cs="Times New Roman" w:hint="eastAsia"/>
          <w:sz w:val="20"/>
          <w:szCs w:val="20"/>
        </w:rPr>
        <w:t xml:space="preserve">We added a new use case called </w:t>
      </w:r>
      <w:r>
        <w:rPr>
          <w:rFonts w:ascii="Times New Roman" w:hAnsi="Times New Roman" w:cs="Times New Roman"/>
          <w:sz w:val="20"/>
          <w:szCs w:val="20"/>
        </w:rPr>
        <w:t>“</w:t>
      </w:r>
      <w:r>
        <w:rPr>
          <w:rFonts w:ascii="Times New Roman" w:hAnsi="Times New Roman" w:cs="Times New Roman" w:hint="eastAsia"/>
          <w:sz w:val="20"/>
          <w:szCs w:val="20"/>
        </w:rPr>
        <w:t>parking space registration</w:t>
      </w:r>
      <w:r>
        <w:rPr>
          <w:rFonts w:ascii="Times New Roman" w:hAnsi="Times New Roman" w:cs="Times New Roman"/>
          <w:sz w:val="20"/>
          <w:szCs w:val="20"/>
        </w:rPr>
        <w:t>”</w:t>
      </w:r>
      <w:r>
        <w:rPr>
          <w:rFonts w:ascii="Times New Roman" w:hAnsi="Times New Roman" w:cs="Times New Roman" w:hint="eastAsia"/>
          <w:sz w:val="20"/>
          <w:szCs w:val="20"/>
        </w:rPr>
        <w:t xml:space="preserve"> because when we implemented our app we found this use case is quite important. And our app actually has that functionality now (Part of the function are not finished, such as the space validation part). </w:t>
      </w:r>
    </w:p>
    <w:p w:rsidR="00E16F1C" w:rsidRDefault="009F0926" w:rsidP="009F0926">
      <w:pPr>
        <w:pStyle w:val="a5"/>
        <w:numPr>
          <w:ilvl w:val="0"/>
          <w:numId w:val="1"/>
        </w:numPr>
        <w:rPr>
          <w:rFonts w:ascii="Times New Roman" w:hAnsi="Times New Roman" w:cs="Times New Roman"/>
          <w:sz w:val="20"/>
          <w:szCs w:val="20"/>
        </w:rPr>
      </w:pPr>
      <w:r>
        <w:rPr>
          <w:rFonts w:ascii="Times New Roman" w:hAnsi="Times New Roman" w:cs="Times New Roman" w:hint="eastAsia"/>
          <w:sz w:val="20"/>
          <w:szCs w:val="20"/>
        </w:rPr>
        <w:t xml:space="preserve">For the other use cases </w:t>
      </w:r>
      <w:r>
        <w:rPr>
          <w:rFonts w:ascii="Times New Roman" w:hAnsi="Times New Roman" w:cs="Times New Roman"/>
          <w:sz w:val="20"/>
          <w:szCs w:val="20"/>
        </w:rPr>
        <w:t>“</w:t>
      </w:r>
      <w:r>
        <w:rPr>
          <w:rFonts w:ascii="Times New Roman" w:hAnsi="Times New Roman" w:cs="Times New Roman" w:hint="eastAsia"/>
          <w:sz w:val="20"/>
          <w:szCs w:val="20"/>
        </w:rPr>
        <w:t>Haggling</w:t>
      </w:r>
      <w:r>
        <w:rPr>
          <w:rFonts w:ascii="Times New Roman" w:hAnsi="Times New Roman" w:cs="Times New Roman"/>
          <w:sz w:val="20"/>
          <w:szCs w:val="20"/>
        </w:rPr>
        <w:t>”</w:t>
      </w:r>
      <w:r>
        <w:rPr>
          <w:rFonts w:ascii="Times New Roman" w:hAnsi="Times New Roman" w:cs="Times New Roman" w:hint="eastAsia"/>
          <w:sz w:val="20"/>
          <w:szCs w:val="20"/>
        </w:rPr>
        <w:t xml:space="preserve">, </w:t>
      </w:r>
      <w:r>
        <w:rPr>
          <w:rFonts w:ascii="Times New Roman" w:hAnsi="Times New Roman" w:cs="Times New Roman"/>
          <w:sz w:val="20"/>
          <w:szCs w:val="20"/>
        </w:rPr>
        <w:t>“</w:t>
      </w:r>
      <w:r>
        <w:rPr>
          <w:rFonts w:ascii="Times New Roman" w:hAnsi="Times New Roman" w:cs="Times New Roman" w:hint="eastAsia"/>
          <w:sz w:val="20"/>
          <w:szCs w:val="20"/>
        </w:rPr>
        <w:t>Scheduling/Reservation</w:t>
      </w:r>
      <w:r>
        <w:rPr>
          <w:rFonts w:ascii="Times New Roman" w:hAnsi="Times New Roman" w:cs="Times New Roman"/>
          <w:sz w:val="20"/>
          <w:szCs w:val="20"/>
        </w:rPr>
        <w:t>”</w:t>
      </w:r>
      <w:r>
        <w:rPr>
          <w:rFonts w:ascii="Times New Roman" w:hAnsi="Times New Roman" w:cs="Times New Roman" w:hint="eastAsia"/>
          <w:sz w:val="20"/>
          <w:szCs w:val="20"/>
        </w:rPr>
        <w:t xml:space="preserve"> and </w:t>
      </w:r>
      <w:r>
        <w:rPr>
          <w:rFonts w:ascii="Times New Roman" w:hAnsi="Times New Roman" w:cs="Times New Roman"/>
          <w:sz w:val="20"/>
          <w:szCs w:val="20"/>
        </w:rPr>
        <w:t>Review and Comment haven’t been implemented now</w:t>
      </w:r>
      <w:r>
        <w:rPr>
          <w:rFonts w:ascii="Times New Roman" w:hAnsi="Times New Roman" w:cs="Times New Roman" w:hint="eastAsia"/>
          <w:sz w:val="20"/>
          <w:szCs w:val="20"/>
        </w:rPr>
        <w:t xml:space="preserve"> and they will be completed in the future. </w:t>
      </w:r>
    </w:p>
    <w:p w:rsidR="009F0926" w:rsidRPr="00D039D4" w:rsidRDefault="009F0926" w:rsidP="009F0926">
      <w:pPr>
        <w:pStyle w:val="a5"/>
        <w:rPr>
          <w:rFonts w:ascii="Times New Roman" w:hAnsi="Times New Roman" w:cs="Times New Roman"/>
          <w:sz w:val="20"/>
          <w:szCs w:val="20"/>
        </w:rPr>
      </w:pPr>
    </w:p>
    <w:sectPr w:rsidR="009F0926" w:rsidRPr="00D039D4" w:rsidSect="00783A3E">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F9A" w:rsidRDefault="00132F9A" w:rsidP="00D039D4">
      <w:pPr>
        <w:spacing w:after="0" w:line="240" w:lineRule="auto"/>
      </w:pPr>
      <w:r>
        <w:separator/>
      </w:r>
    </w:p>
  </w:endnote>
  <w:endnote w:type="continuationSeparator" w:id="0">
    <w:p w:rsidR="00132F9A" w:rsidRDefault="00132F9A" w:rsidP="00D039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F9A" w:rsidRDefault="00132F9A" w:rsidP="00D039D4">
      <w:pPr>
        <w:spacing w:after="0" w:line="240" w:lineRule="auto"/>
      </w:pPr>
      <w:r>
        <w:separator/>
      </w:r>
    </w:p>
  </w:footnote>
  <w:footnote w:type="continuationSeparator" w:id="0">
    <w:p w:rsidR="00132F9A" w:rsidRDefault="00132F9A" w:rsidP="00D039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631690"/>
    <w:multiLevelType w:val="hybridMultilevel"/>
    <w:tmpl w:val="3B72DA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D039D4"/>
    <w:rsid w:val="000000AF"/>
    <w:rsid w:val="00000DA2"/>
    <w:rsid w:val="00001460"/>
    <w:rsid w:val="000029BE"/>
    <w:rsid w:val="00005CE7"/>
    <w:rsid w:val="00006622"/>
    <w:rsid w:val="00006F4E"/>
    <w:rsid w:val="00010509"/>
    <w:rsid w:val="000109BA"/>
    <w:rsid w:val="00010A70"/>
    <w:rsid w:val="000121DD"/>
    <w:rsid w:val="000140CD"/>
    <w:rsid w:val="00017471"/>
    <w:rsid w:val="000178C6"/>
    <w:rsid w:val="00017A51"/>
    <w:rsid w:val="0002200A"/>
    <w:rsid w:val="0002295E"/>
    <w:rsid w:val="00024862"/>
    <w:rsid w:val="00030006"/>
    <w:rsid w:val="000302D0"/>
    <w:rsid w:val="0003123F"/>
    <w:rsid w:val="00032007"/>
    <w:rsid w:val="00032F2C"/>
    <w:rsid w:val="0003352D"/>
    <w:rsid w:val="00035B4D"/>
    <w:rsid w:val="00037411"/>
    <w:rsid w:val="00041849"/>
    <w:rsid w:val="00043536"/>
    <w:rsid w:val="00045C14"/>
    <w:rsid w:val="00045E9A"/>
    <w:rsid w:val="000466D3"/>
    <w:rsid w:val="00046F6D"/>
    <w:rsid w:val="000470C9"/>
    <w:rsid w:val="0005157A"/>
    <w:rsid w:val="00052462"/>
    <w:rsid w:val="00052550"/>
    <w:rsid w:val="00052EAE"/>
    <w:rsid w:val="00056507"/>
    <w:rsid w:val="00056936"/>
    <w:rsid w:val="000572E6"/>
    <w:rsid w:val="00057F80"/>
    <w:rsid w:val="0006019F"/>
    <w:rsid w:val="000617EE"/>
    <w:rsid w:val="00064C87"/>
    <w:rsid w:val="000656D1"/>
    <w:rsid w:val="00065EF1"/>
    <w:rsid w:val="000660D9"/>
    <w:rsid w:val="0006691E"/>
    <w:rsid w:val="0006720F"/>
    <w:rsid w:val="00067F9A"/>
    <w:rsid w:val="00071957"/>
    <w:rsid w:val="000757D8"/>
    <w:rsid w:val="00076796"/>
    <w:rsid w:val="00077185"/>
    <w:rsid w:val="00077903"/>
    <w:rsid w:val="00080BBB"/>
    <w:rsid w:val="00081568"/>
    <w:rsid w:val="000815DD"/>
    <w:rsid w:val="00083588"/>
    <w:rsid w:val="00084875"/>
    <w:rsid w:val="000917EB"/>
    <w:rsid w:val="00092077"/>
    <w:rsid w:val="000924DC"/>
    <w:rsid w:val="00092950"/>
    <w:rsid w:val="0009316D"/>
    <w:rsid w:val="00094125"/>
    <w:rsid w:val="00094D19"/>
    <w:rsid w:val="00094DFB"/>
    <w:rsid w:val="0009720F"/>
    <w:rsid w:val="000A06B0"/>
    <w:rsid w:val="000A0DF8"/>
    <w:rsid w:val="000A233D"/>
    <w:rsid w:val="000A6D21"/>
    <w:rsid w:val="000B00B5"/>
    <w:rsid w:val="000B08CF"/>
    <w:rsid w:val="000B0ABC"/>
    <w:rsid w:val="000B18A4"/>
    <w:rsid w:val="000B1B5F"/>
    <w:rsid w:val="000B2A40"/>
    <w:rsid w:val="000B2D84"/>
    <w:rsid w:val="000B3466"/>
    <w:rsid w:val="000B3B0C"/>
    <w:rsid w:val="000B3BF2"/>
    <w:rsid w:val="000B6AD0"/>
    <w:rsid w:val="000B7AC4"/>
    <w:rsid w:val="000C18B6"/>
    <w:rsid w:val="000C29FC"/>
    <w:rsid w:val="000C2B55"/>
    <w:rsid w:val="000C2D57"/>
    <w:rsid w:val="000C7739"/>
    <w:rsid w:val="000C77F3"/>
    <w:rsid w:val="000C7801"/>
    <w:rsid w:val="000D1B03"/>
    <w:rsid w:val="000D33F5"/>
    <w:rsid w:val="000D4A6E"/>
    <w:rsid w:val="000D5DED"/>
    <w:rsid w:val="000D6EB3"/>
    <w:rsid w:val="000E1B19"/>
    <w:rsid w:val="000E2C95"/>
    <w:rsid w:val="000E2EC3"/>
    <w:rsid w:val="000E3406"/>
    <w:rsid w:val="000E57A6"/>
    <w:rsid w:val="000E6405"/>
    <w:rsid w:val="000E72E9"/>
    <w:rsid w:val="000F0201"/>
    <w:rsid w:val="000F060A"/>
    <w:rsid w:val="000F2456"/>
    <w:rsid w:val="000F5C4C"/>
    <w:rsid w:val="0010029D"/>
    <w:rsid w:val="00101BB7"/>
    <w:rsid w:val="0010605C"/>
    <w:rsid w:val="00106FF4"/>
    <w:rsid w:val="00111630"/>
    <w:rsid w:val="00115450"/>
    <w:rsid w:val="00117ACC"/>
    <w:rsid w:val="00117C70"/>
    <w:rsid w:val="0012259D"/>
    <w:rsid w:val="00123769"/>
    <w:rsid w:val="00123B57"/>
    <w:rsid w:val="00124964"/>
    <w:rsid w:val="001259C1"/>
    <w:rsid w:val="001310E8"/>
    <w:rsid w:val="00132F9A"/>
    <w:rsid w:val="00140665"/>
    <w:rsid w:val="00141F8D"/>
    <w:rsid w:val="00145E5C"/>
    <w:rsid w:val="00146ED8"/>
    <w:rsid w:val="001516E2"/>
    <w:rsid w:val="00154346"/>
    <w:rsid w:val="00155D96"/>
    <w:rsid w:val="001562E2"/>
    <w:rsid w:val="00162962"/>
    <w:rsid w:val="0016401B"/>
    <w:rsid w:val="00166551"/>
    <w:rsid w:val="00166AE9"/>
    <w:rsid w:val="00170713"/>
    <w:rsid w:val="0017357C"/>
    <w:rsid w:val="00176EA2"/>
    <w:rsid w:val="00182BA4"/>
    <w:rsid w:val="00186D7B"/>
    <w:rsid w:val="00191E74"/>
    <w:rsid w:val="00192382"/>
    <w:rsid w:val="0019273F"/>
    <w:rsid w:val="0019386A"/>
    <w:rsid w:val="00194F09"/>
    <w:rsid w:val="00195CDD"/>
    <w:rsid w:val="001963EF"/>
    <w:rsid w:val="00196FE7"/>
    <w:rsid w:val="001975CE"/>
    <w:rsid w:val="001A00BB"/>
    <w:rsid w:val="001A1DA3"/>
    <w:rsid w:val="001A392B"/>
    <w:rsid w:val="001A4F53"/>
    <w:rsid w:val="001A6FA3"/>
    <w:rsid w:val="001B173A"/>
    <w:rsid w:val="001B189F"/>
    <w:rsid w:val="001B5DA8"/>
    <w:rsid w:val="001B5EE4"/>
    <w:rsid w:val="001B619F"/>
    <w:rsid w:val="001B7C7E"/>
    <w:rsid w:val="001C046B"/>
    <w:rsid w:val="001C12FC"/>
    <w:rsid w:val="001C19A3"/>
    <w:rsid w:val="001C63C4"/>
    <w:rsid w:val="001D0052"/>
    <w:rsid w:val="001D068E"/>
    <w:rsid w:val="001D1349"/>
    <w:rsid w:val="001D1810"/>
    <w:rsid w:val="001D26E6"/>
    <w:rsid w:val="001D3B8A"/>
    <w:rsid w:val="001D3C34"/>
    <w:rsid w:val="001D48B5"/>
    <w:rsid w:val="001D50E4"/>
    <w:rsid w:val="001D77AE"/>
    <w:rsid w:val="001D78B3"/>
    <w:rsid w:val="001E29AA"/>
    <w:rsid w:val="001E570B"/>
    <w:rsid w:val="001E6125"/>
    <w:rsid w:val="001E6547"/>
    <w:rsid w:val="001F021F"/>
    <w:rsid w:val="001F096D"/>
    <w:rsid w:val="001F0B73"/>
    <w:rsid w:val="001F218B"/>
    <w:rsid w:val="001F5BA9"/>
    <w:rsid w:val="001F68B4"/>
    <w:rsid w:val="001F762E"/>
    <w:rsid w:val="00204721"/>
    <w:rsid w:val="002072B0"/>
    <w:rsid w:val="00213B20"/>
    <w:rsid w:val="00214CE3"/>
    <w:rsid w:val="00215814"/>
    <w:rsid w:val="00216D52"/>
    <w:rsid w:val="00217438"/>
    <w:rsid w:val="002200C9"/>
    <w:rsid w:val="00221199"/>
    <w:rsid w:val="00222C2E"/>
    <w:rsid w:val="002244EB"/>
    <w:rsid w:val="00225343"/>
    <w:rsid w:val="002269B7"/>
    <w:rsid w:val="00227050"/>
    <w:rsid w:val="0023091E"/>
    <w:rsid w:val="00230CFD"/>
    <w:rsid w:val="00230D3C"/>
    <w:rsid w:val="002316B7"/>
    <w:rsid w:val="002324DD"/>
    <w:rsid w:val="00234283"/>
    <w:rsid w:val="002353B6"/>
    <w:rsid w:val="002366B0"/>
    <w:rsid w:val="00240D05"/>
    <w:rsid w:val="00244BD3"/>
    <w:rsid w:val="002456B5"/>
    <w:rsid w:val="0024604D"/>
    <w:rsid w:val="00246295"/>
    <w:rsid w:val="0024629B"/>
    <w:rsid w:val="002464A2"/>
    <w:rsid w:val="00247D7F"/>
    <w:rsid w:val="002510A8"/>
    <w:rsid w:val="00256534"/>
    <w:rsid w:val="002578F6"/>
    <w:rsid w:val="00260BC0"/>
    <w:rsid w:val="002611D3"/>
    <w:rsid w:val="002615A3"/>
    <w:rsid w:val="0026393E"/>
    <w:rsid w:val="0026615F"/>
    <w:rsid w:val="00272A7F"/>
    <w:rsid w:val="00273E12"/>
    <w:rsid w:val="00276D24"/>
    <w:rsid w:val="00276EC1"/>
    <w:rsid w:val="002771FE"/>
    <w:rsid w:val="0028049C"/>
    <w:rsid w:val="00280C0E"/>
    <w:rsid w:val="00282FBA"/>
    <w:rsid w:val="00283C28"/>
    <w:rsid w:val="00295EB8"/>
    <w:rsid w:val="00296D02"/>
    <w:rsid w:val="002974FC"/>
    <w:rsid w:val="00297EA6"/>
    <w:rsid w:val="002A3E47"/>
    <w:rsid w:val="002A3F90"/>
    <w:rsid w:val="002A565B"/>
    <w:rsid w:val="002A5E12"/>
    <w:rsid w:val="002A6359"/>
    <w:rsid w:val="002A726E"/>
    <w:rsid w:val="002B53D3"/>
    <w:rsid w:val="002B590B"/>
    <w:rsid w:val="002B5EBF"/>
    <w:rsid w:val="002C0482"/>
    <w:rsid w:val="002C0A49"/>
    <w:rsid w:val="002C1FDE"/>
    <w:rsid w:val="002C2CB4"/>
    <w:rsid w:val="002C4EDD"/>
    <w:rsid w:val="002C5953"/>
    <w:rsid w:val="002C673A"/>
    <w:rsid w:val="002C7418"/>
    <w:rsid w:val="002C7690"/>
    <w:rsid w:val="002C77EB"/>
    <w:rsid w:val="002D0743"/>
    <w:rsid w:val="002D2339"/>
    <w:rsid w:val="002D524F"/>
    <w:rsid w:val="002D577C"/>
    <w:rsid w:val="002E2D16"/>
    <w:rsid w:val="002E2EEC"/>
    <w:rsid w:val="002E5065"/>
    <w:rsid w:val="002E6151"/>
    <w:rsid w:val="002F1DB9"/>
    <w:rsid w:val="002F1E36"/>
    <w:rsid w:val="002F49AB"/>
    <w:rsid w:val="002F51DD"/>
    <w:rsid w:val="002F7E66"/>
    <w:rsid w:val="00301357"/>
    <w:rsid w:val="003022C6"/>
    <w:rsid w:val="00302E71"/>
    <w:rsid w:val="0030547E"/>
    <w:rsid w:val="003067F8"/>
    <w:rsid w:val="003071B7"/>
    <w:rsid w:val="00307778"/>
    <w:rsid w:val="00307EC2"/>
    <w:rsid w:val="003120D5"/>
    <w:rsid w:val="00315D32"/>
    <w:rsid w:val="00316A26"/>
    <w:rsid w:val="00316D87"/>
    <w:rsid w:val="00320E03"/>
    <w:rsid w:val="003210D8"/>
    <w:rsid w:val="00321234"/>
    <w:rsid w:val="00321F48"/>
    <w:rsid w:val="003239DA"/>
    <w:rsid w:val="003240BD"/>
    <w:rsid w:val="00326E7F"/>
    <w:rsid w:val="00334A4B"/>
    <w:rsid w:val="00340190"/>
    <w:rsid w:val="00342354"/>
    <w:rsid w:val="00342C92"/>
    <w:rsid w:val="00343A34"/>
    <w:rsid w:val="003460D8"/>
    <w:rsid w:val="00350692"/>
    <w:rsid w:val="003518D2"/>
    <w:rsid w:val="003538C8"/>
    <w:rsid w:val="0035534C"/>
    <w:rsid w:val="0035574F"/>
    <w:rsid w:val="00355A88"/>
    <w:rsid w:val="0035621C"/>
    <w:rsid w:val="003604B4"/>
    <w:rsid w:val="00360E18"/>
    <w:rsid w:val="00363F2D"/>
    <w:rsid w:val="0036671C"/>
    <w:rsid w:val="00370F29"/>
    <w:rsid w:val="003728D1"/>
    <w:rsid w:val="00373719"/>
    <w:rsid w:val="00373EF4"/>
    <w:rsid w:val="003749AE"/>
    <w:rsid w:val="00374C39"/>
    <w:rsid w:val="0037613A"/>
    <w:rsid w:val="0037638C"/>
    <w:rsid w:val="00377994"/>
    <w:rsid w:val="00382CD5"/>
    <w:rsid w:val="00383570"/>
    <w:rsid w:val="003845AF"/>
    <w:rsid w:val="00384BF5"/>
    <w:rsid w:val="00385D06"/>
    <w:rsid w:val="00386056"/>
    <w:rsid w:val="00386257"/>
    <w:rsid w:val="003869D9"/>
    <w:rsid w:val="00387A1E"/>
    <w:rsid w:val="003902BB"/>
    <w:rsid w:val="0039173A"/>
    <w:rsid w:val="00395CE9"/>
    <w:rsid w:val="00396870"/>
    <w:rsid w:val="00396A56"/>
    <w:rsid w:val="003A04F4"/>
    <w:rsid w:val="003A0D87"/>
    <w:rsid w:val="003A1B71"/>
    <w:rsid w:val="003A243E"/>
    <w:rsid w:val="003B0354"/>
    <w:rsid w:val="003B4C70"/>
    <w:rsid w:val="003B54F9"/>
    <w:rsid w:val="003B564B"/>
    <w:rsid w:val="003B7953"/>
    <w:rsid w:val="003C121A"/>
    <w:rsid w:val="003C1865"/>
    <w:rsid w:val="003C24F2"/>
    <w:rsid w:val="003C265D"/>
    <w:rsid w:val="003C266B"/>
    <w:rsid w:val="003C32A5"/>
    <w:rsid w:val="003C4059"/>
    <w:rsid w:val="003C4ECF"/>
    <w:rsid w:val="003C530D"/>
    <w:rsid w:val="003C5ADD"/>
    <w:rsid w:val="003C619F"/>
    <w:rsid w:val="003C7F5E"/>
    <w:rsid w:val="003D09B4"/>
    <w:rsid w:val="003D1010"/>
    <w:rsid w:val="003E3738"/>
    <w:rsid w:val="003E5A9C"/>
    <w:rsid w:val="003E6B71"/>
    <w:rsid w:val="003E7CFF"/>
    <w:rsid w:val="003F00C9"/>
    <w:rsid w:val="003F0745"/>
    <w:rsid w:val="003F0C7B"/>
    <w:rsid w:val="003F48F3"/>
    <w:rsid w:val="003F5C86"/>
    <w:rsid w:val="003F7DC8"/>
    <w:rsid w:val="00400195"/>
    <w:rsid w:val="00400243"/>
    <w:rsid w:val="0040123E"/>
    <w:rsid w:val="00403664"/>
    <w:rsid w:val="0040374A"/>
    <w:rsid w:val="004038F0"/>
    <w:rsid w:val="0040488D"/>
    <w:rsid w:val="0041380E"/>
    <w:rsid w:val="00415BC3"/>
    <w:rsid w:val="00417622"/>
    <w:rsid w:val="00420094"/>
    <w:rsid w:val="00420CCC"/>
    <w:rsid w:val="00421488"/>
    <w:rsid w:val="0042217D"/>
    <w:rsid w:val="004223F6"/>
    <w:rsid w:val="00425248"/>
    <w:rsid w:val="00425355"/>
    <w:rsid w:val="004278C2"/>
    <w:rsid w:val="00430428"/>
    <w:rsid w:val="00432548"/>
    <w:rsid w:val="00432C93"/>
    <w:rsid w:val="0043303F"/>
    <w:rsid w:val="00434330"/>
    <w:rsid w:val="00434F37"/>
    <w:rsid w:val="00435886"/>
    <w:rsid w:val="004456E7"/>
    <w:rsid w:val="00446354"/>
    <w:rsid w:val="0045660D"/>
    <w:rsid w:val="00462C12"/>
    <w:rsid w:val="00462EB8"/>
    <w:rsid w:val="00462F08"/>
    <w:rsid w:val="004637CB"/>
    <w:rsid w:val="00464013"/>
    <w:rsid w:val="00465FAF"/>
    <w:rsid w:val="00466A4D"/>
    <w:rsid w:val="00467DF0"/>
    <w:rsid w:val="00471D0F"/>
    <w:rsid w:val="0047241A"/>
    <w:rsid w:val="00473BE7"/>
    <w:rsid w:val="00474267"/>
    <w:rsid w:val="00474869"/>
    <w:rsid w:val="004754B6"/>
    <w:rsid w:val="00476F9F"/>
    <w:rsid w:val="0048214A"/>
    <w:rsid w:val="004828B8"/>
    <w:rsid w:val="004849D5"/>
    <w:rsid w:val="00485766"/>
    <w:rsid w:val="004860F4"/>
    <w:rsid w:val="00491180"/>
    <w:rsid w:val="004919E0"/>
    <w:rsid w:val="00492DFC"/>
    <w:rsid w:val="00495256"/>
    <w:rsid w:val="00495B42"/>
    <w:rsid w:val="00497BE1"/>
    <w:rsid w:val="004A0AA2"/>
    <w:rsid w:val="004A1F53"/>
    <w:rsid w:val="004A21BF"/>
    <w:rsid w:val="004A3D19"/>
    <w:rsid w:val="004A554F"/>
    <w:rsid w:val="004A68CF"/>
    <w:rsid w:val="004A6C12"/>
    <w:rsid w:val="004B0949"/>
    <w:rsid w:val="004B1C77"/>
    <w:rsid w:val="004B20C8"/>
    <w:rsid w:val="004B2E3B"/>
    <w:rsid w:val="004B33C2"/>
    <w:rsid w:val="004B4D71"/>
    <w:rsid w:val="004B5425"/>
    <w:rsid w:val="004B5C1B"/>
    <w:rsid w:val="004B5FA8"/>
    <w:rsid w:val="004B67EB"/>
    <w:rsid w:val="004B7B9C"/>
    <w:rsid w:val="004C2063"/>
    <w:rsid w:val="004C2492"/>
    <w:rsid w:val="004C485A"/>
    <w:rsid w:val="004D04BD"/>
    <w:rsid w:val="004D2636"/>
    <w:rsid w:val="004D3D1A"/>
    <w:rsid w:val="004D52E3"/>
    <w:rsid w:val="004D734A"/>
    <w:rsid w:val="004E034F"/>
    <w:rsid w:val="004E2184"/>
    <w:rsid w:val="004E25AE"/>
    <w:rsid w:val="004E360C"/>
    <w:rsid w:val="004E3727"/>
    <w:rsid w:val="004E3849"/>
    <w:rsid w:val="004E3A71"/>
    <w:rsid w:val="004E4221"/>
    <w:rsid w:val="004E550A"/>
    <w:rsid w:val="004E55BB"/>
    <w:rsid w:val="004E5E5F"/>
    <w:rsid w:val="004E663D"/>
    <w:rsid w:val="004F1154"/>
    <w:rsid w:val="004F129F"/>
    <w:rsid w:val="004F158B"/>
    <w:rsid w:val="004F3357"/>
    <w:rsid w:val="004F63D6"/>
    <w:rsid w:val="005003B3"/>
    <w:rsid w:val="0050107A"/>
    <w:rsid w:val="005017C0"/>
    <w:rsid w:val="00513688"/>
    <w:rsid w:val="00514628"/>
    <w:rsid w:val="00515D15"/>
    <w:rsid w:val="00516887"/>
    <w:rsid w:val="00520793"/>
    <w:rsid w:val="00521C4B"/>
    <w:rsid w:val="00523CDE"/>
    <w:rsid w:val="005245B3"/>
    <w:rsid w:val="00525096"/>
    <w:rsid w:val="00526951"/>
    <w:rsid w:val="00526DB9"/>
    <w:rsid w:val="00530760"/>
    <w:rsid w:val="00534B19"/>
    <w:rsid w:val="00535EFE"/>
    <w:rsid w:val="005363A3"/>
    <w:rsid w:val="0054021D"/>
    <w:rsid w:val="00540FDA"/>
    <w:rsid w:val="00543EEF"/>
    <w:rsid w:val="005458BC"/>
    <w:rsid w:val="0055234E"/>
    <w:rsid w:val="00554589"/>
    <w:rsid w:val="0055479D"/>
    <w:rsid w:val="00554C45"/>
    <w:rsid w:val="005552CC"/>
    <w:rsid w:val="005604BF"/>
    <w:rsid w:val="00561812"/>
    <w:rsid w:val="00561A67"/>
    <w:rsid w:val="0056459B"/>
    <w:rsid w:val="00564775"/>
    <w:rsid w:val="005671E6"/>
    <w:rsid w:val="0056795C"/>
    <w:rsid w:val="00570B63"/>
    <w:rsid w:val="0057160D"/>
    <w:rsid w:val="00571D67"/>
    <w:rsid w:val="00571FDA"/>
    <w:rsid w:val="00572D95"/>
    <w:rsid w:val="00576247"/>
    <w:rsid w:val="005779FA"/>
    <w:rsid w:val="00577CE5"/>
    <w:rsid w:val="00580665"/>
    <w:rsid w:val="00580B99"/>
    <w:rsid w:val="00581425"/>
    <w:rsid w:val="005843C9"/>
    <w:rsid w:val="00584941"/>
    <w:rsid w:val="00584B20"/>
    <w:rsid w:val="0058618A"/>
    <w:rsid w:val="0059085D"/>
    <w:rsid w:val="00591E1B"/>
    <w:rsid w:val="00592502"/>
    <w:rsid w:val="00593F89"/>
    <w:rsid w:val="0059698C"/>
    <w:rsid w:val="005A0C93"/>
    <w:rsid w:val="005A2E97"/>
    <w:rsid w:val="005A2EDB"/>
    <w:rsid w:val="005A2F98"/>
    <w:rsid w:val="005A600B"/>
    <w:rsid w:val="005B0BF1"/>
    <w:rsid w:val="005B1FC4"/>
    <w:rsid w:val="005B21C2"/>
    <w:rsid w:val="005B28D6"/>
    <w:rsid w:val="005B5F01"/>
    <w:rsid w:val="005B671E"/>
    <w:rsid w:val="005B69DB"/>
    <w:rsid w:val="005C01E5"/>
    <w:rsid w:val="005C0207"/>
    <w:rsid w:val="005C0412"/>
    <w:rsid w:val="005C0713"/>
    <w:rsid w:val="005C356A"/>
    <w:rsid w:val="005C3A73"/>
    <w:rsid w:val="005C6F84"/>
    <w:rsid w:val="005C7674"/>
    <w:rsid w:val="005D0DA4"/>
    <w:rsid w:val="005D2BA3"/>
    <w:rsid w:val="005D44DE"/>
    <w:rsid w:val="005D56BB"/>
    <w:rsid w:val="005D5F62"/>
    <w:rsid w:val="005D6F72"/>
    <w:rsid w:val="005D6F7A"/>
    <w:rsid w:val="005D7FA3"/>
    <w:rsid w:val="005E2497"/>
    <w:rsid w:val="005E4A81"/>
    <w:rsid w:val="005F04AD"/>
    <w:rsid w:val="005F19BB"/>
    <w:rsid w:val="005F19E6"/>
    <w:rsid w:val="005F1BCE"/>
    <w:rsid w:val="005F72BC"/>
    <w:rsid w:val="005F780E"/>
    <w:rsid w:val="006007A0"/>
    <w:rsid w:val="00602F48"/>
    <w:rsid w:val="0060456F"/>
    <w:rsid w:val="006116DA"/>
    <w:rsid w:val="006132C6"/>
    <w:rsid w:val="00613926"/>
    <w:rsid w:val="00615BA8"/>
    <w:rsid w:val="00617505"/>
    <w:rsid w:val="00617ABE"/>
    <w:rsid w:val="0062048D"/>
    <w:rsid w:val="00621BA4"/>
    <w:rsid w:val="00626169"/>
    <w:rsid w:val="00626253"/>
    <w:rsid w:val="0062715A"/>
    <w:rsid w:val="00631215"/>
    <w:rsid w:val="006348B0"/>
    <w:rsid w:val="006358DD"/>
    <w:rsid w:val="006362EF"/>
    <w:rsid w:val="0063752D"/>
    <w:rsid w:val="00637E39"/>
    <w:rsid w:val="006423AF"/>
    <w:rsid w:val="00644706"/>
    <w:rsid w:val="006465D8"/>
    <w:rsid w:val="0064660A"/>
    <w:rsid w:val="0064693A"/>
    <w:rsid w:val="0064792F"/>
    <w:rsid w:val="00647D89"/>
    <w:rsid w:val="006501FA"/>
    <w:rsid w:val="00651510"/>
    <w:rsid w:val="00651C39"/>
    <w:rsid w:val="00651DD8"/>
    <w:rsid w:val="00651FF1"/>
    <w:rsid w:val="00654CE9"/>
    <w:rsid w:val="00661281"/>
    <w:rsid w:val="00662FBE"/>
    <w:rsid w:val="00663338"/>
    <w:rsid w:val="00663FCD"/>
    <w:rsid w:val="0066588E"/>
    <w:rsid w:val="00666512"/>
    <w:rsid w:val="00667C65"/>
    <w:rsid w:val="00667E98"/>
    <w:rsid w:val="006700F3"/>
    <w:rsid w:val="006724ED"/>
    <w:rsid w:val="00676002"/>
    <w:rsid w:val="006821E9"/>
    <w:rsid w:val="006835EE"/>
    <w:rsid w:val="00683830"/>
    <w:rsid w:val="0068434B"/>
    <w:rsid w:val="006849DC"/>
    <w:rsid w:val="00685AAD"/>
    <w:rsid w:val="00685BDF"/>
    <w:rsid w:val="00686058"/>
    <w:rsid w:val="00686857"/>
    <w:rsid w:val="00690B2A"/>
    <w:rsid w:val="006926CB"/>
    <w:rsid w:val="00692AC7"/>
    <w:rsid w:val="0069515F"/>
    <w:rsid w:val="006953C2"/>
    <w:rsid w:val="0069541E"/>
    <w:rsid w:val="00695D9F"/>
    <w:rsid w:val="00697B07"/>
    <w:rsid w:val="006A3A4E"/>
    <w:rsid w:val="006A6FEB"/>
    <w:rsid w:val="006B0629"/>
    <w:rsid w:val="006B09EC"/>
    <w:rsid w:val="006B0D78"/>
    <w:rsid w:val="006B1461"/>
    <w:rsid w:val="006B2E38"/>
    <w:rsid w:val="006B55C8"/>
    <w:rsid w:val="006B76E0"/>
    <w:rsid w:val="006C1E80"/>
    <w:rsid w:val="006C25A5"/>
    <w:rsid w:val="006C4D9D"/>
    <w:rsid w:val="006C65C7"/>
    <w:rsid w:val="006C7E89"/>
    <w:rsid w:val="006D08B6"/>
    <w:rsid w:val="006D1B08"/>
    <w:rsid w:val="006D2F5A"/>
    <w:rsid w:val="006D4DF4"/>
    <w:rsid w:val="006D4FE2"/>
    <w:rsid w:val="006D5D8F"/>
    <w:rsid w:val="006E024B"/>
    <w:rsid w:val="006E17F1"/>
    <w:rsid w:val="006E21FA"/>
    <w:rsid w:val="006E2276"/>
    <w:rsid w:val="006E3CF8"/>
    <w:rsid w:val="006E42DB"/>
    <w:rsid w:val="006E46D4"/>
    <w:rsid w:val="006F388C"/>
    <w:rsid w:val="006F766B"/>
    <w:rsid w:val="007022BB"/>
    <w:rsid w:val="0070331D"/>
    <w:rsid w:val="00703B3E"/>
    <w:rsid w:val="00703E0A"/>
    <w:rsid w:val="0070400D"/>
    <w:rsid w:val="0070434D"/>
    <w:rsid w:val="00704DED"/>
    <w:rsid w:val="0070736E"/>
    <w:rsid w:val="0071326F"/>
    <w:rsid w:val="0071401D"/>
    <w:rsid w:val="00714975"/>
    <w:rsid w:val="00714A48"/>
    <w:rsid w:val="00720490"/>
    <w:rsid w:val="00720E3D"/>
    <w:rsid w:val="0072137D"/>
    <w:rsid w:val="007218BF"/>
    <w:rsid w:val="00725839"/>
    <w:rsid w:val="007267B3"/>
    <w:rsid w:val="00727246"/>
    <w:rsid w:val="0073230A"/>
    <w:rsid w:val="007326BE"/>
    <w:rsid w:val="00734062"/>
    <w:rsid w:val="00734A41"/>
    <w:rsid w:val="00734CDC"/>
    <w:rsid w:val="00734E63"/>
    <w:rsid w:val="00735EB8"/>
    <w:rsid w:val="00740152"/>
    <w:rsid w:val="007404B4"/>
    <w:rsid w:val="00740BC5"/>
    <w:rsid w:val="00742616"/>
    <w:rsid w:val="0074383C"/>
    <w:rsid w:val="00744E81"/>
    <w:rsid w:val="00745051"/>
    <w:rsid w:val="00745F1B"/>
    <w:rsid w:val="00746080"/>
    <w:rsid w:val="00751509"/>
    <w:rsid w:val="0075285A"/>
    <w:rsid w:val="00753832"/>
    <w:rsid w:val="00755E01"/>
    <w:rsid w:val="00756767"/>
    <w:rsid w:val="00757E26"/>
    <w:rsid w:val="00760082"/>
    <w:rsid w:val="00760450"/>
    <w:rsid w:val="007615F0"/>
    <w:rsid w:val="00761713"/>
    <w:rsid w:val="007648E7"/>
    <w:rsid w:val="00772000"/>
    <w:rsid w:val="00773972"/>
    <w:rsid w:val="00773F2C"/>
    <w:rsid w:val="00774078"/>
    <w:rsid w:val="00774E13"/>
    <w:rsid w:val="00775006"/>
    <w:rsid w:val="0077672E"/>
    <w:rsid w:val="00776BB5"/>
    <w:rsid w:val="00780029"/>
    <w:rsid w:val="0078093C"/>
    <w:rsid w:val="007826F9"/>
    <w:rsid w:val="0078321E"/>
    <w:rsid w:val="00783A3E"/>
    <w:rsid w:val="0078433C"/>
    <w:rsid w:val="00784719"/>
    <w:rsid w:val="007870AD"/>
    <w:rsid w:val="00787162"/>
    <w:rsid w:val="00787872"/>
    <w:rsid w:val="00791964"/>
    <w:rsid w:val="007A15D9"/>
    <w:rsid w:val="007A2B59"/>
    <w:rsid w:val="007A3978"/>
    <w:rsid w:val="007A3AF7"/>
    <w:rsid w:val="007A456F"/>
    <w:rsid w:val="007A4A7B"/>
    <w:rsid w:val="007B0767"/>
    <w:rsid w:val="007B2148"/>
    <w:rsid w:val="007B4820"/>
    <w:rsid w:val="007B535B"/>
    <w:rsid w:val="007B63C9"/>
    <w:rsid w:val="007B64AA"/>
    <w:rsid w:val="007B664F"/>
    <w:rsid w:val="007B6705"/>
    <w:rsid w:val="007B7900"/>
    <w:rsid w:val="007C00C9"/>
    <w:rsid w:val="007C05E6"/>
    <w:rsid w:val="007C0D73"/>
    <w:rsid w:val="007C5D5B"/>
    <w:rsid w:val="007C728B"/>
    <w:rsid w:val="007D03B3"/>
    <w:rsid w:val="007D0BED"/>
    <w:rsid w:val="007D1735"/>
    <w:rsid w:val="007D357F"/>
    <w:rsid w:val="007D37AF"/>
    <w:rsid w:val="007D6503"/>
    <w:rsid w:val="007E4659"/>
    <w:rsid w:val="007E6431"/>
    <w:rsid w:val="007F09B5"/>
    <w:rsid w:val="007F119D"/>
    <w:rsid w:val="007F2A8D"/>
    <w:rsid w:val="007F3E59"/>
    <w:rsid w:val="007F4391"/>
    <w:rsid w:val="007F48C8"/>
    <w:rsid w:val="007F4C54"/>
    <w:rsid w:val="007F4DEF"/>
    <w:rsid w:val="007F6295"/>
    <w:rsid w:val="007F7967"/>
    <w:rsid w:val="007F7B4F"/>
    <w:rsid w:val="00800895"/>
    <w:rsid w:val="00801FF9"/>
    <w:rsid w:val="00804427"/>
    <w:rsid w:val="00806CBA"/>
    <w:rsid w:val="00811E3A"/>
    <w:rsid w:val="0081217E"/>
    <w:rsid w:val="00814D8E"/>
    <w:rsid w:val="008231E8"/>
    <w:rsid w:val="00824143"/>
    <w:rsid w:val="00824859"/>
    <w:rsid w:val="008301B1"/>
    <w:rsid w:val="00830F0E"/>
    <w:rsid w:val="00832935"/>
    <w:rsid w:val="00833284"/>
    <w:rsid w:val="008373A9"/>
    <w:rsid w:val="008373AF"/>
    <w:rsid w:val="00837CDD"/>
    <w:rsid w:val="00841B8D"/>
    <w:rsid w:val="0084351A"/>
    <w:rsid w:val="00844013"/>
    <w:rsid w:val="0084441F"/>
    <w:rsid w:val="00844859"/>
    <w:rsid w:val="00844915"/>
    <w:rsid w:val="00844929"/>
    <w:rsid w:val="00846522"/>
    <w:rsid w:val="00847F37"/>
    <w:rsid w:val="008532E9"/>
    <w:rsid w:val="00854050"/>
    <w:rsid w:val="00854E5A"/>
    <w:rsid w:val="00855D2F"/>
    <w:rsid w:val="00855EA7"/>
    <w:rsid w:val="00857ADF"/>
    <w:rsid w:val="00860521"/>
    <w:rsid w:val="00863D50"/>
    <w:rsid w:val="00866A5D"/>
    <w:rsid w:val="008744A1"/>
    <w:rsid w:val="00874797"/>
    <w:rsid w:val="0087577B"/>
    <w:rsid w:val="0087652D"/>
    <w:rsid w:val="00876A47"/>
    <w:rsid w:val="00877116"/>
    <w:rsid w:val="008809EC"/>
    <w:rsid w:val="00881D11"/>
    <w:rsid w:val="00882B98"/>
    <w:rsid w:val="00883C58"/>
    <w:rsid w:val="008844D8"/>
    <w:rsid w:val="00885AC0"/>
    <w:rsid w:val="00885C65"/>
    <w:rsid w:val="00890101"/>
    <w:rsid w:val="008906F1"/>
    <w:rsid w:val="00892FC8"/>
    <w:rsid w:val="00894911"/>
    <w:rsid w:val="00894FEF"/>
    <w:rsid w:val="00895E9D"/>
    <w:rsid w:val="00896666"/>
    <w:rsid w:val="00897ACB"/>
    <w:rsid w:val="008A05A8"/>
    <w:rsid w:val="008A233B"/>
    <w:rsid w:val="008A34E1"/>
    <w:rsid w:val="008A37C2"/>
    <w:rsid w:val="008A3A39"/>
    <w:rsid w:val="008A510D"/>
    <w:rsid w:val="008B098A"/>
    <w:rsid w:val="008B477D"/>
    <w:rsid w:val="008B6FF5"/>
    <w:rsid w:val="008C1823"/>
    <w:rsid w:val="008C19B1"/>
    <w:rsid w:val="008C1B3B"/>
    <w:rsid w:val="008C5022"/>
    <w:rsid w:val="008C5664"/>
    <w:rsid w:val="008C5899"/>
    <w:rsid w:val="008D15F8"/>
    <w:rsid w:val="008D266B"/>
    <w:rsid w:val="008D55D9"/>
    <w:rsid w:val="008E0F76"/>
    <w:rsid w:val="008E1D97"/>
    <w:rsid w:val="008E207E"/>
    <w:rsid w:val="008E5EA3"/>
    <w:rsid w:val="008E6ACF"/>
    <w:rsid w:val="008E71F5"/>
    <w:rsid w:val="008E736D"/>
    <w:rsid w:val="008F0853"/>
    <w:rsid w:val="008F1B2D"/>
    <w:rsid w:val="008F4A17"/>
    <w:rsid w:val="008F7BE8"/>
    <w:rsid w:val="008F7DC4"/>
    <w:rsid w:val="00901894"/>
    <w:rsid w:val="00902AB5"/>
    <w:rsid w:val="00905518"/>
    <w:rsid w:val="00905BF0"/>
    <w:rsid w:val="00906D8F"/>
    <w:rsid w:val="00907CD8"/>
    <w:rsid w:val="00911D0C"/>
    <w:rsid w:val="00912180"/>
    <w:rsid w:val="00913B50"/>
    <w:rsid w:val="00914417"/>
    <w:rsid w:val="00914D78"/>
    <w:rsid w:val="00920C00"/>
    <w:rsid w:val="00921090"/>
    <w:rsid w:val="00922243"/>
    <w:rsid w:val="009267DD"/>
    <w:rsid w:val="00927F99"/>
    <w:rsid w:val="009301EC"/>
    <w:rsid w:val="0093115B"/>
    <w:rsid w:val="009338E6"/>
    <w:rsid w:val="00933DA6"/>
    <w:rsid w:val="009343DD"/>
    <w:rsid w:val="00934815"/>
    <w:rsid w:val="009351E5"/>
    <w:rsid w:val="00935516"/>
    <w:rsid w:val="009356ED"/>
    <w:rsid w:val="00936003"/>
    <w:rsid w:val="00936081"/>
    <w:rsid w:val="00936DFC"/>
    <w:rsid w:val="00940AB2"/>
    <w:rsid w:val="009423C9"/>
    <w:rsid w:val="009433FE"/>
    <w:rsid w:val="0094683B"/>
    <w:rsid w:val="00946FE7"/>
    <w:rsid w:val="009526DA"/>
    <w:rsid w:val="009531DE"/>
    <w:rsid w:val="00953232"/>
    <w:rsid w:val="00954ACE"/>
    <w:rsid w:val="00955570"/>
    <w:rsid w:val="00955571"/>
    <w:rsid w:val="009575E7"/>
    <w:rsid w:val="00960DB4"/>
    <w:rsid w:val="00960EF3"/>
    <w:rsid w:val="00961020"/>
    <w:rsid w:val="00963DD8"/>
    <w:rsid w:val="009648AC"/>
    <w:rsid w:val="0096549B"/>
    <w:rsid w:val="00965977"/>
    <w:rsid w:val="009661AC"/>
    <w:rsid w:val="00970B8E"/>
    <w:rsid w:val="0097116E"/>
    <w:rsid w:val="0097206D"/>
    <w:rsid w:val="009750C2"/>
    <w:rsid w:val="009818F0"/>
    <w:rsid w:val="00982E67"/>
    <w:rsid w:val="0098448D"/>
    <w:rsid w:val="00987F8B"/>
    <w:rsid w:val="00990AE4"/>
    <w:rsid w:val="009914B7"/>
    <w:rsid w:val="00992777"/>
    <w:rsid w:val="0099414E"/>
    <w:rsid w:val="00995CD3"/>
    <w:rsid w:val="00995F6E"/>
    <w:rsid w:val="00996709"/>
    <w:rsid w:val="00997D57"/>
    <w:rsid w:val="00997EA7"/>
    <w:rsid w:val="009A0B76"/>
    <w:rsid w:val="009A0BE1"/>
    <w:rsid w:val="009A2353"/>
    <w:rsid w:val="009A464F"/>
    <w:rsid w:val="009A5841"/>
    <w:rsid w:val="009A590F"/>
    <w:rsid w:val="009A653D"/>
    <w:rsid w:val="009B25F4"/>
    <w:rsid w:val="009B65BB"/>
    <w:rsid w:val="009B67B0"/>
    <w:rsid w:val="009B6C77"/>
    <w:rsid w:val="009B6F92"/>
    <w:rsid w:val="009B75FE"/>
    <w:rsid w:val="009B7E76"/>
    <w:rsid w:val="009C1B0C"/>
    <w:rsid w:val="009C1C64"/>
    <w:rsid w:val="009C1FB9"/>
    <w:rsid w:val="009C2725"/>
    <w:rsid w:val="009C342D"/>
    <w:rsid w:val="009C6023"/>
    <w:rsid w:val="009C6FB4"/>
    <w:rsid w:val="009D13EC"/>
    <w:rsid w:val="009D154F"/>
    <w:rsid w:val="009D27C3"/>
    <w:rsid w:val="009D324C"/>
    <w:rsid w:val="009D4A90"/>
    <w:rsid w:val="009D701A"/>
    <w:rsid w:val="009D7168"/>
    <w:rsid w:val="009D765C"/>
    <w:rsid w:val="009D7732"/>
    <w:rsid w:val="009E0DC9"/>
    <w:rsid w:val="009E2037"/>
    <w:rsid w:val="009E46AC"/>
    <w:rsid w:val="009E58B9"/>
    <w:rsid w:val="009E6019"/>
    <w:rsid w:val="009E7A82"/>
    <w:rsid w:val="009E7EB2"/>
    <w:rsid w:val="009F0926"/>
    <w:rsid w:val="009F48EC"/>
    <w:rsid w:val="009F6B8E"/>
    <w:rsid w:val="00A03A34"/>
    <w:rsid w:val="00A04A3E"/>
    <w:rsid w:val="00A07F1D"/>
    <w:rsid w:val="00A10594"/>
    <w:rsid w:val="00A17AAA"/>
    <w:rsid w:val="00A20AB6"/>
    <w:rsid w:val="00A20D6F"/>
    <w:rsid w:val="00A23B98"/>
    <w:rsid w:val="00A23EF7"/>
    <w:rsid w:val="00A24575"/>
    <w:rsid w:val="00A24BA0"/>
    <w:rsid w:val="00A26CA4"/>
    <w:rsid w:val="00A30833"/>
    <w:rsid w:val="00A31491"/>
    <w:rsid w:val="00A326E7"/>
    <w:rsid w:val="00A330C5"/>
    <w:rsid w:val="00A35E78"/>
    <w:rsid w:val="00A4031F"/>
    <w:rsid w:val="00A40DEA"/>
    <w:rsid w:val="00A429D0"/>
    <w:rsid w:val="00A43C53"/>
    <w:rsid w:val="00A44087"/>
    <w:rsid w:val="00A446F0"/>
    <w:rsid w:val="00A469AA"/>
    <w:rsid w:val="00A46BD5"/>
    <w:rsid w:val="00A46C5F"/>
    <w:rsid w:val="00A57BB6"/>
    <w:rsid w:val="00A60FF6"/>
    <w:rsid w:val="00A628AB"/>
    <w:rsid w:val="00A642DB"/>
    <w:rsid w:val="00A667CD"/>
    <w:rsid w:val="00A66973"/>
    <w:rsid w:val="00A67CDC"/>
    <w:rsid w:val="00A70AF6"/>
    <w:rsid w:val="00A713D9"/>
    <w:rsid w:val="00A7218E"/>
    <w:rsid w:val="00A7327E"/>
    <w:rsid w:val="00A7556A"/>
    <w:rsid w:val="00A76594"/>
    <w:rsid w:val="00A807C3"/>
    <w:rsid w:val="00A83CA3"/>
    <w:rsid w:val="00A83D9F"/>
    <w:rsid w:val="00A8421D"/>
    <w:rsid w:val="00A84C7C"/>
    <w:rsid w:val="00A84DC5"/>
    <w:rsid w:val="00A84F5C"/>
    <w:rsid w:val="00A851DB"/>
    <w:rsid w:val="00A901F1"/>
    <w:rsid w:val="00A90220"/>
    <w:rsid w:val="00A914E6"/>
    <w:rsid w:val="00A94F14"/>
    <w:rsid w:val="00A96850"/>
    <w:rsid w:val="00A970A2"/>
    <w:rsid w:val="00A97228"/>
    <w:rsid w:val="00AA11D6"/>
    <w:rsid w:val="00AA1D5B"/>
    <w:rsid w:val="00AA439D"/>
    <w:rsid w:val="00AA5335"/>
    <w:rsid w:val="00AB1C92"/>
    <w:rsid w:val="00AB53D6"/>
    <w:rsid w:val="00AB5883"/>
    <w:rsid w:val="00AB5AD7"/>
    <w:rsid w:val="00AB651A"/>
    <w:rsid w:val="00AB7A67"/>
    <w:rsid w:val="00AC304D"/>
    <w:rsid w:val="00AC3DAE"/>
    <w:rsid w:val="00AC54F9"/>
    <w:rsid w:val="00AC70CC"/>
    <w:rsid w:val="00AC7696"/>
    <w:rsid w:val="00AC7DE7"/>
    <w:rsid w:val="00AD0063"/>
    <w:rsid w:val="00AD0D5E"/>
    <w:rsid w:val="00AD31FF"/>
    <w:rsid w:val="00AD4C73"/>
    <w:rsid w:val="00AD636D"/>
    <w:rsid w:val="00AE0FD7"/>
    <w:rsid w:val="00AE69D7"/>
    <w:rsid w:val="00AE7080"/>
    <w:rsid w:val="00AE75CC"/>
    <w:rsid w:val="00AF33C3"/>
    <w:rsid w:val="00AF33DF"/>
    <w:rsid w:val="00AF3E3E"/>
    <w:rsid w:val="00AF57F8"/>
    <w:rsid w:val="00AF5D17"/>
    <w:rsid w:val="00AF7043"/>
    <w:rsid w:val="00B00DC8"/>
    <w:rsid w:val="00B00FEB"/>
    <w:rsid w:val="00B039F9"/>
    <w:rsid w:val="00B04526"/>
    <w:rsid w:val="00B0485F"/>
    <w:rsid w:val="00B04CDE"/>
    <w:rsid w:val="00B0532F"/>
    <w:rsid w:val="00B053FE"/>
    <w:rsid w:val="00B0555F"/>
    <w:rsid w:val="00B06164"/>
    <w:rsid w:val="00B06733"/>
    <w:rsid w:val="00B100D7"/>
    <w:rsid w:val="00B10D86"/>
    <w:rsid w:val="00B12D4A"/>
    <w:rsid w:val="00B16E56"/>
    <w:rsid w:val="00B179D7"/>
    <w:rsid w:val="00B202E9"/>
    <w:rsid w:val="00B223D4"/>
    <w:rsid w:val="00B224A4"/>
    <w:rsid w:val="00B2297F"/>
    <w:rsid w:val="00B242B3"/>
    <w:rsid w:val="00B2488A"/>
    <w:rsid w:val="00B25BF5"/>
    <w:rsid w:val="00B27DBA"/>
    <w:rsid w:val="00B33438"/>
    <w:rsid w:val="00B33BB6"/>
    <w:rsid w:val="00B3595F"/>
    <w:rsid w:val="00B35ACC"/>
    <w:rsid w:val="00B405D1"/>
    <w:rsid w:val="00B407BE"/>
    <w:rsid w:val="00B40A4C"/>
    <w:rsid w:val="00B412AF"/>
    <w:rsid w:val="00B444AD"/>
    <w:rsid w:val="00B468BD"/>
    <w:rsid w:val="00B524AD"/>
    <w:rsid w:val="00B535CF"/>
    <w:rsid w:val="00B554A2"/>
    <w:rsid w:val="00B5732A"/>
    <w:rsid w:val="00B61EDC"/>
    <w:rsid w:val="00B62359"/>
    <w:rsid w:val="00B62881"/>
    <w:rsid w:val="00B62DCF"/>
    <w:rsid w:val="00B64513"/>
    <w:rsid w:val="00B6471B"/>
    <w:rsid w:val="00B65069"/>
    <w:rsid w:val="00B66861"/>
    <w:rsid w:val="00B71647"/>
    <w:rsid w:val="00B72B00"/>
    <w:rsid w:val="00B75CB6"/>
    <w:rsid w:val="00B76379"/>
    <w:rsid w:val="00B776B3"/>
    <w:rsid w:val="00B77AF1"/>
    <w:rsid w:val="00B77C8C"/>
    <w:rsid w:val="00B81E72"/>
    <w:rsid w:val="00B840E5"/>
    <w:rsid w:val="00B84D9F"/>
    <w:rsid w:val="00B85FD3"/>
    <w:rsid w:val="00B867E5"/>
    <w:rsid w:val="00B87432"/>
    <w:rsid w:val="00B87467"/>
    <w:rsid w:val="00B9056D"/>
    <w:rsid w:val="00B91140"/>
    <w:rsid w:val="00B9138B"/>
    <w:rsid w:val="00B91EA6"/>
    <w:rsid w:val="00B93F71"/>
    <w:rsid w:val="00B9518E"/>
    <w:rsid w:val="00B95335"/>
    <w:rsid w:val="00BA0578"/>
    <w:rsid w:val="00BA0A3E"/>
    <w:rsid w:val="00BA1771"/>
    <w:rsid w:val="00BA3AF9"/>
    <w:rsid w:val="00BA6766"/>
    <w:rsid w:val="00BB06D4"/>
    <w:rsid w:val="00BB1877"/>
    <w:rsid w:val="00BC21B2"/>
    <w:rsid w:val="00BC5CFF"/>
    <w:rsid w:val="00BC5E07"/>
    <w:rsid w:val="00BC6070"/>
    <w:rsid w:val="00BD0B91"/>
    <w:rsid w:val="00BD13FF"/>
    <w:rsid w:val="00BD1470"/>
    <w:rsid w:val="00BD2DF2"/>
    <w:rsid w:val="00BD63FB"/>
    <w:rsid w:val="00BD730F"/>
    <w:rsid w:val="00BE092E"/>
    <w:rsid w:val="00BE0E7A"/>
    <w:rsid w:val="00BE10F5"/>
    <w:rsid w:val="00BE15ED"/>
    <w:rsid w:val="00BE1AFF"/>
    <w:rsid w:val="00BE1F9D"/>
    <w:rsid w:val="00BE2DF2"/>
    <w:rsid w:val="00BE46E4"/>
    <w:rsid w:val="00BE63B9"/>
    <w:rsid w:val="00BE74B1"/>
    <w:rsid w:val="00BE7E98"/>
    <w:rsid w:val="00BF0B2D"/>
    <w:rsid w:val="00BF15DF"/>
    <w:rsid w:val="00BF6003"/>
    <w:rsid w:val="00BF7DF6"/>
    <w:rsid w:val="00C01314"/>
    <w:rsid w:val="00C03251"/>
    <w:rsid w:val="00C03D7E"/>
    <w:rsid w:val="00C044DA"/>
    <w:rsid w:val="00C06BE3"/>
    <w:rsid w:val="00C06C93"/>
    <w:rsid w:val="00C06ED4"/>
    <w:rsid w:val="00C07E8A"/>
    <w:rsid w:val="00C1114C"/>
    <w:rsid w:val="00C11A0F"/>
    <w:rsid w:val="00C13439"/>
    <w:rsid w:val="00C137F6"/>
    <w:rsid w:val="00C13919"/>
    <w:rsid w:val="00C145DB"/>
    <w:rsid w:val="00C15BFC"/>
    <w:rsid w:val="00C15C34"/>
    <w:rsid w:val="00C15E1A"/>
    <w:rsid w:val="00C165E9"/>
    <w:rsid w:val="00C16B9A"/>
    <w:rsid w:val="00C16CB6"/>
    <w:rsid w:val="00C17CF7"/>
    <w:rsid w:val="00C17D56"/>
    <w:rsid w:val="00C20BAC"/>
    <w:rsid w:val="00C21325"/>
    <w:rsid w:val="00C217D5"/>
    <w:rsid w:val="00C23E73"/>
    <w:rsid w:val="00C23FA8"/>
    <w:rsid w:val="00C24E22"/>
    <w:rsid w:val="00C27954"/>
    <w:rsid w:val="00C30AC4"/>
    <w:rsid w:val="00C352DF"/>
    <w:rsid w:val="00C35AF2"/>
    <w:rsid w:val="00C41CDA"/>
    <w:rsid w:val="00C440B9"/>
    <w:rsid w:val="00C449C3"/>
    <w:rsid w:val="00C46571"/>
    <w:rsid w:val="00C47BAA"/>
    <w:rsid w:val="00C47CC6"/>
    <w:rsid w:val="00C47D36"/>
    <w:rsid w:val="00C5176C"/>
    <w:rsid w:val="00C53F80"/>
    <w:rsid w:val="00C54A18"/>
    <w:rsid w:val="00C54D85"/>
    <w:rsid w:val="00C55A65"/>
    <w:rsid w:val="00C55DE1"/>
    <w:rsid w:val="00C56A7F"/>
    <w:rsid w:val="00C6097B"/>
    <w:rsid w:val="00C644BC"/>
    <w:rsid w:val="00C67EBB"/>
    <w:rsid w:val="00C707D1"/>
    <w:rsid w:val="00C70914"/>
    <w:rsid w:val="00C70F49"/>
    <w:rsid w:val="00C716D2"/>
    <w:rsid w:val="00C721B6"/>
    <w:rsid w:val="00C72E18"/>
    <w:rsid w:val="00C7395E"/>
    <w:rsid w:val="00C7468D"/>
    <w:rsid w:val="00C74CCA"/>
    <w:rsid w:val="00C76AA9"/>
    <w:rsid w:val="00C80284"/>
    <w:rsid w:val="00C80343"/>
    <w:rsid w:val="00C805B5"/>
    <w:rsid w:val="00C8061B"/>
    <w:rsid w:val="00C81D15"/>
    <w:rsid w:val="00C84A43"/>
    <w:rsid w:val="00C85481"/>
    <w:rsid w:val="00C856E8"/>
    <w:rsid w:val="00C85AED"/>
    <w:rsid w:val="00C90406"/>
    <w:rsid w:val="00C91BF3"/>
    <w:rsid w:val="00C91C81"/>
    <w:rsid w:val="00C93AC4"/>
    <w:rsid w:val="00C94547"/>
    <w:rsid w:val="00C97D37"/>
    <w:rsid w:val="00CA0259"/>
    <w:rsid w:val="00CA1C2F"/>
    <w:rsid w:val="00CA320E"/>
    <w:rsid w:val="00CA70F2"/>
    <w:rsid w:val="00CA742F"/>
    <w:rsid w:val="00CB0C0A"/>
    <w:rsid w:val="00CB19C9"/>
    <w:rsid w:val="00CB1BFD"/>
    <w:rsid w:val="00CB1C6E"/>
    <w:rsid w:val="00CB2BCA"/>
    <w:rsid w:val="00CB2C03"/>
    <w:rsid w:val="00CB362A"/>
    <w:rsid w:val="00CB4B5F"/>
    <w:rsid w:val="00CB57AB"/>
    <w:rsid w:val="00CB7512"/>
    <w:rsid w:val="00CB76E7"/>
    <w:rsid w:val="00CC193C"/>
    <w:rsid w:val="00CC1B5E"/>
    <w:rsid w:val="00CC1D7E"/>
    <w:rsid w:val="00CC5531"/>
    <w:rsid w:val="00CD294A"/>
    <w:rsid w:val="00CD3E28"/>
    <w:rsid w:val="00CD4061"/>
    <w:rsid w:val="00CE543D"/>
    <w:rsid w:val="00CF02EA"/>
    <w:rsid w:val="00CF070E"/>
    <w:rsid w:val="00CF160E"/>
    <w:rsid w:val="00CF2F66"/>
    <w:rsid w:val="00CF3217"/>
    <w:rsid w:val="00CF3443"/>
    <w:rsid w:val="00CF6BC0"/>
    <w:rsid w:val="00CF6E35"/>
    <w:rsid w:val="00D0206A"/>
    <w:rsid w:val="00D039D4"/>
    <w:rsid w:val="00D06AEB"/>
    <w:rsid w:val="00D06C4E"/>
    <w:rsid w:val="00D100A0"/>
    <w:rsid w:val="00D125C0"/>
    <w:rsid w:val="00D1300A"/>
    <w:rsid w:val="00D13860"/>
    <w:rsid w:val="00D13B34"/>
    <w:rsid w:val="00D163C5"/>
    <w:rsid w:val="00D1702D"/>
    <w:rsid w:val="00D174A7"/>
    <w:rsid w:val="00D214CD"/>
    <w:rsid w:val="00D24792"/>
    <w:rsid w:val="00D24AB0"/>
    <w:rsid w:val="00D2510C"/>
    <w:rsid w:val="00D2637F"/>
    <w:rsid w:val="00D27072"/>
    <w:rsid w:val="00D27233"/>
    <w:rsid w:val="00D354DA"/>
    <w:rsid w:val="00D36821"/>
    <w:rsid w:val="00D368B3"/>
    <w:rsid w:val="00D369ED"/>
    <w:rsid w:val="00D3765B"/>
    <w:rsid w:val="00D42339"/>
    <w:rsid w:val="00D4445D"/>
    <w:rsid w:val="00D458F1"/>
    <w:rsid w:val="00D47EF2"/>
    <w:rsid w:val="00D5017F"/>
    <w:rsid w:val="00D50550"/>
    <w:rsid w:val="00D521BB"/>
    <w:rsid w:val="00D528F5"/>
    <w:rsid w:val="00D60272"/>
    <w:rsid w:val="00D6152A"/>
    <w:rsid w:val="00D63C41"/>
    <w:rsid w:val="00D652D5"/>
    <w:rsid w:val="00D6547A"/>
    <w:rsid w:val="00D66782"/>
    <w:rsid w:val="00D67328"/>
    <w:rsid w:val="00D70C07"/>
    <w:rsid w:val="00D70C36"/>
    <w:rsid w:val="00D70E3B"/>
    <w:rsid w:val="00D742B1"/>
    <w:rsid w:val="00D74E70"/>
    <w:rsid w:val="00D74F7D"/>
    <w:rsid w:val="00D753DF"/>
    <w:rsid w:val="00D76697"/>
    <w:rsid w:val="00D820C2"/>
    <w:rsid w:val="00D84675"/>
    <w:rsid w:val="00D84DEC"/>
    <w:rsid w:val="00D87919"/>
    <w:rsid w:val="00D94462"/>
    <w:rsid w:val="00D94D5D"/>
    <w:rsid w:val="00D95AFF"/>
    <w:rsid w:val="00D97F8E"/>
    <w:rsid w:val="00DA0607"/>
    <w:rsid w:val="00DA0A43"/>
    <w:rsid w:val="00DA0EBA"/>
    <w:rsid w:val="00DA1950"/>
    <w:rsid w:val="00DA1BDB"/>
    <w:rsid w:val="00DA2171"/>
    <w:rsid w:val="00DA35FB"/>
    <w:rsid w:val="00DA421B"/>
    <w:rsid w:val="00DA5BFE"/>
    <w:rsid w:val="00DA63F3"/>
    <w:rsid w:val="00DB01DE"/>
    <w:rsid w:val="00DB377E"/>
    <w:rsid w:val="00DB5D60"/>
    <w:rsid w:val="00DB6219"/>
    <w:rsid w:val="00DB66B1"/>
    <w:rsid w:val="00DB7766"/>
    <w:rsid w:val="00DC0CE8"/>
    <w:rsid w:val="00DC1805"/>
    <w:rsid w:val="00DC1DAF"/>
    <w:rsid w:val="00DC5C18"/>
    <w:rsid w:val="00DC79DD"/>
    <w:rsid w:val="00DD2B91"/>
    <w:rsid w:val="00DD73E4"/>
    <w:rsid w:val="00DD7F78"/>
    <w:rsid w:val="00DE02A9"/>
    <w:rsid w:val="00DE16B1"/>
    <w:rsid w:val="00DE35F5"/>
    <w:rsid w:val="00DE4EF6"/>
    <w:rsid w:val="00DE717B"/>
    <w:rsid w:val="00DE7BC0"/>
    <w:rsid w:val="00DF1C83"/>
    <w:rsid w:val="00DF729B"/>
    <w:rsid w:val="00DF77B6"/>
    <w:rsid w:val="00E00CAD"/>
    <w:rsid w:val="00E02B46"/>
    <w:rsid w:val="00E03788"/>
    <w:rsid w:val="00E0442A"/>
    <w:rsid w:val="00E05268"/>
    <w:rsid w:val="00E060BA"/>
    <w:rsid w:val="00E0683A"/>
    <w:rsid w:val="00E06923"/>
    <w:rsid w:val="00E11E3F"/>
    <w:rsid w:val="00E13F99"/>
    <w:rsid w:val="00E140C1"/>
    <w:rsid w:val="00E146B7"/>
    <w:rsid w:val="00E165E7"/>
    <w:rsid w:val="00E16D78"/>
    <w:rsid w:val="00E16F1C"/>
    <w:rsid w:val="00E20034"/>
    <w:rsid w:val="00E21B1A"/>
    <w:rsid w:val="00E23E60"/>
    <w:rsid w:val="00E248A4"/>
    <w:rsid w:val="00E25339"/>
    <w:rsid w:val="00E25EBB"/>
    <w:rsid w:val="00E26099"/>
    <w:rsid w:val="00E2796A"/>
    <w:rsid w:val="00E27E0D"/>
    <w:rsid w:val="00E317CB"/>
    <w:rsid w:val="00E32CA3"/>
    <w:rsid w:val="00E365D0"/>
    <w:rsid w:val="00E36F3B"/>
    <w:rsid w:val="00E37D73"/>
    <w:rsid w:val="00E4285C"/>
    <w:rsid w:val="00E42CD8"/>
    <w:rsid w:val="00E434E7"/>
    <w:rsid w:val="00E47737"/>
    <w:rsid w:val="00E47FAC"/>
    <w:rsid w:val="00E50E5A"/>
    <w:rsid w:val="00E519B5"/>
    <w:rsid w:val="00E537DA"/>
    <w:rsid w:val="00E53A51"/>
    <w:rsid w:val="00E53D29"/>
    <w:rsid w:val="00E56A97"/>
    <w:rsid w:val="00E570B6"/>
    <w:rsid w:val="00E60593"/>
    <w:rsid w:val="00E63C6E"/>
    <w:rsid w:val="00E65DEA"/>
    <w:rsid w:val="00E6624E"/>
    <w:rsid w:val="00E7140E"/>
    <w:rsid w:val="00E71C9A"/>
    <w:rsid w:val="00E74A3F"/>
    <w:rsid w:val="00E7534D"/>
    <w:rsid w:val="00E75BF3"/>
    <w:rsid w:val="00E76AB1"/>
    <w:rsid w:val="00E771CB"/>
    <w:rsid w:val="00E77AD1"/>
    <w:rsid w:val="00E803D2"/>
    <w:rsid w:val="00E812FF"/>
    <w:rsid w:val="00E8271F"/>
    <w:rsid w:val="00E82C69"/>
    <w:rsid w:val="00E833B5"/>
    <w:rsid w:val="00E842CF"/>
    <w:rsid w:val="00E8498E"/>
    <w:rsid w:val="00E91E3E"/>
    <w:rsid w:val="00E9389B"/>
    <w:rsid w:val="00E93EE5"/>
    <w:rsid w:val="00E941E6"/>
    <w:rsid w:val="00E950EF"/>
    <w:rsid w:val="00EA2472"/>
    <w:rsid w:val="00EA2F3D"/>
    <w:rsid w:val="00EA3A67"/>
    <w:rsid w:val="00EA44CF"/>
    <w:rsid w:val="00EA5930"/>
    <w:rsid w:val="00EA74F5"/>
    <w:rsid w:val="00EB0D05"/>
    <w:rsid w:val="00EB186C"/>
    <w:rsid w:val="00EB373C"/>
    <w:rsid w:val="00EB3FB6"/>
    <w:rsid w:val="00EB5A42"/>
    <w:rsid w:val="00EC0092"/>
    <w:rsid w:val="00EC1957"/>
    <w:rsid w:val="00EC272C"/>
    <w:rsid w:val="00EC3A30"/>
    <w:rsid w:val="00EC3EAA"/>
    <w:rsid w:val="00EC4E61"/>
    <w:rsid w:val="00ED0F79"/>
    <w:rsid w:val="00ED292F"/>
    <w:rsid w:val="00ED2F2C"/>
    <w:rsid w:val="00ED7873"/>
    <w:rsid w:val="00EE0E75"/>
    <w:rsid w:val="00EE164C"/>
    <w:rsid w:val="00EE2E40"/>
    <w:rsid w:val="00EE402B"/>
    <w:rsid w:val="00EE4D3F"/>
    <w:rsid w:val="00EE53E5"/>
    <w:rsid w:val="00EE5B72"/>
    <w:rsid w:val="00EE69D1"/>
    <w:rsid w:val="00EE7346"/>
    <w:rsid w:val="00EF1BD3"/>
    <w:rsid w:val="00EF30C1"/>
    <w:rsid w:val="00EF4E64"/>
    <w:rsid w:val="00EF7271"/>
    <w:rsid w:val="00F0077F"/>
    <w:rsid w:val="00F0392C"/>
    <w:rsid w:val="00F03DFA"/>
    <w:rsid w:val="00F0798F"/>
    <w:rsid w:val="00F1386D"/>
    <w:rsid w:val="00F16330"/>
    <w:rsid w:val="00F165FC"/>
    <w:rsid w:val="00F16B75"/>
    <w:rsid w:val="00F17B06"/>
    <w:rsid w:val="00F17F1B"/>
    <w:rsid w:val="00F24997"/>
    <w:rsid w:val="00F26822"/>
    <w:rsid w:val="00F27E76"/>
    <w:rsid w:val="00F31F49"/>
    <w:rsid w:val="00F3480A"/>
    <w:rsid w:val="00F34AC4"/>
    <w:rsid w:val="00F362CF"/>
    <w:rsid w:val="00F36938"/>
    <w:rsid w:val="00F36AB8"/>
    <w:rsid w:val="00F3715B"/>
    <w:rsid w:val="00F404CE"/>
    <w:rsid w:val="00F41EC1"/>
    <w:rsid w:val="00F4213D"/>
    <w:rsid w:val="00F42D91"/>
    <w:rsid w:val="00F46612"/>
    <w:rsid w:val="00F50C06"/>
    <w:rsid w:val="00F513F3"/>
    <w:rsid w:val="00F535F9"/>
    <w:rsid w:val="00F53AD2"/>
    <w:rsid w:val="00F57D3B"/>
    <w:rsid w:val="00F6124C"/>
    <w:rsid w:val="00F612B1"/>
    <w:rsid w:val="00F614D7"/>
    <w:rsid w:val="00F62480"/>
    <w:rsid w:val="00F62905"/>
    <w:rsid w:val="00F67E33"/>
    <w:rsid w:val="00F75C80"/>
    <w:rsid w:val="00F769EF"/>
    <w:rsid w:val="00F77BF8"/>
    <w:rsid w:val="00F80166"/>
    <w:rsid w:val="00F8047E"/>
    <w:rsid w:val="00F81B8B"/>
    <w:rsid w:val="00F826FC"/>
    <w:rsid w:val="00F82E55"/>
    <w:rsid w:val="00F832BA"/>
    <w:rsid w:val="00F87E4E"/>
    <w:rsid w:val="00F92207"/>
    <w:rsid w:val="00F92DB9"/>
    <w:rsid w:val="00F97476"/>
    <w:rsid w:val="00F97B6D"/>
    <w:rsid w:val="00F97D1A"/>
    <w:rsid w:val="00FA2352"/>
    <w:rsid w:val="00FA64CF"/>
    <w:rsid w:val="00FA6ADD"/>
    <w:rsid w:val="00FA758F"/>
    <w:rsid w:val="00FB0713"/>
    <w:rsid w:val="00FB2528"/>
    <w:rsid w:val="00FB2B06"/>
    <w:rsid w:val="00FB495C"/>
    <w:rsid w:val="00FB519E"/>
    <w:rsid w:val="00FC1179"/>
    <w:rsid w:val="00FC1437"/>
    <w:rsid w:val="00FC1EC6"/>
    <w:rsid w:val="00FC2C03"/>
    <w:rsid w:val="00FC47E4"/>
    <w:rsid w:val="00FC5EA3"/>
    <w:rsid w:val="00FC760B"/>
    <w:rsid w:val="00FC7B8E"/>
    <w:rsid w:val="00FD18B3"/>
    <w:rsid w:val="00FD1DD3"/>
    <w:rsid w:val="00FD3477"/>
    <w:rsid w:val="00FD39B3"/>
    <w:rsid w:val="00FD4E33"/>
    <w:rsid w:val="00FD6824"/>
    <w:rsid w:val="00FD7201"/>
    <w:rsid w:val="00FD7D36"/>
    <w:rsid w:val="00FE43EE"/>
    <w:rsid w:val="00FE77C4"/>
    <w:rsid w:val="00FF04E8"/>
    <w:rsid w:val="00FF190D"/>
    <w:rsid w:val="00FF2893"/>
    <w:rsid w:val="00FF289E"/>
    <w:rsid w:val="00FF336E"/>
    <w:rsid w:val="00FF58FA"/>
    <w:rsid w:val="00FF596A"/>
    <w:rsid w:val="00FF5B1B"/>
    <w:rsid w:val="00FF65F9"/>
    <w:rsid w:val="00FF70BE"/>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3A3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039D4"/>
    <w:pPr>
      <w:tabs>
        <w:tab w:val="center" w:pos="4153"/>
        <w:tab w:val="right" w:pos="8306"/>
      </w:tabs>
      <w:spacing w:after="0" w:line="240" w:lineRule="auto"/>
    </w:pPr>
  </w:style>
  <w:style w:type="character" w:customStyle="1" w:styleId="Char">
    <w:name w:val="页眉 Char"/>
    <w:basedOn w:val="a0"/>
    <w:link w:val="a3"/>
    <w:uiPriority w:val="99"/>
    <w:semiHidden/>
    <w:rsid w:val="00D039D4"/>
  </w:style>
  <w:style w:type="paragraph" w:styleId="a4">
    <w:name w:val="footer"/>
    <w:basedOn w:val="a"/>
    <w:link w:val="Char0"/>
    <w:uiPriority w:val="99"/>
    <w:semiHidden/>
    <w:unhideWhenUsed/>
    <w:rsid w:val="00D039D4"/>
    <w:pPr>
      <w:tabs>
        <w:tab w:val="center" w:pos="4153"/>
        <w:tab w:val="right" w:pos="8306"/>
      </w:tabs>
      <w:spacing w:after="0" w:line="240" w:lineRule="auto"/>
    </w:pPr>
  </w:style>
  <w:style w:type="character" w:customStyle="1" w:styleId="Char0">
    <w:name w:val="页脚 Char"/>
    <w:basedOn w:val="a0"/>
    <w:link w:val="a4"/>
    <w:uiPriority w:val="99"/>
    <w:semiHidden/>
    <w:rsid w:val="00D039D4"/>
  </w:style>
  <w:style w:type="paragraph" w:styleId="a5">
    <w:name w:val="List Paragraph"/>
    <w:basedOn w:val="a"/>
    <w:uiPriority w:val="34"/>
    <w:qFormat/>
    <w:rsid w:val="00D039D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255</Words>
  <Characters>1456</Characters>
  <Application>Microsoft Office Word</Application>
  <DocSecurity>0</DocSecurity>
  <Lines>12</Lines>
  <Paragraphs>3</Paragraphs>
  <ScaleCrop>false</ScaleCrop>
  <Company>Microsoft</Company>
  <LinksUpToDate>false</LinksUpToDate>
  <CharactersWithSpaces>1708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suils</dc:creator>
  <cp:keywords/>
  <dc:description/>
  <cp:lastModifiedBy>suils</cp:lastModifiedBy>
  <cp:revision>6</cp:revision>
  <dcterms:created xsi:type="dcterms:W3CDTF">2016-04-28T22:32:00Z</dcterms:created>
  <dcterms:modified xsi:type="dcterms:W3CDTF">2016-04-28T23:52:00Z</dcterms:modified>
</cp:coreProperties>
</file>