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D0F48" w14:textId="77777777" w:rsidR="005F2E4E" w:rsidRPr="00226B4C" w:rsidRDefault="55A4119C" w:rsidP="005F2E4E">
      <w:pPr>
        <w:jc w:val="left"/>
        <w:rPr>
          <w:rFonts w:ascii="Calibri Light" w:hAnsi="Calibri Light" w:cs="Calibri Light"/>
          <w:sz w:val="24"/>
          <w:szCs w:val="24"/>
        </w:rPr>
      </w:pPr>
      <w:r w:rsidRPr="00226B4C">
        <w:rPr>
          <w:rFonts w:ascii="Calibri Light" w:hAnsi="Calibri Light" w:cs="Calibri Light"/>
          <w:b/>
          <w:bCs/>
          <w:caps/>
          <w:sz w:val="24"/>
          <w:szCs w:val="24"/>
        </w:rPr>
        <w:t>Looking at Computers: Understanding the Parts</w:t>
      </w:r>
    </w:p>
    <w:p w14:paraId="13EFF308" w14:textId="77777777" w:rsidR="005F2E4E" w:rsidRPr="00226B4C" w:rsidRDefault="55A4119C" w:rsidP="55A4119C">
      <w:pPr>
        <w:tabs>
          <w:tab w:val="left" w:pos="360"/>
        </w:tabs>
        <w:ind w:left="360" w:hanging="360"/>
        <w:jc w:val="left"/>
        <w:rPr>
          <w:rFonts w:ascii="Calibri Light" w:hAnsi="Calibri Light" w:cs="Calibri Light"/>
          <w:b/>
          <w:bCs/>
          <w:sz w:val="24"/>
          <w:szCs w:val="24"/>
        </w:rPr>
      </w:pPr>
      <w:r w:rsidRPr="00226B4C">
        <w:rPr>
          <w:rFonts w:ascii="Calibri Light" w:hAnsi="Calibri Light" w:cs="Calibri Light"/>
          <w:b/>
          <w:bCs/>
          <w:sz w:val="24"/>
          <w:szCs w:val="24"/>
        </w:rPr>
        <w:t>Web Project 3: 3-D Printing</w:t>
      </w:r>
    </w:p>
    <w:p w14:paraId="5BDD7743" w14:textId="3BA25B9B" w:rsidR="00DC64E5" w:rsidRPr="00226B4C" w:rsidRDefault="00DC64E5" w:rsidP="00EB57C9">
      <w:pPr>
        <w:spacing w:after="0" w:line="300" w:lineRule="auto"/>
        <w:rPr>
          <w:rFonts w:ascii="Calibri Light" w:hAnsi="Calibri Light" w:cs="Calibri Light"/>
          <w:b/>
          <w:bCs/>
          <w:sz w:val="24"/>
          <w:szCs w:val="24"/>
          <w:lang w:eastAsia="ko-KR"/>
        </w:rPr>
      </w:pPr>
      <w:r w:rsidRPr="00226B4C">
        <w:rPr>
          <w:rFonts w:ascii="Calibri Light" w:hAnsi="Calibri Light" w:cs="Calibri Light"/>
          <w:b/>
          <w:bCs/>
          <w:sz w:val="24"/>
          <w:szCs w:val="24"/>
          <w:lang w:eastAsia="ko-KR"/>
        </w:rPr>
        <w:t>Submitted by</w:t>
      </w:r>
      <w:r w:rsidR="005F2E4E" w:rsidRPr="00226B4C">
        <w:rPr>
          <w:rFonts w:ascii="Calibri Light" w:hAnsi="Calibri Light" w:cs="Calibri Light"/>
          <w:b/>
          <w:bCs/>
          <w:sz w:val="24"/>
          <w:szCs w:val="24"/>
          <w:lang w:eastAsia="ko-KR"/>
        </w:rPr>
        <w:t xml:space="preserve">: </w:t>
      </w:r>
    </w:p>
    <w:p w14:paraId="27EC9D84" w14:textId="527F4CDD" w:rsidR="00DC64E5" w:rsidRPr="00226B4C" w:rsidRDefault="005F2E4E" w:rsidP="00EB57C9">
      <w:pPr>
        <w:spacing w:after="0" w:line="300" w:lineRule="auto"/>
        <w:ind w:firstLine="800"/>
        <w:rPr>
          <w:rFonts w:ascii="Calibri Light" w:hAnsi="Calibri Light" w:cs="Calibri Light"/>
          <w:b/>
          <w:bCs/>
          <w:sz w:val="24"/>
          <w:szCs w:val="24"/>
          <w:lang w:eastAsia="ko-KR"/>
        </w:rPr>
      </w:pPr>
      <w:r w:rsidRPr="00226B4C">
        <w:rPr>
          <w:rFonts w:ascii="Calibri Light" w:hAnsi="Calibri Light" w:cs="Calibri Light"/>
          <w:b/>
          <w:bCs/>
          <w:sz w:val="24"/>
          <w:szCs w:val="24"/>
          <w:lang w:eastAsia="ko-KR"/>
        </w:rPr>
        <w:t>Suim Park</w:t>
      </w:r>
      <w:r w:rsidR="00DC64E5" w:rsidRPr="00226B4C">
        <w:rPr>
          <w:rFonts w:ascii="Calibri Light" w:hAnsi="Calibri Light" w:cs="Calibri Light"/>
          <w:b/>
          <w:bCs/>
          <w:sz w:val="24"/>
          <w:szCs w:val="24"/>
          <w:lang w:eastAsia="ko-KR"/>
        </w:rPr>
        <w:t xml:space="preserve"> - 1796138</w:t>
      </w:r>
    </w:p>
    <w:p w14:paraId="4DFD935A" w14:textId="7D30B01E" w:rsidR="00DC64E5" w:rsidRPr="00226B4C" w:rsidRDefault="55A4119C" w:rsidP="00EB57C9">
      <w:pPr>
        <w:spacing w:after="0" w:line="300" w:lineRule="auto"/>
        <w:ind w:left="800"/>
        <w:rPr>
          <w:rFonts w:ascii="Calibri Light" w:hAnsi="Calibri Light" w:cs="Calibri Light"/>
          <w:b/>
          <w:bCs/>
          <w:sz w:val="24"/>
          <w:szCs w:val="24"/>
          <w:lang w:eastAsia="ko-KR"/>
        </w:rPr>
      </w:pPr>
      <w:r w:rsidRPr="00226B4C">
        <w:rPr>
          <w:rFonts w:ascii="Calibri Light" w:hAnsi="Calibri Light" w:cs="Calibri Light"/>
          <w:b/>
          <w:bCs/>
          <w:sz w:val="24"/>
          <w:szCs w:val="24"/>
          <w:lang w:eastAsia="ko-KR"/>
        </w:rPr>
        <w:t>Roman Shaiko - 1796117</w:t>
      </w:r>
    </w:p>
    <w:p w14:paraId="182A7429" w14:textId="642A6102" w:rsidR="005F2E4E" w:rsidRPr="00226B4C" w:rsidRDefault="55A4119C" w:rsidP="00EB57C9">
      <w:pPr>
        <w:spacing w:after="0" w:line="300" w:lineRule="auto"/>
        <w:ind w:left="800"/>
        <w:rPr>
          <w:rFonts w:ascii="Calibri Light" w:hAnsi="Calibri Light" w:cs="Calibri Light"/>
          <w:b/>
          <w:bCs/>
          <w:sz w:val="24"/>
          <w:szCs w:val="24"/>
          <w:lang w:eastAsia="ko-KR"/>
        </w:rPr>
      </w:pPr>
      <w:r w:rsidRPr="00226B4C">
        <w:rPr>
          <w:rFonts w:ascii="Calibri Light" w:hAnsi="Calibri Light" w:cs="Calibri Light"/>
          <w:b/>
          <w:bCs/>
          <w:sz w:val="24"/>
          <w:szCs w:val="24"/>
          <w:lang w:eastAsia="ko-KR"/>
        </w:rPr>
        <w:t>Dmitrii Kudrik - 1796143</w:t>
      </w:r>
    </w:p>
    <w:p w14:paraId="70332A76" w14:textId="096B854D" w:rsidR="00C429C8" w:rsidRDefault="00C429C8" w:rsidP="000E0B95">
      <w:pPr>
        <w:pStyle w:val="essay"/>
      </w:pPr>
    </w:p>
    <w:p w14:paraId="7C0CF32E" w14:textId="39764F7B" w:rsidR="00C429C8" w:rsidRPr="00C429C8" w:rsidRDefault="00C429C8" w:rsidP="000E0B95">
      <w:pPr>
        <w:pStyle w:val="essay"/>
      </w:pPr>
      <w:r w:rsidRPr="00C429C8">
        <w:t>3D printing, also called additive manufacturing, is a process of creating three dimensional solid objects under computer control that are represented in the form of a computer file. The additive process is used to physically make objects, i.e. the material is placed by layers, one after another.</w:t>
      </w:r>
    </w:p>
    <w:p w14:paraId="51CEA9A8" w14:textId="4E0F8C5B" w:rsidR="007C748C" w:rsidRPr="00F7436C" w:rsidRDefault="00C429C8" w:rsidP="007C748C">
      <w:pPr>
        <w:pStyle w:val="essay"/>
      </w:pPr>
      <w:r w:rsidRPr="00C429C8">
        <w:t>First, the computer model has to be created. This can be done using several methods. Computer-aided design software is the most efficient way because it allows to reduce errors. 3D scanners and digital cameras are also used</w:t>
      </w:r>
      <w:r w:rsidR="00F15768">
        <w:t xml:space="preserve"> for creati</w:t>
      </w:r>
      <w:r w:rsidR="0088445D">
        <w:t>ng the 3D model</w:t>
      </w:r>
      <w:r w:rsidR="007050E9">
        <w:t>s</w:t>
      </w:r>
      <w:r w:rsidRPr="00C429C8">
        <w:t>.</w:t>
      </w:r>
      <w:r w:rsidR="005B1E8C">
        <w:t xml:space="preserve"> </w:t>
      </w:r>
      <w:r w:rsidRPr="179C16A1">
        <w:t>For printing the STL</w:t>
      </w:r>
      <w:r w:rsidR="00C83F36" w:rsidRPr="179C16A1">
        <w:t xml:space="preserve"> </w:t>
      </w:r>
      <w:r w:rsidR="003E767C" w:rsidRPr="179C16A1">
        <w:t>(STereoLithography)</w:t>
      </w:r>
      <w:r w:rsidRPr="179C16A1">
        <w:t xml:space="preserve"> file format is widely used. In order to get a desirable </w:t>
      </w:r>
      <w:r w:rsidR="00C053BD" w:rsidRPr="179C16A1">
        <w:t>result,</w:t>
      </w:r>
      <w:r w:rsidRPr="179C16A1">
        <w:t xml:space="preserve"> the errors must be eliminated before printing. When the file is executed, the process begins and the printer starts laying down the material layer by layer</w:t>
      </w:r>
      <w:r w:rsidR="00564AC6" w:rsidRPr="179C16A1">
        <w:t xml:space="preserve"> using the 3D model</w:t>
      </w:r>
      <w:r w:rsidRPr="179C16A1">
        <w:t>.</w:t>
      </w:r>
      <w:r w:rsidR="179C16A1" w:rsidRPr="179C16A1">
        <w:t xml:space="preserve"> </w:t>
      </w:r>
      <w:r w:rsidR="007C748C" w:rsidRPr="00F7436C">
        <w:t xml:space="preserve">The </w:t>
      </w:r>
      <w:r w:rsidR="007C748C">
        <w:t>final step after an object is created</w:t>
      </w:r>
      <w:r w:rsidR="007C748C" w:rsidRPr="00F7436C">
        <w:t xml:space="preserve"> is finishing like a coloring, assembling etc.</w:t>
      </w:r>
    </w:p>
    <w:p w14:paraId="221B81FB" w14:textId="00E84094" w:rsidR="005F2E4E" w:rsidRPr="00865305" w:rsidRDefault="00FC195E" w:rsidP="00865305">
      <w:pPr>
        <w:pStyle w:val="essay"/>
      </w:pPr>
      <w:r w:rsidRPr="179C16A1">
        <w:t xml:space="preserve">The main </w:t>
      </w:r>
      <w:r w:rsidR="00035D4E">
        <w:t xml:space="preserve">differences between </w:t>
      </w:r>
      <w:r w:rsidR="00DE2941">
        <w:t>th</w:t>
      </w:r>
      <w:r w:rsidR="00FE6363">
        <w:t>e printer</w:t>
      </w:r>
      <w:r w:rsidR="001D779B">
        <w:t>s</w:t>
      </w:r>
      <w:r w:rsidR="00FE6363">
        <w:t xml:space="preserve"> that are used include a method to </w:t>
      </w:r>
      <w:r w:rsidR="001D779B">
        <w:t xml:space="preserve">place layers and </w:t>
      </w:r>
      <w:r w:rsidR="006E7E13">
        <w:t>the materials</w:t>
      </w:r>
      <w:r w:rsidR="000261B8">
        <w:t xml:space="preserve"> to </w:t>
      </w:r>
      <w:r w:rsidR="00A81144">
        <w:t>create them</w:t>
      </w:r>
      <w:r w:rsidR="006E7E13">
        <w:t>.</w:t>
      </w:r>
      <w:r w:rsidR="00CE56ED">
        <w:t xml:space="preserve"> </w:t>
      </w:r>
      <w:r w:rsidR="00A4138C">
        <w:t>There are processes that use</w:t>
      </w:r>
      <w:r w:rsidR="00BD35DE">
        <w:t xml:space="preserve"> </w:t>
      </w:r>
      <w:r w:rsidR="00A861C0">
        <w:t>melting</w:t>
      </w:r>
      <w:r w:rsidR="00BD35DE">
        <w:t xml:space="preserve"> or softening material to produce layers</w:t>
      </w:r>
      <w:r w:rsidR="00333FF7">
        <w:t xml:space="preserve"> while others cure </w:t>
      </w:r>
      <w:r w:rsidR="00562CA3">
        <w:t xml:space="preserve">liquid </w:t>
      </w:r>
      <w:r w:rsidR="00D76B7B">
        <w:t xml:space="preserve">materials </w:t>
      </w:r>
      <w:r w:rsidR="002D49B1">
        <w:t>using different technologies.</w:t>
      </w:r>
    </w:p>
    <w:p w14:paraId="072588CE" w14:textId="3579721C" w:rsidR="65C67C53" w:rsidRDefault="00C1360B" w:rsidP="004A4C71">
      <w:pPr>
        <w:pStyle w:val="essay"/>
        <w:rPr>
          <w:rFonts w:eastAsia="Calibri Light"/>
        </w:rPr>
      </w:pPr>
      <w:r w:rsidRPr="2E82522F">
        <w:t xml:space="preserve">Today, the 3D printer is </w:t>
      </w:r>
      <w:r w:rsidR="00E4318C">
        <w:t>becoming</w:t>
      </w:r>
      <w:r w:rsidRPr="2E82522F">
        <w:t xml:space="preserve"> cheaper and cheaper, smaller and</w:t>
      </w:r>
      <w:r w:rsidRPr="2E82522F">
        <w:rPr>
          <w:rFonts w:eastAsia="Calibri Light"/>
        </w:rPr>
        <w:t xml:space="preserve"> smaller. In the near future every home might have a 3D printer like every home has a printer now. </w:t>
      </w:r>
      <w:bookmarkStart w:id="0" w:name="_GoBack"/>
      <w:bookmarkEnd w:id="0"/>
      <w:r w:rsidR="7E558F53" w:rsidRPr="2E82522F">
        <w:rPr>
          <w:rFonts w:eastAsia="Calibri Light"/>
        </w:rPr>
        <w:t>Let's</w:t>
      </w:r>
      <w:r w:rsidR="28F17AFA" w:rsidRPr="2E82522F">
        <w:rPr>
          <w:rFonts w:eastAsia="Calibri Light"/>
        </w:rPr>
        <w:t xml:space="preserve"> see </w:t>
      </w:r>
      <w:r w:rsidR="57B144CF" w:rsidRPr="2E82522F">
        <w:rPr>
          <w:rFonts w:eastAsia="Calibri Light"/>
        </w:rPr>
        <w:t xml:space="preserve">the usages of </w:t>
      </w:r>
      <w:r w:rsidR="700CC25B" w:rsidRPr="2E82522F">
        <w:rPr>
          <w:rFonts w:eastAsia="Calibri Light"/>
        </w:rPr>
        <w:t xml:space="preserve">the </w:t>
      </w:r>
      <w:r w:rsidR="7E558F53" w:rsidRPr="2E82522F">
        <w:rPr>
          <w:rFonts w:eastAsia="Calibri Light"/>
        </w:rPr>
        <w:t>3D</w:t>
      </w:r>
      <w:r w:rsidR="7FB846C7" w:rsidRPr="2E82522F">
        <w:rPr>
          <w:rFonts w:eastAsia="Calibri Light"/>
        </w:rPr>
        <w:t xml:space="preserve"> </w:t>
      </w:r>
      <w:r w:rsidR="1D5F9907" w:rsidRPr="2E82522F">
        <w:rPr>
          <w:rFonts w:eastAsia="Calibri Light"/>
        </w:rPr>
        <w:t>printing</w:t>
      </w:r>
      <w:r w:rsidR="7FB846C7" w:rsidRPr="2E82522F">
        <w:rPr>
          <w:rFonts w:eastAsia="Calibri Light"/>
        </w:rPr>
        <w:t xml:space="preserve"> </w:t>
      </w:r>
      <w:r w:rsidR="5A173CDA" w:rsidRPr="2E82522F">
        <w:rPr>
          <w:rFonts w:eastAsia="Calibri Light"/>
        </w:rPr>
        <w:t xml:space="preserve">technology </w:t>
      </w:r>
      <w:r w:rsidR="00156AE7">
        <w:rPr>
          <w:rFonts w:eastAsia="Calibri Light"/>
        </w:rPr>
        <w:t xml:space="preserve">in </w:t>
      </w:r>
      <w:r w:rsidR="5A173CDA" w:rsidRPr="2E82522F">
        <w:rPr>
          <w:rFonts w:eastAsia="Calibri Light"/>
        </w:rPr>
        <w:t>present.</w:t>
      </w:r>
    </w:p>
    <w:p w14:paraId="14564BB5" w14:textId="596E8C17" w:rsidR="00743225" w:rsidRDefault="55A4119C" w:rsidP="004A4C71">
      <w:pPr>
        <w:pStyle w:val="essay"/>
        <w:rPr>
          <w:rFonts w:eastAsia="Calibri Light"/>
        </w:rPr>
      </w:pPr>
      <w:r w:rsidRPr="2E82522F">
        <w:t>Industrial</w:t>
      </w:r>
      <w:r w:rsidRPr="2E82522F">
        <w:rPr>
          <w:rFonts w:eastAsia="Calibri Light"/>
        </w:rPr>
        <w:t xml:space="preserve"> </w:t>
      </w:r>
      <w:r w:rsidR="4EC6AABE" w:rsidRPr="2E82522F">
        <w:rPr>
          <w:rFonts w:eastAsia="Calibri Light"/>
        </w:rPr>
        <w:t>3D</w:t>
      </w:r>
      <w:r w:rsidR="738BA0C6" w:rsidRPr="2E82522F">
        <w:rPr>
          <w:rFonts w:eastAsia="Calibri Light"/>
        </w:rPr>
        <w:t xml:space="preserve"> </w:t>
      </w:r>
      <w:r w:rsidRPr="2E82522F">
        <w:rPr>
          <w:rFonts w:eastAsia="Calibri Light"/>
        </w:rPr>
        <w:t xml:space="preserve">printers have long been used in prototyping by automotive and aerospace companies. Boeing, an airplane maker, has already produced more than 300 parts using 3D printers, and Ford has built cylinders with </w:t>
      </w:r>
      <w:r w:rsidR="4EC6AABE" w:rsidRPr="2E82522F">
        <w:rPr>
          <w:rFonts w:eastAsia="Calibri Light"/>
        </w:rPr>
        <w:t>3D</w:t>
      </w:r>
      <w:r w:rsidRPr="2E82522F">
        <w:rPr>
          <w:rFonts w:eastAsia="Calibri Light"/>
        </w:rPr>
        <w:t xml:space="preserve"> printers.</w:t>
      </w:r>
    </w:p>
    <w:p w14:paraId="4DA32A35" w14:textId="5389E563" w:rsidR="00DF796B" w:rsidRDefault="55A4119C" w:rsidP="004A4C71">
      <w:pPr>
        <w:pStyle w:val="essay"/>
        <w:rPr>
          <w:rFonts w:eastAsia="Calibri Light"/>
        </w:rPr>
      </w:pPr>
      <w:r w:rsidRPr="2E82522F">
        <w:t xml:space="preserve">In the medical field, patients around the world are experiencing improved quality of care through 3D printed implants and prosthetics. Even </w:t>
      </w:r>
      <w:r w:rsidR="4EC6AABE" w:rsidRPr="2E82522F">
        <w:rPr>
          <w:rFonts w:eastAsia="Calibri Light"/>
        </w:rPr>
        <w:t>3D</w:t>
      </w:r>
      <w:r w:rsidRPr="2E82522F">
        <w:rPr>
          <w:rFonts w:eastAsia="Calibri Light"/>
        </w:rPr>
        <w:t xml:space="preserve"> printing pens are helping in orthopedic surgery.</w:t>
      </w:r>
    </w:p>
    <w:p w14:paraId="00445A0C" w14:textId="3DE2FAD7" w:rsidR="352E9D1C" w:rsidRDefault="55A4119C" w:rsidP="2AEFE803">
      <w:pPr>
        <w:pStyle w:val="essay"/>
        <w:rPr>
          <w:rFonts w:eastAsia="Calibri Light"/>
        </w:rPr>
      </w:pPr>
      <w:r w:rsidRPr="2E82522F">
        <w:t xml:space="preserve">In arts and culture sector, the Smithsonian Museum, the largest museum in the world, has begun 3D scanning and digitization of its collections. And the museum released this data </w:t>
      </w:r>
      <w:r w:rsidRPr="2E82522F">
        <w:lastRenderedPageBreak/>
        <w:t>through a website called Smithsonian x 3D, so that we could view the exhibits online and print them via the 3D printers if desired. Smithsonian has about 130 million collections, but only 1% of the collections meet with the public because of the limit of the space. Through this digitization work, 99% of unpublished collections will have the opportunity to meet with the public, and researchers can have accurate data that couldn’t be compared with photographs.</w:t>
      </w:r>
    </w:p>
    <w:p w14:paraId="436D049D" w14:textId="07C84B17" w:rsidR="002B7702" w:rsidRPr="0090751F" w:rsidRDefault="002B7702" w:rsidP="00AC2FF0">
      <w:pPr>
        <w:pStyle w:val="essay"/>
      </w:pPr>
      <w:r w:rsidRPr="0090751F">
        <w:t xml:space="preserve">Looking into the future, the most expectable evolution of </w:t>
      </w:r>
      <w:r w:rsidR="687B67D6">
        <w:t>3D</w:t>
      </w:r>
      <w:r w:rsidRPr="0090751F">
        <w:t xml:space="preserve"> printers should be alike to the evolution of traditional printers, but in various modifications due to numerous purposes, printing technologies and different consumables. In the next few years, we can expect explosive growth in quantity of 3D printers and 3D printing services, 3D printer will become a common thing in our life. We will see evergrowing demand on </w:t>
      </w:r>
      <w:r w:rsidR="00ED404F">
        <w:t xml:space="preserve">digital </w:t>
      </w:r>
      <w:r w:rsidRPr="0090751F">
        <w:t>3D models: instead of buying some product and pay for delivery people will have option to buy just 3D model or special access code to print it in the nearest 3D service right from sellers’ server using special encrypted 3D printing protocol.</w:t>
      </w:r>
    </w:p>
    <w:p w14:paraId="240C970B" w14:textId="77777777" w:rsidR="00E70443" w:rsidRPr="00211A8A" w:rsidRDefault="00E70443" w:rsidP="00AC2FF0">
      <w:pPr>
        <w:pStyle w:val="ListParagraph"/>
        <w:spacing w:before="120" w:after="240" w:line="300" w:lineRule="auto"/>
        <w:ind w:leftChars="0" w:left="0"/>
        <w:rPr>
          <w:rFonts w:ascii="Calibri Light" w:hAnsi="Calibri Light" w:cs="Calibri Light"/>
          <w:sz w:val="24"/>
          <w:szCs w:val="24"/>
          <w:lang w:eastAsia="ko-KR"/>
        </w:rPr>
      </w:pPr>
      <w:r w:rsidRPr="00211A8A">
        <w:rPr>
          <w:rFonts w:ascii="Calibri Light" w:hAnsi="Calibri Light" w:cs="Calibri Light"/>
          <w:sz w:val="24"/>
          <w:szCs w:val="24"/>
          <w:lang w:eastAsia="ko-KR"/>
        </w:rPr>
        <w:t>3D printing technology can have a big impact on the toys industry. It can become possible to print missing or broken parts of toys or assembly kits using home 3D printer. Toys can be printed right in a store before children, they even can “take part” in the process. Various based on 3D printing vending machines to sell toys and souvenirs will appear. 3D painting toys, figures and objects in any forms and shapes will be easily accessible in the near future.</w:t>
      </w:r>
    </w:p>
    <w:p w14:paraId="5DA4CBAF" w14:textId="237067CA" w:rsidR="002811A6" w:rsidRPr="00211A8A" w:rsidRDefault="5574D65B" w:rsidP="00AC2FF0">
      <w:pPr>
        <w:pStyle w:val="ListParagraph"/>
        <w:spacing w:before="120" w:after="240" w:line="300" w:lineRule="auto"/>
        <w:ind w:leftChars="0" w:left="0"/>
        <w:rPr>
          <w:rFonts w:ascii="Calibri Light" w:hAnsi="Calibri Light" w:cs="Calibri Light"/>
          <w:sz w:val="24"/>
          <w:szCs w:val="24"/>
          <w:lang w:eastAsia="ko-KR"/>
        </w:rPr>
      </w:pPr>
      <w:r w:rsidRPr="00211A8A">
        <w:rPr>
          <w:rFonts w:ascii="Calibri Light" w:hAnsi="Calibri Light" w:cs="Calibri Light"/>
          <w:sz w:val="24"/>
          <w:szCs w:val="24"/>
          <w:lang w:eastAsia="ko-KR"/>
        </w:rPr>
        <w:t xml:space="preserve">Let’s imagine the fusion of the AI technology and 3D printing. We can produce </w:t>
      </w:r>
      <w:r w:rsidR="00264928" w:rsidRPr="00264928">
        <w:rPr>
          <w:rFonts w:ascii="Calibri Light" w:hAnsi="Calibri Light" w:cs="Calibri Light"/>
          <w:sz w:val="24"/>
          <w:szCs w:val="24"/>
          <w:lang w:eastAsia="ko-KR"/>
        </w:rPr>
        <w:t>robots</w:t>
      </w:r>
      <w:r w:rsidRPr="00211A8A">
        <w:rPr>
          <w:rFonts w:ascii="Calibri Light" w:hAnsi="Calibri Light" w:cs="Calibri Light"/>
          <w:sz w:val="24"/>
          <w:szCs w:val="24"/>
          <w:lang w:eastAsia="ko-KR"/>
        </w:rPr>
        <w:t xml:space="preserve"> like human, animal or somethings. For example, let’s suppose that </w:t>
      </w:r>
      <w:r w:rsidR="07D72852" w:rsidRPr="00211A8A">
        <w:rPr>
          <w:rFonts w:ascii="Calibri Light" w:hAnsi="Calibri Light" w:cs="Calibri Light"/>
          <w:sz w:val="24"/>
          <w:szCs w:val="24"/>
          <w:lang w:eastAsia="ko-KR"/>
        </w:rPr>
        <w:t>we</w:t>
      </w:r>
      <w:r w:rsidRPr="00211A8A">
        <w:rPr>
          <w:rFonts w:ascii="Calibri Light" w:hAnsi="Calibri Light" w:cs="Calibri Light"/>
          <w:sz w:val="24"/>
          <w:szCs w:val="24"/>
          <w:lang w:eastAsia="ko-KR"/>
        </w:rPr>
        <w:t xml:space="preserve"> need a robot as a housekeeper</w:t>
      </w:r>
      <w:r w:rsidR="003A3749" w:rsidRPr="00211A8A">
        <w:rPr>
          <w:rFonts w:ascii="Calibri Light" w:hAnsi="Calibri Light" w:cs="Calibri Light"/>
          <w:sz w:val="24"/>
          <w:szCs w:val="24"/>
          <w:lang w:eastAsia="ko-KR"/>
        </w:rPr>
        <w:t>,</w:t>
      </w:r>
      <w:r w:rsidRPr="00211A8A">
        <w:rPr>
          <w:rFonts w:ascii="Calibri Light" w:hAnsi="Calibri Light" w:cs="Calibri Light"/>
          <w:sz w:val="24"/>
          <w:szCs w:val="24"/>
          <w:lang w:eastAsia="ko-KR"/>
        </w:rPr>
        <w:t xml:space="preserve"> </w:t>
      </w:r>
      <w:r w:rsidR="07D72852" w:rsidRPr="00211A8A">
        <w:rPr>
          <w:rFonts w:ascii="Calibri Light" w:hAnsi="Calibri Light" w:cs="Calibri Light"/>
          <w:sz w:val="24"/>
          <w:szCs w:val="24"/>
          <w:lang w:eastAsia="ko-KR"/>
        </w:rPr>
        <w:t>we</w:t>
      </w:r>
      <w:r w:rsidRPr="00211A8A">
        <w:rPr>
          <w:rFonts w:ascii="Calibri Light" w:hAnsi="Calibri Light" w:cs="Calibri Light"/>
          <w:sz w:val="24"/>
          <w:szCs w:val="24"/>
          <w:lang w:eastAsia="ko-KR"/>
        </w:rPr>
        <w:t xml:space="preserve"> can make a robot with the appearance that </w:t>
      </w:r>
      <w:r w:rsidR="07D72852" w:rsidRPr="00211A8A">
        <w:rPr>
          <w:rFonts w:ascii="Calibri Light" w:hAnsi="Calibri Light" w:cs="Calibri Light"/>
          <w:sz w:val="24"/>
          <w:szCs w:val="24"/>
          <w:lang w:eastAsia="ko-KR"/>
        </w:rPr>
        <w:t>we</w:t>
      </w:r>
      <w:r w:rsidRPr="00211A8A">
        <w:rPr>
          <w:rFonts w:ascii="Calibri Light" w:hAnsi="Calibri Light" w:cs="Calibri Light"/>
          <w:sz w:val="24"/>
          <w:szCs w:val="24"/>
          <w:lang w:eastAsia="ko-KR"/>
        </w:rPr>
        <w:t xml:space="preserve"> want. It is very happy imagination. No, it will be realized in near future.</w:t>
      </w:r>
    </w:p>
    <w:p w14:paraId="489D42D6" w14:textId="34A5F46C" w:rsidR="00D035A6" w:rsidRDefault="00794CED" w:rsidP="0017794E">
      <w:pPr>
        <w:pStyle w:val="ListParagraph"/>
        <w:spacing w:before="120" w:after="240" w:line="300" w:lineRule="auto"/>
        <w:ind w:leftChars="0" w:left="0"/>
        <w:rPr>
          <w:lang w:eastAsia="ko-KR"/>
        </w:rPr>
      </w:pPr>
      <w:r w:rsidRPr="00211A8A">
        <w:rPr>
          <w:rFonts w:ascii="Calibri Light" w:hAnsi="Calibri Light" w:cs="Calibri Light"/>
          <w:sz w:val="24"/>
          <w:szCs w:val="24"/>
          <w:lang w:eastAsia="ko-KR"/>
        </w:rPr>
        <w:t>3D printing</w:t>
      </w:r>
      <w:r w:rsidR="000967BC" w:rsidRPr="00211A8A">
        <w:rPr>
          <w:rFonts w:ascii="Calibri Light" w:hAnsi="Calibri Light" w:cs="Calibri Light"/>
          <w:sz w:val="24"/>
          <w:szCs w:val="24"/>
          <w:lang w:eastAsia="ko-KR"/>
        </w:rPr>
        <w:t xml:space="preserve"> also </w:t>
      </w:r>
      <w:r w:rsidRPr="00211A8A">
        <w:rPr>
          <w:rFonts w:ascii="Calibri Light" w:hAnsi="Calibri Light" w:cs="Calibri Light"/>
          <w:sz w:val="24"/>
          <w:szCs w:val="24"/>
          <w:lang w:eastAsia="ko-KR"/>
        </w:rPr>
        <w:t>will play one of the key roles in the exploration of space as it solves at least two big problems, printing bulky objects in space instead of delivering them as well as printing tools and parts in orbit, so staying in space will become safer. In 2018 NASA will launch "Refabricator", a 3D printer and recycler in one unit, capable to recycle printed items back into reusable raw materials.</w:t>
      </w:r>
    </w:p>
    <w:sectPr w:rsidR="00D035A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Arial Unicode MS"/>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52FE9"/>
    <w:multiLevelType w:val="hybridMultilevel"/>
    <w:tmpl w:val="3496DBE0"/>
    <w:lvl w:ilvl="0" w:tplc="2ACC19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4E"/>
    <w:rsid w:val="00002076"/>
    <w:rsid w:val="000249F4"/>
    <w:rsid w:val="000261B8"/>
    <w:rsid w:val="00035D4E"/>
    <w:rsid w:val="00045F46"/>
    <w:rsid w:val="00087BC5"/>
    <w:rsid w:val="00092815"/>
    <w:rsid w:val="000967BC"/>
    <w:rsid w:val="000B0BBD"/>
    <w:rsid w:val="000C6BA4"/>
    <w:rsid w:val="000E0B95"/>
    <w:rsid w:val="000F0219"/>
    <w:rsid w:val="001065B2"/>
    <w:rsid w:val="001235EA"/>
    <w:rsid w:val="00123ABF"/>
    <w:rsid w:val="001538D4"/>
    <w:rsid w:val="00156AE7"/>
    <w:rsid w:val="0017670D"/>
    <w:rsid w:val="0017794E"/>
    <w:rsid w:val="00182D1F"/>
    <w:rsid w:val="001C04C3"/>
    <w:rsid w:val="001C393A"/>
    <w:rsid w:val="001C5B62"/>
    <w:rsid w:val="001D779B"/>
    <w:rsid w:val="001E213A"/>
    <w:rsid w:val="001F786D"/>
    <w:rsid w:val="0020234E"/>
    <w:rsid w:val="00211A8A"/>
    <w:rsid w:val="0021220F"/>
    <w:rsid w:val="00226B4C"/>
    <w:rsid w:val="002349DE"/>
    <w:rsid w:val="002351CC"/>
    <w:rsid w:val="00253A50"/>
    <w:rsid w:val="0026421E"/>
    <w:rsid w:val="00264928"/>
    <w:rsid w:val="0027331C"/>
    <w:rsid w:val="002811A6"/>
    <w:rsid w:val="002813D0"/>
    <w:rsid w:val="002B0803"/>
    <w:rsid w:val="002B359C"/>
    <w:rsid w:val="002B7702"/>
    <w:rsid w:val="002D49B1"/>
    <w:rsid w:val="002F61D9"/>
    <w:rsid w:val="002F7DF4"/>
    <w:rsid w:val="00333FF7"/>
    <w:rsid w:val="00335FE4"/>
    <w:rsid w:val="00363830"/>
    <w:rsid w:val="003668F6"/>
    <w:rsid w:val="003751AC"/>
    <w:rsid w:val="00384123"/>
    <w:rsid w:val="003A3749"/>
    <w:rsid w:val="003A5C9D"/>
    <w:rsid w:val="003A7A0C"/>
    <w:rsid w:val="003C7699"/>
    <w:rsid w:val="003D2350"/>
    <w:rsid w:val="003E767C"/>
    <w:rsid w:val="00403B37"/>
    <w:rsid w:val="00406968"/>
    <w:rsid w:val="0041033C"/>
    <w:rsid w:val="004144A2"/>
    <w:rsid w:val="00430499"/>
    <w:rsid w:val="00431882"/>
    <w:rsid w:val="00461A16"/>
    <w:rsid w:val="00475213"/>
    <w:rsid w:val="0047565C"/>
    <w:rsid w:val="0048007E"/>
    <w:rsid w:val="00484A65"/>
    <w:rsid w:val="004A4C71"/>
    <w:rsid w:val="004A54BA"/>
    <w:rsid w:val="004A6E3D"/>
    <w:rsid w:val="004B52AB"/>
    <w:rsid w:val="004D4F8A"/>
    <w:rsid w:val="0052152A"/>
    <w:rsid w:val="00562CA3"/>
    <w:rsid w:val="00564AC6"/>
    <w:rsid w:val="005656FC"/>
    <w:rsid w:val="00581959"/>
    <w:rsid w:val="00583F82"/>
    <w:rsid w:val="00585952"/>
    <w:rsid w:val="005B1E8C"/>
    <w:rsid w:val="005B4DAF"/>
    <w:rsid w:val="005B66F8"/>
    <w:rsid w:val="005D3A49"/>
    <w:rsid w:val="005F2E4E"/>
    <w:rsid w:val="006333D2"/>
    <w:rsid w:val="00635477"/>
    <w:rsid w:val="00643BDC"/>
    <w:rsid w:val="0064449A"/>
    <w:rsid w:val="006470AC"/>
    <w:rsid w:val="00677F0E"/>
    <w:rsid w:val="006957DE"/>
    <w:rsid w:val="006961D7"/>
    <w:rsid w:val="006D3ACE"/>
    <w:rsid w:val="006E4BD6"/>
    <w:rsid w:val="006E7E13"/>
    <w:rsid w:val="006F6441"/>
    <w:rsid w:val="007020B4"/>
    <w:rsid w:val="007046FB"/>
    <w:rsid w:val="007050E9"/>
    <w:rsid w:val="00743225"/>
    <w:rsid w:val="0075275C"/>
    <w:rsid w:val="007716AE"/>
    <w:rsid w:val="0077536D"/>
    <w:rsid w:val="00781F9C"/>
    <w:rsid w:val="00793BB8"/>
    <w:rsid w:val="00794CED"/>
    <w:rsid w:val="007B356A"/>
    <w:rsid w:val="007C1F69"/>
    <w:rsid w:val="007C748C"/>
    <w:rsid w:val="007D2F0D"/>
    <w:rsid w:val="00842E68"/>
    <w:rsid w:val="00851B06"/>
    <w:rsid w:val="008620D6"/>
    <w:rsid w:val="00865305"/>
    <w:rsid w:val="0088445D"/>
    <w:rsid w:val="008A414D"/>
    <w:rsid w:val="008B1407"/>
    <w:rsid w:val="008C06E4"/>
    <w:rsid w:val="008F0290"/>
    <w:rsid w:val="008F77A8"/>
    <w:rsid w:val="009046A3"/>
    <w:rsid w:val="0090751F"/>
    <w:rsid w:val="00946704"/>
    <w:rsid w:val="00951029"/>
    <w:rsid w:val="00967CA3"/>
    <w:rsid w:val="009747B4"/>
    <w:rsid w:val="00974F2B"/>
    <w:rsid w:val="009945ED"/>
    <w:rsid w:val="009C3F21"/>
    <w:rsid w:val="009E0BC2"/>
    <w:rsid w:val="00A00678"/>
    <w:rsid w:val="00A3379D"/>
    <w:rsid w:val="00A34B51"/>
    <w:rsid w:val="00A4138C"/>
    <w:rsid w:val="00A51807"/>
    <w:rsid w:val="00A55D04"/>
    <w:rsid w:val="00A5664B"/>
    <w:rsid w:val="00A81144"/>
    <w:rsid w:val="00A82463"/>
    <w:rsid w:val="00A861C0"/>
    <w:rsid w:val="00A869A2"/>
    <w:rsid w:val="00A918CF"/>
    <w:rsid w:val="00AA6D86"/>
    <w:rsid w:val="00AC2FF0"/>
    <w:rsid w:val="00AD3DE9"/>
    <w:rsid w:val="00AD457A"/>
    <w:rsid w:val="00B11E5A"/>
    <w:rsid w:val="00B16E13"/>
    <w:rsid w:val="00B25C38"/>
    <w:rsid w:val="00B367F8"/>
    <w:rsid w:val="00B446C9"/>
    <w:rsid w:val="00B522BC"/>
    <w:rsid w:val="00B571C1"/>
    <w:rsid w:val="00B62B25"/>
    <w:rsid w:val="00B70288"/>
    <w:rsid w:val="00BA4C98"/>
    <w:rsid w:val="00BD35DE"/>
    <w:rsid w:val="00BD3CA2"/>
    <w:rsid w:val="00BD477A"/>
    <w:rsid w:val="00C053BD"/>
    <w:rsid w:val="00C1360B"/>
    <w:rsid w:val="00C15894"/>
    <w:rsid w:val="00C31971"/>
    <w:rsid w:val="00C429C8"/>
    <w:rsid w:val="00C460AB"/>
    <w:rsid w:val="00C572CB"/>
    <w:rsid w:val="00C7518F"/>
    <w:rsid w:val="00C7620F"/>
    <w:rsid w:val="00C83F36"/>
    <w:rsid w:val="00C94F49"/>
    <w:rsid w:val="00CA01BB"/>
    <w:rsid w:val="00CA20EE"/>
    <w:rsid w:val="00CB0BE3"/>
    <w:rsid w:val="00CD16CF"/>
    <w:rsid w:val="00CE56ED"/>
    <w:rsid w:val="00CF3AE9"/>
    <w:rsid w:val="00D035A6"/>
    <w:rsid w:val="00D04160"/>
    <w:rsid w:val="00D05691"/>
    <w:rsid w:val="00D1421C"/>
    <w:rsid w:val="00D1529D"/>
    <w:rsid w:val="00D464DA"/>
    <w:rsid w:val="00D475A7"/>
    <w:rsid w:val="00D76B7B"/>
    <w:rsid w:val="00D85F42"/>
    <w:rsid w:val="00D9380A"/>
    <w:rsid w:val="00DC64E5"/>
    <w:rsid w:val="00DE2941"/>
    <w:rsid w:val="00DF6A16"/>
    <w:rsid w:val="00DF796B"/>
    <w:rsid w:val="00E05389"/>
    <w:rsid w:val="00E0685B"/>
    <w:rsid w:val="00E0691D"/>
    <w:rsid w:val="00E21F91"/>
    <w:rsid w:val="00E33130"/>
    <w:rsid w:val="00E37247"/>
    <w:rsid w:val="00E4318C"/>
    <w:rsid w:val="00E472FA"/>
    <w:rsid w:val="00E568DB"/>
    <w:rsid w:val="00E70443"/>
    <w:rsid w:val="00EB57C9"/>
    <w:rsid w:val="00ED1B02"/>
    <w:rsid w:val="00ED404F"/>
    <w:rsid w:val="00ED60AA"/>
    <w:rsid w:val="00EF0A39"/>
    <w:rsid w:val="00EF0CB6"/>
    <w:rsid w:val="00EF3F73"/>
    <w:rsid w:val="00F02C4E"/>
    <w:rsid w:val="00F03CEC"/>
    <w:rsid w:val="00F12DC5"/>
    <w:rsid w:val="00F13123"/>
    <w:rsid w:val="00F15768"/>
    <w:rsid w:val="00F33922"/>
    <w:rsid w:val="00F40D5D"/>
    <w:rsid w:val="00F44CB7"/>
    <w:rsid w:val="00F536AF"/>
    <w:rsid w:val="00F54BE9"/>
    <w:rsid w:val="00F7436C"/>
    <w:rsid w:val="00FB25E3"/>
    <w:rsid w:val="00FC036D"/>
    <w:rsid w:val="00FC195E"/>
    <w:rsid w:val="00FC323E"/>
    <w:rsid w:val="00FE0363"/>
    <w:rsid w:val="00FE6363"/>
    <w:rsid w:val="00FF06FB"/>
    <w:rsid w:val="07D72852"/>
    <w:rsid w:val="0B1B1A72"/>
    <w:rsid w:val="0BD1E76D"/>
    <w:rsid w:val="174B17B8"/>
    <w:rsid w:val="179C16A1"/>
    <w:rsid w:val="1D0E3EAC"/>
    <w:rsid w:val="1D5F9907"/>
    <w:rsid w:val="2469BF5C"/>
    <w:rsid w:val="28F17AFA"/>
    <w:rsid w:val="2AEFE803"/>
    <w:rsid w:val="2C720EBA"/>
    <w:rsid w:val="2E82522F"/>
    <w:rsid w:val="352E9D1C"/>
    <w:rsid w:val="3C30FE24"/>
    <w:rsid w:val="3CA691DB"/>
    <w:rsid w:val="41FBC48A"/>
    <w:rsid w:val="4EC6AABE"/>
    <w:rsid w:val="5329D54F"/>
    <w:rsid w:val="53F0C879"/>
    <w:rsid w:val="5574D65B"/>
    <w:rsid w:val="55A4119C"/>
    <w:rsid w:val="57B144CF"/>
    <w:rsid w:val="58C48D30"/>
    <w:rsid w:val="5A173CDA"/>
    <w:rsid w:val="5AD31733"/>
    <w:rsid w:val="65218C15"/>
    <w:rsid w:val="65C67C53"/>
    <w:rsid w:val="687B67D6"/>
    <w:rsid w:val="69D73041"/>
    <w:rsid w:val="700CC25B"/>
    <w:rsid w:val="738BA0C6"/>
    <w:rsid w:val="7D290B24"/>
    <w:rsid w:val="7DBF04BD"/>
    <w:rsid w:val="7E558F53"/>
    <w:rsid w:val="7FB846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D630"/>
  <w15:chartTrackingRefBased/>
  <w15:docId w15:val="{1E8404C9-D0E4-4EDC-AA74-5DF2E15B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E4E"/>
    <w:pPr>
      <w:spacing w:after="260" w:line="240" w:lineRule="auto"/>
    </w:pPr>
    <w:rPr>
      <w:rFonts w:ascii="Times New Roman" w:eastAsia="Batang" w:hAnsi="Times New Roman" w:cs="Times New Roman"/>
      <w:kern w:val="0"/>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F2E4E"/>
    <w:rPr>
      <w:color w:val="0000FF"/>
      <w:u w:val="single"/>
    </w:rPr>
  </w:style>
  <w:style w:type="paragraph" w:styleId="ListParagraph">
    <w:name w:val="List Paragraph"/>
    <w:basedOn w:val="Normal"/>
    <w:link w:val="ListParagraphChar"/>
    <w:uiPriority w:val="34"/>
    <w:qFormat/>
    <w:rsid w:val="005F2E4E"/>
    <w:pPr>
      <w:ind w:leftChars="400" w:left="800"/>
    </w:pPr>
  </w:style>
  <w:style w:type="paragraph" w:customStyle="1" w:styleId="essay">
    <w:name w:val="essay"/>
    <w:basedOn w:val="ListParagraph"/>
    <w:link w:val="essayChar"/>
    <w:qFormat/>
    <w:rsid w:val="00AC2FF0"/>
    <w:pPr>
      <w:spacing w:before="120" w:after="240" w:line="300" w:lineRule="auto"/>
      <w:ind w:leftChars="0" w:left="0"/>
    </w:pPr>
    <w:rPr>
      <w:rFonts w:ascii="Calibri Light" w:hAnsi="Calibri Light" w:cs="Calibri Light"/>
      <w:sz w:val="24"/>
      <w:szCs w:val="24"/>
      <w:lang w:eastAsia="ko-KR"/>
    </w:rPr>
  </w:style>
  <w:style w:type="character" w:customStyle="1" w:styleId="ListParagraphChar">
    <w:name w:val="List Paragraph Char"/>
    <w:basedOn w:val="DefaultParagraphFont"/>
    <w:link w:val="ListParagraph"/>
    <w:uiPriority w:val="34"/>
    <w:rsid w:val="00AC2FF0"/>
    <w:rPr>
      <w:rFonts w:ascii="Times New Roman" w:eastAsia="Batang" w:hAnsi="Times New Roman" w:cs="Times New Roman"/>
      <w:kern w:val="0"/>
      <w:sz w:val="22"/>
      <w:lang w:eastAsia="en-US"/>
    </w:rPr>
  </w:style>
  <w:style w:type="character" w:customStyle="1" w:styleId="essayChar">
    <w:name w:val="essay Char"/>
    <w:basedOn w:val="ListParagraphChar"/>
    <w:link w:val="essay"/>
    <w:rsid w:val="00AC2FF0"/>
    <w:rPr>
      <w:rFonts w:ascii="Calibri Light" w:eastAsia="Batang" w:hAnsi="Calibri Light" w:cs="Calibri Light"/>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5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Suim</dc:creator>
  <cp:keywords/>
  <dc:description/>
  <cp:lastModifiedBy>Shaiko, Roman</cp:lastModifiedBy>
  <cp:revision>121</cp:revision>
  <dcterms:created xsi:type="dcterms:W3CDTF">2017-09-11T16:27:00Z</dcterms:created>
  <dcterms:modified xsi:type="dcterms:W3CDTF">2017-09-11T17:29:00Z</dcterms:modified>
</cp:coreProperties>
</file>