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B2630" w14:textId="20ABF22B" w:rsidR="00863263" w:rsidRPr="0000729F" w:rsidRDefault="0000729F" w:rsidP="0000729F">
      <w:pPr>
        <w:jc w:val="center"/>
        <w:rPr>
          <w:sz w:val="28"/>
          <w:szCs w:val="28"/>
        </w:rPr>
      </w:pPr>
      <w:r w:rsidRPr="0000729F">
        <w:rPr>
          <w:rFonts w:hint="eastAsia"/>
          <w:sz w:val="28"/>
          <w:szCs w:val="28"/>
        </w:rPr>
        <w:t>实验三</w:t>
      </w:r>
      <w:r w:rsidRPr="0000729F">
        <w:rPr>
          <w:rFonts w:hint="eastAsia"/>
          <w:sz w:val="28"/>
          <w:szCs w:val="28"/>
        </w:rPr>
        <w:t xml:space="preserve"> </w:t>
      </w:r>
      <w:r w:rsidRPr="0000729F">
        <w:rPr>
          <w:rFonts w:hint="eastAsia"/>
          <w:sz w:val="28"/>
          <w:szCs w:val="28"/>
        </w:rPr>
        <w:t>快速排序</w:t>
      </w:r>
    </w:p>
    <w:p w14:paraId="779446D4" w14:textId="0E6E21C3" w:rsidR="0000729F" w:rsidRDefault="0000729F"/>
    <w:p w14:paraId="07540FAA" w14:textId="77777777" w:rsidR="0000729F" w:rsidRPr="0000729F" w:rsidRDefault="0000729F" w:rsidP="000072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72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def 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quick_sort (arr,low,high):</w:t>
      </w:r>
      <w:r w:rsidRPr="0000729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#快速排序</w:t>
      </w:r>
      <w:r w:rsidRPr="0000729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 = low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j= high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072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 &gt;=j: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072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temp = arr[i]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072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while 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 &lt; j: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072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while 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 &lt; j </w:t>
      </w:r>
      <w:r w:rsidRPr="000072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and 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 [j] &gt;= temp: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j = j-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 xml:space="preserve">        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arr[i] = arr[j]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072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while 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 &lt; j </w:t>
      </w:r>
      <w:r w:rsidRPr="000072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and 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arr[i] &lt;=  temp: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i =i +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 xml:space="preserve">        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arr[j]= arr[i]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arr[i]=temp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quick_sort(arr,low,i-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quick_sort(arr,j+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,high)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072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0729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__name__ == </w:t>
      </w:r>
      <w:r w:rsidRPr="0000729F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"__main__"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a  = [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10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,-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6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11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8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97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quick_sort(a,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00729F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len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(a)-</w:t>
      </w:r>
      <w:r w:rsidRPr="0000729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0729F"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 xml:space="preserve">print </w:t>
      </w:r>
      <w:r w:rsidRPr="0000729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(a)</w:t>
      </w:r>
    </w:p>
    <w:p w14:paraId="3211FB4D" w14:textId="59AAC267" w:rsidR="0000729F" w:rsidRDefault="0000729F"/>
    <w:p w14:paraId="06F0C8E1" w14:textId="6F3D79C8" w:rsidR="0000729F" w:rsidRPr="0000729F" w:rsidRDefault="0000729F">
      <w:pPr>
        <w:rPr>
          <w:rFonts w:hint="eastAsia"/>
        </w:rPr>
      </w:pPr>
      <w:r w:rsidRPr="0000729F">
        <w:drawing>
          <wp:inline distT="0" distB="0" distL="0" distR="0" wp14:anchorId="2475EC36" wp14:editId="5AF3A583">
            <wp:extent cx="5000625" cy="1419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29F" w:rsidRPr="00007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40D4"/>
    <w:rsid w:val="0000729F"/>
    <w:rsid w:val="007440D4"/>
    <w:rsid w:val="0086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E734"/>
  <w15:chartTrackingRefBased/>
  <w15:docId w15:val="{A4A59F46-F8BD-40DF-9271-5973F5E0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2019-10-22T09:50:00Z</dcterms:created>
  <dcterms:modified xsi:type="dcterms:W3CDTF">2019-10-22T09:52:00Z</dcterms:modified>
</cp:coreProperties>
</file>