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ryptdx/payload" ContentType="application/dssc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6" Type="http://securedox.me/dssc/content" Target="cryptdx/payload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45" w:rsidRDefault="00FB3E45" w:rsidP="00FB3E45">
      <w:pPr>
        <w:jc w:val="center"/>
      </w:pPr>
    </w:p>
    <w:p w:rsidR="00356924" w:rsidRDefault="00FB3E45" w:rsidP="00FB3E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28.75pt">
            <v:imagedata r:id="rId4" o:title="image1"/>
          </v:shape>
        </w:pict>
      </w:r>
      <w:bookmarkStart w:id="0" w:name="_GoBack"/>
      <w:bookmarkEnd w:id="0"/>
    </w:p>
    <w:p w:rsidR="00FB3E45" w:rsidRDefault="00FB3E45" w:rsidP="00FB3E45">
      <w:pPr>
        <w:jc w:val="center"/>
      </w:pPr>
    </w:p>
    <w:p w:rsidR="00FB3E45" w:rsidRDefault="00FB3E45" w:rsidP="00FB3E45">
      <w:pPr>
        <w:jc w:val="center"/>
      </w:pPr>
    </w:p>
    <w:p w:rsidR="00FB3E45" w:rsidRPr="00FB3E45" w:rsidRDefault="00FB3E45" w:rsidP="00FB3E45">
      <w:pPr>
        <w:jc w:val="center"/>
        <w:rPr>
          <w:rFonts w:cstheme="minorHAnsi"/>
          <w:sz w:val="28"/>
          <w:szCs w:val="28"/>
        </w:rPr>
      </w:pPr>
      <w:r w:rsidRPr="00FB3E45">
        <w:rPr>
          <w:rFonts w:cstheme="minorHAnsi"/>
          <w:sz w:val="28"/>
          <w:szCs w:val="28"/>
        </w:rPr>
        <w:t xml:space="preserve">Click </w:t>
      </w:r>
      <w:hyperlink r:id="rId5" w:history="1">
        <w:r w:rsidRPr="00FB3E45">
          <w:rPr>
            <w:rStyle w:val="Hyperlink"/>
            <w:rFonts w:cstheme="minorHAnsi"/>
            <w:sz w:val="28"/>
            <w:szCs w:val="28"/>
          </w:rPr>
          <w:t>here</w:t>
        </w:r>
      </w:hyperlink>
      <w:r w:rsidRPr="00FB3E45">
        <w:rPr>
          <w:rFonts w:cstheme="minorHAnsi"/>
          <w:sz w:val="28"/>
          <w:szCs w:val="28"/>
        </w:rPr>
        <w:t xml:space="preserve"> </w:t>
      </w:r>
      <w:r w:rsidRPr="00FB3E45">
        <w:rPr>
          <w:rFonts w:cstheme="minorHAnsi"/>
          <w:color w:val="333333"/>
          <w:sz w:val="28"/>
          <w:szCs w:val="28"/>
          <w:shd w:val="clear" w:color="auto" w:fill="FFFFFF"/>
        </w:rPr>
        <w:t>to view this document online, or go to </w:t>
      </w:r>
      <w:hyperlink r:id="rId6" w:tgtFrame="_blank" w:tooltip="Follow link" w:history="1">
        <w:r w:rsidRPr="00FB3E45">
          <w:rPr>
            <w:rStyle w:val="Hyperlink"/>
            <w:rFonts w:cstheme="minorHAnsi"/>
            <w:color w:val="3B73AF"/>
            <w:sz w:val="28"/>
            <w:szCs w:val="28"/>
            <w:shd w:val="clear" w:color="auto" w:fill="FFFFFF"/>
          </w:rPr>
          <w:t>https://view.shieldox.com</w:t>
        </w:r>
      </w:hyperlink>
    </w:p>
    <w:sectPr w:rsidR="00FB3E45" w:rsidRPr="00FB3E45" w:rsidSect="00FB3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lKUkl90RkzuWjayJ4S8gq94gTBYvXZJTjGYgSSQdUQunOV3lBtrUlpXHffqjC6EapVLecLO1Gy9cCqZZGXnYQ==" w:salt="JCJUTAg6JWGP14gPr2oa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4F"/>
    <w:rsid w:val="00356924"/>
    <w:rsid w:val="007550F0"/>
    <w:rsid w:val="00802AE3"/>
    <w:rsid w:val="008872D5"/>
    <w:rsid w:val="00C46D4F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E971-6FB3-4D91-90EB-659DC97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shieldox.com/" TargetMode="External"/><Relationship Id="rId5" Type="http://schemas.openxmlformats.org/officeDocument/2006/relationships/hyperlink" Target="https://view.shieldox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Shieldox</vt:lpstr>
    </vt:vector>
  </TitlesOfParts>
  <Company>Shieldox</Company>
  <LinksUpToDate>false</LinksUpToDate>
  <CharactersWithSpaces>195</CharactersWithSpaces>
  <SharedDoc>false</SharedDoc>
  <HyperlinkBase>https://www.shieldox.com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Shieldox</dc:title>
  <dc:subject>shieldox protected document</dc:subject>
  <dc:creator>team@shieldox.com</dc:creator>
  <cp:keywords>secured</cp:keywords>
  <dc:description/>
  <cp:lastModifiedBy>team@shieldox.com</cp:lastModifiedBy>
  <cp:revision>4</cp:revision>
  <dcterms:created xsi:type="dcterms:W3CDTF">2017-10-24T06:34:00Z</dcterms:created>
  <dcterms:modified xsi:type="dcterms:W3CDTF">2017-10-24T06:48:00Z</dcterms:modified>
  <cp:category>secured</cp:category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4095" name="shdx_threadId">
    <vt:lpwstr>58928d36-fbd2-49c4-b9fa-7202809bc3f6</vt:lpwstr>
  </property>
  <property fmtid="{D5CDD505-2E9C-101B-9397-08002B2CF9AE}" pid="4096" name="AdwSc_key">
    <vt:lpwstr>45.89.6.22.1092</vt:lpwstr>
  </property>
  <property fmtid="{D5CDD505-2E9C-101B-9397-08002B2CF9AE}" pid="4097" name="shdx_binfo">
    <vt:lpwstr>eyJvYmplY3RJZCI6IjQ1Ljg5LjE3IiwicGFyZW50SWQiOm51bGwsInRocmVhZElkIjoiNTg5MjhkMzYtZmJkMi00OWM0LWI5ZmEtNzIwMjgwOWJjM2Y2Iiwib3duZXJJZCI6bnVsbH0=</vt:lpwstr>
  </property>
</Properties>
</file>