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  <w:r>
        <w:rPr/>
        <w:t>gg</w:t>
      </w:r>
    </w:p>
    <w:sectPr>
      <w:type w:val="continuous"/>
      <w:pgSz w:w="12240" w:h="15840"/>
      <w:pgMar w:top="14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39"/>
      <w:ind w:left="2433"/>
    </w:pPr>
    <w:rPr>
      <w:rFonts w:ascii="Calibri" w:hAnsi="Calibri" w:eastAsia="Calibri" w:cs="Calibri"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Sumi-Prami</dc:creator>
  <dcterms:created xsi:type="dcterms:W3CDTF">2018-05-06T13:14:48Z</dcterms:created>
  <dcterms:modified xsi:type="dcterms:W3CDTF">2018-05-06T13:14:48Z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2018-05-06T00:00:00Z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2018-05-06T00:00:00Z</vt:filetime>
  </property>
  <property fmtid="{D5CDD505-2E9C-101B-9397-08002B2CF9AE}" pid="4095" name="shdx_binfo">
    <vt:lpwstr>eyJvYmplY3RJZCI6IjQ1Ljg5LjIzIiwicGFyZW50SWQiOiIiLCJ0aHJlYWRJZCI6ImYyNjA2ZGJmLTNmYWQtNGI5OS1iZjY1LTQyYjU1ZWE2Y2YxNiIsIm93bmVySWQiOm51bGx9</vt:lpwstr>
  </property>
  <property fmtid="{D5CDD505-2E9C-101B-9397-08002B2CF9AE}" pid="4097" name="shdx_threadId">
    <vt:lpwstr>f2606dbf-3fad-4b99-bf65-42b55ea6cf16</vt:lpwstr>
  </property>
</Properties>
</file>