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스마트폰 센서로 조작하는 게임 기획 2종</w:t>
      </w:r>
    </w:p>
    <w:p>
      <w:pPr>
        <w:pBdr>
          <w:bottom w:val="single" w:color="1F4E79" w:sz="8" w:space="6"/>
        </w:pBdr>
        <w:spacing w:after="240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'좀비에게 발포(向僵尸开炮)'와 '나의 화원 세계(我的花园世界)' 벤치마킹</w:t>
      </w:r>
    </w:p>
    <w:p>
      <w:pPr>
        <w:spacing w:after="140" w:line="340"/>
      </w:pPr>
      <w:r>
        <w:rPr>
          <w:rFonts w:ascii="Malgun Gothic" w:cs="Malgun Gothic" w:eastAsia="Malgun Gothic" w:hAnsi="Malgun Gothic"/>
          <w:sz w:val="21"/>
          <w:szCs w:val="21"/>
        </w:rPr>
        <w:t xml:space="preserve">두 게임 모두 원작의 핵심 구조만 가져오고, 조작을 스마트폰 센서로 바꾸는 방향으로 기획했습니다. 좀비에게 발포는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폰을 총처럼 들고 조준하는 디펜스 슈팅</w:t>
      </w:r>
      <w:r>
        <w:rPr>
          <w:rFonts w:ascii="Malgun Gothic" w:cs="Malgun Gothic" w:eastAsia="Malgun Gothic" w:hAnsi="Malgun Gothic"/>
          <w:sz w:val="21"/>
          <w:szCs w:val="21"/>
        </w:rPr>
        <w:t xml:space="preserve">, 나의 화원 세계는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현실 행동으로 꽃을 키우는 게임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기획 1: 좀비에게 발포 → 폰 조준 디펜스</w:t>
      </w:r>
    </w:p>
    <w:p>
      <w:pPr>
        <w:spacing w:after="140" w:line="34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원작은 방어선으로 몰려오는 적을 막으며, 처치로 레벨이 오르면 카드 3장 중 스킬 하나를 골라 강해지는 구조입니다.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가져올 것: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방어선 체력이 0이 되면 패배하는 규칙, 스킬 3택 성장.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뺄 것: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보석 합성, 장비, 뽑기 같은 장기 성장과 결제 요소.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화면 구성: </w:t>
      </w:r>
      <w:r>
        <w:rPr>
          <w:rFonts w:ascii="Malgun Gothic" w:cs="Malgun Gothic" w:eastAsia="Malgun Gothic" w:hAnsi="Malgun Gothic"/>
          <w:sz w:val="21"/>
          <w:szCs w:val="21"/>
        </w:rPr>
        <w:t xml:space="preserve">PC 화면에 게임이 나오고, 폰은 컨트롤러 역할만 합니다.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동작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게임 내 행동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폰을 상하좌우로 기울이기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조준점 이동(발사는 자동 연사)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폰 화면의 카드 3장 중 하나 터치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스킬 선택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폰 흔들기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필살기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폰 진동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방어선 피격 알림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 w:before="18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범위: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한 판 3~5분, 웨이브 5개, 스킬 8~10종.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유니티로 PC 게임과 폰 컨트롤러 앱을 따로 빌드하고, 같은 와이파이에서 자이로 값을 보냅니다.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위험: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학교 와이파이는 기기 간 통신을 막는 경우가 있어, 시연 때는 폰 핫스팟을 쓰는 편이 안전합니다. 자이로는 시간이 지나면 조준이 틀어지므로 중앙 재보정 버튼이 필요합니다.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테마 예시: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폰이 물총이 되는 물총 싸움처럼 좀비가 아닌 소재로 바꾸면 원작과 구분됩니다.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기획 2: 나의 화원 세계 → 현실 행동으로 키우는 화분</w:t>
      </w:r>
    </w:p>
    <w:p>
      <w:pPr>
        <w:spacing w:after="140" w:line="34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원작은 꽃을 육종하고, 심고, 수확해 파는 순환이며, 물주기에 체력을 쓰고 기다림을 결제로 건너뜁니다. 게임 속 행동이 실제 꽃다발 보상으로 이어지는 점이 인기 요인입니다.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가져올 것: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심기 → 키우기 → 수확 → 도감 수집의 순환.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뒤집을 것: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원작은 게임 행동이 현실 보상이 되지만, 이 기획은 현실 행동이 게임 속 성장이 됩니다. 기다림과 결제 자리를 몸을 쓰는 행동으로 대체합니다.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26"/>
        <w:gridCol w:w="3600"/>
      </w:tblGrid>
      <w:tr>
        <w:trPr>
          <w:cantSplit/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현실 행동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센서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게임 내 효과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폰을 물뿌리개처럼 기울이기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자이로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물주기(각도가 물의 양)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마이크에 후 불기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마이크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꽃가루 날려 수분시키기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밝은 곳에 폰 두기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조도 센서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햇빛 받아 성장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걷기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걸음 수 센서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물주기에 쓰는 체력 충전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 w:before="18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범위: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꽃 3~5종, 성장 3단계, 도감.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위험: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아이폰은 조도 센서 값을 앱에 주지 않아 안드로이드 기준으로 만들어야 합니다. 걷기와 햇빛은 발표장에서 보여주기 어려우므로, 시연은 기울여 물주기와 불기를 중심으로 하고 걸음은 흔들기로 대체하는 시연 모드를 둡니다.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확장 아이디어: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걸음 수와 연결되므로 건강 관리 앱이나 꽃집 제휴 쿠폰 같은 사업 모델로 설명하기 좋습니다.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세 기획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2334"/>
        <w:gridCol w:w="2333"/>
        <w:gridCol w:w="2333"/>
      </w:tblGrid>
      <w:tr>
        <w:trPr>
          <w:cantSplit/>
          <w:tblHeader/>
        </w:trPr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거위 잡기 + 손 추적</w:t>
            </w:r>
          </w:p>
        </w:tc>
        <w:tc>
          <w:tcPr>
            <w:tcW w:type="dxa" w:w="2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좀비 + 폰 조준</w:t>
            </w:r>
          </w:p>
        </w:tc>
        <w:tc>
          <w:tcPr>
            <w:tcW w:type="dxa" w:w="2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화원 + 현실 센서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조작 손맛</w:t>
            </w:r>
          </w:p>
        </w:tc>
        <w:tc>
          <w:tcPr>
            <w:tcW w:type="dxa" w:w="2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2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2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구현 난이도</w:t>
            </w:r>
          </w:p>
        </w:tc>
        <w:tc>
          <w:tcPr>
            <w:tcW w:type="dxa" w:w="2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중간(통신 필요)</w:t>
            </w:r>
          </w:p>
        </w:tc>
        <w:tc>
          <w:tcPr>
            <w:tcW w:type="dxa" w:w="2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시연 효과</w:t>
            </w:r>
          </w:p>
        </w:tc>
        <w:tc>
          <w:tcPr>
            <w:tcW w:type="dxa" w:w="2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큼</w:t>
            </w:r>
          </w:p>
        </w:tc>
        <w:tc>
          <w:tcPr>
            <w:tcW w:type="dxa" w:w="2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큼</w:t>
            </w:r>
          </w:p>
        </w:tc>
        <w:tc>
          <w:tcPr>
            <w:tcW w:type="dxa" w:w="2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작음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사업성 설명</w:t>
            </w:r>
          </w:p>
        </w:tc>
        <w:tc>
          <w:tcPr>
            <w:tcW w:type="dxa" w:w="2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보통</w:t>
            </w:r>
          </w:p>
        </w:tc>
        <w:tc>
          <w:tcPr>
            <w:tcW w:type="dxa" w:w="2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약함</w:t>
            </w:r>
          </w:p>
        </w:tc>
        <w:tc>
          <w:tcPr>
            <w:tcW w:type="dxa" w:w="2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강함</w:t>
            </w:r>
          </w:p>
        </w:tc>
      </w:tr>
    </w:tbl>
    <w:p>
      <w:pPr>
        <w:spacing w:after="140" w:before="180" w:line="34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게임으로서의 재미와 시연이 중요하면 거위 잡기나 좀비 쪽이, 창업·사업 아이디어 평가가 중요하면 화원 쪽이 유리합니다.</w:t>
      </w:r>
    </w:p>
    <w:p>
      <w:pPr>
        <w:spacing w:after="140" w:line="3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원작 분석은 중국 게임 매체의 해설 기사를 근거로 했고, 직접 플레이해 확인한 내용은 아닙니다.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출처</w:t>
      </w:r>
    </w:p>
    <w:p>
      <w:pPr>
        <w:pStyle w:val="ListParagraph"/>
        <w:numPr>
          <w:ilvl w:val="0"/>
          <w:numId w:val="2"/>
        </w:numPr>
        <w:spacing w:after="80" w:line="320"/>
      </w:pPr>
      <w:hyperlink w:history="1" r:id="rIdk90myclkmlwyywxdv0xhi">
        <w:r>
          <w:rPr>
            <w:rFonts w:ascii="Malgun Gothic" w:cs="Malgun Gothic" w:eastAsia="Malgun Gothic" w:hAnsi="Malgun Gothic"/>
            <w:color w:val="0563C1"/>
            <w:sz w:val="20"/>
            <w:szCs w:val="20"/>
            <w:u w:val="single"/>
          </w:rPr>
          <w:t xml:space="preserve">《向僵尸开炮》全解析 (GameRes)</w:t>
        </w:r>
      </w:hyperlink>
    </w:p>
    <w:p>
      <w:pPr>
        <w:pStyle w:val="ListParagraph"/>
        <w:numPr>
          <w:ilvl w:val="0"/>
          <w:numId w:val="2"/>
        </w:numPr>
        <w:spacing w:after="80" w:line="320"/>
      </w:pPr>
      <w:hyperlink w:history="1" r:id="rIdnei6nkzeycvlc4y5vbdoi">
        <w:r>
          <w:rPr>
            <w:rFonts w:ascii="Malgun Gothic" w:cs="Malgun Gothic" w:eastAsia="Malgun Gothic" w:hAnsi="Malgun Gothic"/>
            <w:color w:val="0563C1"/>
            <w:sz w:val="20"/>
            <w:szCs w:val="20"/>
            <w:u w:val="single"/>
          </w:rPr>
          <w:t xml:space="preserve">女性向细分赛道新爆款：《我的花园世界》全解析 (GameRes)</w:t>
        </w:r>
      </w:hyperlink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90myclkmlwyywxdv0xhi" Type="http://schemas.openxmlformats.org/officeDocument/2006/relationships/hyperlink" Target="https://www.gameres.com/911707.html" TargetMode="External"/><Relationship Id="rIdnei6nkzeycvlc4y5vbdoi" Type="http://schemas.openxmlformats.org/officeDocument/2006/relationships/hyperlink" Target="https://www.gameres.com/916023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스마트폰 센서로 조작하는 게임 기획 2종</dc:title>
  <dc:creator>서동건</dc:creator>
  <cp:lastModifiedBy>Un-named</cp:lastModifiedBy>
  <cp:revision>1</cp:revision>
  <dcterms:created xsi:type="dcterms:W3CDTF">2026-10-06T10:32:45.172Z</dcterms:created>
  <dcterms:modified xsi:type="dcterms:W3CDTF">2026-10-06T10:32:45.180Z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