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4FF98" w14:textId="77777777" w:rsidR="005A2E94" w:rsidRPr="007A0313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Toc486082670"/>
      <w:bookmarkStart w:id="1" w:name="_Toc486082591"/>
      <w:bookmarkStart w:id="2" w:name="_Toc486082479"/>
      <w:bookmarkStart w:id="3" w:name="_Toc486013754"/>
    </w:p>
    <w:p w14:paraId="626E536B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3D830A9C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73ADB3C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Cs/>
          <w:sz w:val="24"/>
          <w:szCs w:val="24"/>
        </w:rPr>
        <w:t>КАЗАНСКИЙ (ПРИВОЛЖСКИЙ) ФЕДЕРАЛЬНЫЙ УНИВЕРСИТЕТ»</w:t>
      </w:r>
    </w:p>
    <w:p w14:paraId="57F98176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ИНСТИТУТ ВЫЧИСЛИТЕЛЬНОЙ МАТЕМАТИКИ И ИНФОРМАЦИОННЫХ ТЕХНОЛОГИЙ</w:t>
      </w:r>
    </w:p>
    <w:p w14:paraId="19E85E97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КАФЕДРА ИНФОРМАЦИОННЫХ СИСТЕМ</w:t>
      </w:r>
    </w:p>
    <w:p w14:paraId="02818EB7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Направление: 09.03.02 Информационные системы и технологии</w:t>
      </w:r>
    </w:p>
    <w:p w14:paraId="3F4CBD60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Профиль: Информационные системы в образовании</w:t>
      </w:r>
    </w:p>
    <w:p w14:paraId="7E09DCDF" w14:textId="77777777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B6B556A" w14:textId="77777777" w:rsidR="005A2E94" w:rsidRDefault="005A2E94" w:rsidP="005A2E94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B8ADD5" w14:textId="77777777" w:rsidR="005A2E94" w:rsidRDefault="005A2E94" w:rsidP="005A2E94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F1948E" w14:textId="77777777" w:rsidR="005A2E94" w:rsidRDefault="005A2E94" w:rsidP="005A2E94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КУРСОВАЯ РАБОТА</w:t>
      </w:r>
    </w:p>
    <w:p w14:paraId="10DCCCB4" w14:textId="77777777" w:rsidR="005A2E94" w:rsidRDefault="005A2E94" w:rsidP="005A2E94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34A889" w14:textId="00513DD5" w:rsidR="005A2E94" w:rsidRDefault="00492957" w:rsidP="005A2E94">
      <w:pPr>
        <w:spacing w:after="0" w:line="28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2957">
        <w:rPr>
          <w:rStyle w:val="normaltextrun"/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Создание веб-приложения для оптимизации администрирования студенческих концертов в КСК "УНИКС"</w:t>
      </w:r>
    </w:p>
    <w:p w14:paraId="32327BD2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55C4E361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7D53F400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18C49632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3 курса</w:t>
      </w:r>
    </w:p>
    <w:p w14:paraId="48C2A8BF" w14:textId="5A92644E" w:rsidR="005A2E94" w:rsidRPr="00B21960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09-</w:t>
      </w:r>
      <w:r w:rsidR="00B21960" w:rsidRPr="00B21960">
        <w:rPr>
          <w:rFonts w:ascii="Times New Roman" w:hAnsi="Times New Roman" w:cs="Times New Roman"/>
          <w:sz w:val="24"/>
          <w:szCs w:val="24"/>
        </w:rPr>
        <w:t>063</w:t>
      </w:r>
    </w:p>
    <w:p w14:paraId="6ED08425" w14:textId="52FDE368" w:rsidR="005A2E94" w:rsidRDefault="005A2E94" w:rsidP="005A2E94">
      <w:pPr>
        <w:spacing w:after="0" w:line="288" w:lineRule="auto"/>
        <w:ind w:right="-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"___"_____________ 202</w:t>
      </w:r>
      <w:r w:rsidR="00B21960" w:rsidRPr="00B2196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г.                                               ______________ (</w:t>
      </w:r>
      <w:r w:rsidR="00B21960">
        <w:rPr>
          <w:rFonts w:ascii="Times New Roman" w:hAnsi="Times New Roman" w:cs="Times New Roman"/>
          <w:sz w:val="24"/>
          <w:szCs w:val="24"/>
        </w:rPr>
        <w:t>Р.В. Красноперов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06A7AB3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1FF1F73A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20A62984" w14:textId="77777777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Научный руководитель</w:t>
      </w:r>
    </w:p>
    <w:p w14:paraId="21935E55" w14:textId="77777777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канд. пед. наук, доцент</w:t>
      </w:r>
    </w:p>
    <w:p w14:paraId="2D96B141" w14:textId="6C628B79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"___"_________ 202</w:t>
      </w:r>
      <w:r w:rsidR="00B21960" w:rsidRPr="00B3600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г.                                                       ____________ (Ч.Б. Миннегалиева)</w:t>
      </w:r>
    </w:p>
    <w:p w14:paraId="091AE44E" w14:textId="77777777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67B54812" w14:textId="77777777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309ABC2C" w14:textId="77777777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14:paraId="3B31B176" w14:textId="77777777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канд. физ.-мат. наук, доцент</w:t>
      </w:r>
    </w:p>
    <w:p w14:paraId="7C71CEA9" w14:textId="201F59AA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"___"_________ 202</w:t>
      </w:r>
      <w:r w:rsidR="00B21960" w:rsidRPr="00B2196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г.                                                      _________________ (Ф.М. Гафаров)</w:t>
      </w:r>
    </w:p>
    <w:p w14:paraId="35121E95" w14:textId="77777777" w:rsidR="005A2E94" w:rsidRDefault="005A2E94" w:rsidP="005A2E94">
      <w:pPr>
        <w:autoSpaceDE w:val="0"/>
        <w:autoSpaceDN w:val="0"/>
        <w:spacing w:after="0" w:line="288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32C1745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1D855D14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205085C9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4C29285D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p w14:paraId="61FE6867" w14:textId="77777777" w:rsidR="005A2E94" w:rsidRDefault="005A2E94" w:rsidP="005A2E94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</w:p>
    <w:bookmarkEnd w:id="0"/>
    <w:bookmarkEnd w:id="1"/>
    <w:bookmarkEnd w:id="2"/>
    <w:bookmarkEnd w:id="3"/>
    <w:p w14:paraId="77F8117B" w14:textId="24DE280E" w:rsidR="005A2E94" w:rsidRDefault="005A2E94" w:rsidP="005A2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Казань, 202</w:t>
      </w:r>
      <w:r w:rsidR="00B21960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год</w:t>
      </w:r>
    </w:p>
    <w:p w14:paraId="21D58D0A" w14:textId="23267A97" w:rsidR="005E2784" w:rsidRDefault="005E2784" w:rsidP="005E2784">
      <w:pPr>
        <w:pStyle w:val="a3"/>
      </w:pPr>
      <w:r w:rsidRPr="005E2784">
        <w:lastRenderedPageBreak/>
        <w:t>Содержание</w:t>
      </w:r>
    </w:p>
    <w:p w14:paraId="624D3A2E" w14:textId="77777777" w:rsidR="00772BB8" w:rsidRDefault="00772BB8" w:rsidP="00772BB8">
      <w:pPr>
        <w:pStyle w:val="a8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312834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9C59F" w14:textId="66801E97" w:rsidR="001073C0" w:rsidRPr="008A037F" w:rsidRDefault="001073C0">
          <w:pPr>
            <w:pStyle w:val="a6"/>
            <w:rPr>
              <w:rFonts w:ascii="Times New Roman" w:hAnsi="Times New Roman" w:cs="Times New Roman"/>
              <w:sz w:val="28"/>
              <w:szCs w:val="28"/>
            </w:rPr>
          </w:pPr>
        </w:p>
        <w:p w14:paraId="6510001F" w14:textId="18ECCECA" w:rsidR="008A037F" w:rsidRPr="008A037F" w:rsidRDefault="001073C0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8A037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A037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A037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5245406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_Toc135245406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18000" w14:textId="6E326945" w:rsidR="008A037F" w:rsidRPr="008A037F" w:rsidRDefault="00000000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07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Теоретический обзор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_Toc135245407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85891" w14:textId="04C1DD5A" w:rsidR="008A037F" w:rsidRPr="008A037F" w:rsidRDefault="00000000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08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Разработка приложения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_Toc135245408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A80F9" w14:textId="43669C48" w:rsidR="008A037F" w:rsidRPr="008A037F" w:rsidRDefault="00000000">
          <w:pPr>
            <w:pStyle w:val="2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09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Создание проекта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_Toc135245409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2C98B" w14:textId="23A91A38" w:rsidR="008A037F" w:rsidRPr="008A037F" w:rsidRDefault="00000000">
          <w:pPr>
            <w:pStyle w:val="2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0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Дизайн проекта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_Toc135245410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AA15A" w14:textId="17A6A203" w:rsidR="008A037F" w:rsidRPr="008A037F" w:rsidRDefault="00000000">
          <w:pPr>
            <w:pStyle w:val="2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1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Работа с базой данных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_Toc135245411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CDAF5" w14:textId="3898533A" w:rsidR="008A037F" w:rsidRPr="008A037F" w:rsidRDefault="00000000">
          <w:pPr>
            <w:pStyle w:val="2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2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Создание </w:t>
            </w:r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Razor</w:t>
            </w:r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-страниц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_Toc135245412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93A3" w14:textId="68F82CF7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3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Главная страница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_Toc135245413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4BB9E" w14:textId="34F4C031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4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Расписание залов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_Toc135245414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E695A" w14:textId="3E5D1151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5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Страница коллективов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_Toc135245415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C6A14" w14:textId="74E3BA35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6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Страница обратной связи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_Toc135245416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E4693" w14:textId="33B4F000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7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Регистрация пользователя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_Toc135245417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64FEA" w14:textId="1F847DED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8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Страница входа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_Toc135245418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4AE08" w14:textId="34C3BABC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19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Страница профиля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_Toc135245419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543A5" w14:textId="46A04EA5" w:rsidR="008A037F" w:rsidRPr="008A037F" w:rsidRDefault="00000000">
          <w:pPr>
            <w:pStyle w:val="3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20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Страница профиля администратора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_Toc135245420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0E982" w14:textId="2D3265ED" w:rsidR="008A037F" w:rsidRPr="008A037F" w:rsidRDefault="00000000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21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_Toc135245421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AEE87" w14:textId="40348C18" w:rsidR="008A037F" w:rsidRPr="008A037F" w:rsidRDefault="00000000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22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_Toc135245422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D83C3" w14:textId="5B8F1E84" w:rsidR="008A037F" w:rsidRPr="008A037F" w:rsidRDefault="00000000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23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1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_Toc135245423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4BE10" w14:textId="3E2878FB" w:rsidR="008A037F" w:rsidRPr="008A037F" w:rsidRDefault="00000000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5245424" w:history="1"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8A037F" w:rsidRPr="008A037F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2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_Toc135245424 \h </w:instrTex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0D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8A037F" w:rsidRPr="008A037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F48CA" w14:textId="75DC26B4" w:rsidR="001073C0" w:rsidRPr="008A037F" w:rsidRDefault="001073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8A037F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fldChar w:fldCharType="end"/>
          </w:r>
        </w:p>
      </w:sdtContent>
    </w:sdt>
    <w:p w14:paraId="59C57A97" w14:textId="77777777" w:rsidR="0049748D" w:rsidRPr="008A037F" w:rsidRDefault="0049748D" w:rsidP="005E2784">
      <w:pPr>
        <w:pStyle w:val="a8"/>
        <w:rPr>
          <w:rFonts w:cs="Times New Roman"/>
          <w:szCs w:val="28"/>
        </w:rPr>
      </w:pPr>
    </w:p>
    <w:p w14:paraId="07EC7E59" w14:textId="77777777" w:rsidR="0049748D" w:rsidRDefault="0049748D" w:rsidP="005E2784">
      <w:pPr>
        <w:pStyle w:val="a8"/>
      </w:pPr>
    </w:p>
    <w:p w14:paraId="268094CB" w14:textId="77777777" w:rsidR="0049748D" w:rsidRDefault="0049748D" w:rsidP="005E2784">
      <w:pPr>
        <w:pStyle w:val="a8"/>
      </w:pPr>
    </w:p>
    <w:p w14:paraId="775213B1" w14:textId="77777777" w:rsidR="0049748D" w:rsidRDefault="0049748D" w:rsidP="005E2784">
      <w:pPr>
        <w:pStyle w:val="a8"/>
      </w:pPr>
    </w:p>
    <w:p w14:paraId="17DF27A0" w14:textId="77777777" w:rsidR="0049748D" w:rsidRDefault="0049748D" w:rsidP="005E2784">
      <w:pPr>
        <w:pStyle w:val="a8"/>
      </w:pPr>
    </w:p>
    <w:p w14:paraId="59F13497" w14:textId="77777777" w:rsidR="001073C0" w:rsidRDefault="001073C0" w:rsidP="005E2784">
      <w:pPr>
        <w:pStyle w:val="a8"/>
      </w:pPr>
    </w:p>
    <w:p w14:paraId="011F725F" w14:textId="23E2ADD7" w:rsidR="0049748D" w:rsidRDefault="0049748D" w:rsidP="00632EC4">
      <w:pPr>
        <w:pStyle w:val="a3"/>
        <w:outlineLvl w:val="0"/>
      </w:pPr>
      <w:bookmarkStart w:id="4" w:name="_Toc135245406"/>
      <w:r>
        <w:lastRenderedPageBreak/>
        <w:t>Введение</w:t>
      </w:r>
      <w:bookmarkEnd w:id="4"/>
    </w:p>
    <w:p w14:paraId="0678E656" w14:textId="7072AA40" w:rsidR="00DB1AD5" w:rsidRPr="00DB1AD5" w:rsidRDefault="00DB1AD5" w:rsidP="00632EC4">
      <w:pPr>
        <w:pStyle w:val="a8"/>
      </w:pPr>
      <w:r w:rsidRPr="00DB1AD5">
        <w:t>В настоящее время организация студенческих концертов и мероприятий является важной составляющей академической среды и способом поддержки талантливых студентов.</w:t>
      </w:r>
      <w:r w:rsidR="00C60D05">
        <w:t xml:space="preserve"> Но ведь перед участием в самом мероприятии сперва о нем нужно узнать. В данный момент информационная система студклуба в рамках КСК Уникс работает только посредствам пересылки информации и сообщений среди чатов руководителей. Те в свою очередь доносят информацию до своих коллектив</w:t>
      </w:r>
      <w:r w:rsidR="008A037F">
        <w:t>ов</w:t>
      </w:r>
      <w:r w:rsidR="00C60D05">
        <w:t>.</w:t>
      </w:r>
      <w:r w:rsidRPr="00DB1AD5">
        <w:t xml:space="preserve"> </w:t>
      </w:r>
      <w:r w:rsidR="00C60D05">
        <w:t xml:space="preserve">Чтобы избежать этой волокиты и утери информации из-за человеческого фактора, я решил разработать веб-приложение, которое решит все текущие неудобства. </w:t>
      </w:r>
      <w:r w:rsidRPr="00DB1AD5">
        <w:t>Сайт будет предоставлять актуальную информацию о последних новостях и предстоящих мероприятиях, а также предлагать удобные инструменты для взаимодействия между студентами и администрацией.</w:t>
      </w:r>
    </w:p>
    <w:p w14:paraId="32EADC11" w14:textId="4C84BCCA" w:rsidR="00DB1AD5" w:rsidRPr="00DB1AD5" w:rsidRDefault="00DB1AD5" w:rsidP="00632EC4">
      <w:pPr>
        <w:pStyle w:val="a8"/>
      </w:pPr>
      <w:r w:rsidRPr="00DB1AD5">
        <w:t xml:space="preserve">Целью данной работы является создание функционального и привлекательного информационного сайта для проведения студенческих концертов, который будет </w:t>
      </w:r>
      <w:r w:rsidR="006A200F">
        <w:t>учитывать все</w:t>
      </w:r>
      <w:r w:rsidRPr="00DB1AD5">
        <w:t xml:space="preserve"> потребностям студентов и </w:t>
      </w:r>
      <w:r w:rsidR="006A200F">
        <w:t>давать возможность</w:t>
      </w:r>
      <w:r w:rsidRPr="00DB1AD5">
        <w:t xml:space="preserve"> </w:t>
      </w:r>
      <w:r w:rsidR="006A200F">
        <w:t>легко и просто</w:t>
      </w:r>
      <w:r w:rsidRPr="00DB1AD5">
        <w:t xml:space="preserve"> взаимодейств</w:t>
      </w:r>
      <w:r w:rsidR="006A200F">
        <w:t>овать</w:t>
      </w:r>
      <w:r w:rsidRPr="00DB1AD5">
        <w:t xml:space="preserve"> участникам</w:t>
      </w:r>
      <w:r w:rsidR="006A200F">
        <w:t xml:space="preserve"> мероприятий</w:t>
      </w:r>
      <w:r w:rsidRPr="00DB1AD5">
        <w:t xml:space="preserve"> и администрацией. Для достижения </w:t>
      </w:r>
      <w:r w:rsidR="006A200F">
        <w:t>этой</w:t>
      </w:r>
      <w:r w:rsidRPr="00DB1AD5">
        <w:t xml:space="preserve"> цели </w:t>
      </w:r>
      <w:r>
        <w:t>я</w:t>
      </w:r>
      <w:r w:rsidRPr="00DB1AD5">
        <w:t xml:space="preserve"> став</w:t>
      </w:r>
      <w:r>
        <w:t>лю</w:t>
      </w:r>
      <w:r w:rsidRPr="00DB1AD5">
        <w:t xml:space="preserve"> перед собой следующие задачи:</w:t>
      </w:r>
    </w:p>
    <w:p w14:paraId="77093949" w14:textId="71521375" w:rsidR="00DB1AD5" w:rsidRPr="00DB1AD5" w:rsidRDefault="00DB1AD5" w:rsidP="00632EC4">
      <w:pPr>
        <w:pStyle w:val="a8"/>
        <w:numPr>
          <w:ilvl w:val="0"/>
          <w:numId w:val="6"/>
        </w:numPr>
        <w:ind w:left="0" w:firstLine="0"/>
      </w:pPr>
      <w:r w:rsidRPr="00DB1AD5">
        <w:t xml:space="preserve">Изучение основ ASP.NET Razor Pages: </w:t>
      </w:r>
      <w:r w:rsidR="00C60D05">
        <w:t xml:space="preserve">провести </w:t>
      </w:r>
      <w:r w:rsidRPr="00DB1AD5">
        <w:t>обзор технологии ASP.NET Razor Pages, которая позволяет разрабатывать динамические веб-страницы с помощью языка программирования C#.</w:t>
      </w:r>
    </w:p>
    <w:p w14:paraId="4BEA6618" w14:textId="0512E77D" w:rsidR="00DB1AD5" w:rsidRPr="00DB1AD5" w:rsidRDefault="00DB1AD5" w:rsidP="00632EC4">
      <w:pPr>
        <w:pStyle w:val="a8"/>
        <w:numPr>
          <w:ilvl w:val="0"/>
          <w:numId w:val="6"/>
        </w:numPr>
        <w:ind w:left="0" w:firstLine="0"/>
      </w:pPr>
      <w:r w:rsidRPr="00DB1AD5">
        <w:t xml:space="preserve">Разработка пользовательского интерфейса: </w:t>
      </w:r>
      <w:r w:rsidR="00C60D05">
        <w:t xml:space="preserve">отрисовка и последующая верстка </w:t>
      </w:r>
      <w:r w:rsidRPr="00DB1AD5">
        <w:t>привлекательн</w:t>
      </w:r>
      <w:r w:rsidR="00C60D05">
        <w:t>ого</w:t>
      </w:r>
      <w:r w:rsidRPr="00DB1AD5">
        <w:t xml:space="preserve"> и интуитивно понятн</w:t>
      </w:r>
      <w:r w:rsidR="00C60D05">
        <w:t>ого</w:t>
      </w:r>
      <w:r w:rsidRPr="00DB1AD5">
        <w:t xml:space="preserve"> пользовательск</w:t>
      </w:r>
      <w:r w:rsidR="00C60D05">
        <w:t>ого</w:t>
      </w:r>
      <w:r w:rsidRPr="00DB1AD5">
        <w:t xml:space="preserve"> интерфейс</w:t>
      </w:r>
      <w:r w:rsidR="00C60D05">
        <w:t>а</w:t>
      </w:r>
      <w:r w:rsidRPr="00DB1AD5">
        <w:t xml:space="preserve"> для сайта, учитывая современные тенденции веб-дизайна и обеспечивая удобную навигацию и взаимодействие с функциональностью сайта.</w:t>
      </w:r>
    </w:p>
    <w:p w14:paraId="7A5B92C3" w14:textId="0907F078" w:rsidR="00DB1AD5" w:rsidRPr="00DB1AD5" w:rsidRDefault="00DB1AD5" w:rsidP="00632EC4">
      <w:pPr>
        <w:pStyle w:val="a8"/>
        <w:numPr>
          <w:ilvl w:val="0"/>
          <w:numId w:val="6"/>
        </w:numPr>
        <w:ind w:left="0" w:firstLine="0"/>
      </w:pPr>
      <w:r w:rsidRPr="00DB1AD5">
        <w:lastRenderedPageBreak/>
        <w:t>Реализация основных функций: отображение последних новостей и мероприятий, расписание залов, список студенческих коллективов, а также функциональность обратной связи с администрацией.</w:t>
      </w:r>
    </w:p>
    <w:p w14:paraId="261A4032" w14:textId="195911AE" w:rsidR="00DB1AD5" w:rsidRPr="00DB1AD5" w:rsidRDefault="00DB1AD5" w:rsidP="00632EC4">
      <w:pPr>
        <w:pStyle w:val="a8"/>
        <w:numPr>
          <w:ilvl w:val="0"/>
          <w:numId w:val="6"/>
        </w:numPr>
        <w:ind w:left="0" w:firstLine="0"/>
      </w:pPr>
      <w:r w:rsidRPr="00DB1AD5">
        <w:t xml:space="preserve">Разработка системы авторизации и аутентификации: </w:t>
      </w:r>
      <w:r w:rsidR="00C60D05">
        <w:t>будет</w:t>
      </w:r>
      <w:r w:rsidRPr="00DB1AD5">
        <w:t xml:space="preserve"> реализ</w:t>
      </w:r>
      <w:r w:rsidR="00C60D05">
        <w:t>ована</w:t>
      </w:r>
      <w:r w:rsidRPr="00DB1AD5">
        <w:t xml:space="preserve"> систе</w:t>
      </w:r>
      <w:r w:rsidR="00C60D05">
        <w:t>ма</w:t>
      </w:r>
      <w:r w:rsidRPr="00DB1AD5">
        <w:t xml:space="preserve"> авторизации и аутентификации пользователей, чтобы обеспечить безопасный доступ к личным данным и предоставить различные роли и права доступа для пользователей и администраторов.</w:t>
      </w:r>
    </w:p>
    <w:p w14:paraId="581D93A8" w14:textId="18EB7733" w:rsidR="00DB1AD5" w:rsidRPr="00DB1AD5" w:rsidRDefault="00DB1AD5" w:rsidP="00632EC4">
      <w:pPr>
        <w:pStyle w:val="a8"/>
      </w:pPr>
      <w:r>
        <w:t>Я</w:t>
      </w:r>
      <w:r w:rsidRPr="00DB1AD5">
        <w:t xml:space="preserve"> уверен, что успешная разработка информационного сайта для проведения студенческих концертов будет способствовать улучшению коммуникации и организации мероприятий, повышению интереса студентов к участию в них и облегчению работы администрации.</w:t>
      </w:r>
    </w:p>
    <w:p w14:paraId="43C0A37C" w14:textId="77777777" w:rsidR="0049748D" w:rsidRDefault="0049748D" w:rsidP="00632EC4">
      <w:pPr>
        <w:pStyle w:val="a8"/>
      </w:pPr>
    </w:p>
    <w:p w14:paraId="6194D7AA" w14:textId="77777777" w:rsidR="00772BB8" w:rsidRDefault="00772BB8" w:rsidP="00632EC4">
      <w:pPr>
        <w:pStyle w:val="a8"/>
      </w:pPr>
    </w:p>
    <w:p w14:paraId="13610517" w14:textId="77777777" w:rsidR="00772BB8" w:rsidRDefault="00772BB8" w:rsidP="00632EC4">
      <w:pPr>
        <w:pStyle w:val="a8"/>
      </w:pPr>
    </w:p>
    <w:p w14:paraId="6B9F15EF" w14:textId="77777777" w:rsidR="00772BB8" w:rsidRDefault="00772BB8" w:rsidP="00632EC4">
      <w:pPr>
        <w:pStyle w:val="a8"/>
      </w:pPr>
    </w:p>
    <w:p w14:paraId="53615FF4" w14:textId="77777777" w:rsidR="00772BB8" w:rsidRDefault="00772BB8" w:rsidP="00632EC4">
      <w:pPr>
        <w:pStyle w:val="a8"/>
      </w:pPr>
    </w:p>
    <w:p w14:paraId="0F0BE659" w14:textId="77777777" w:rsidR="00772BB8" w:rsidRDefault="00772BB8" w:rsidP="00632EC4">
      <w:pPr>
        <w:pStyle w:val="a8"/>
      </w:pPr>
    </w:p>
    <w:p w14:paraId="053F04D0" w14:textId="77777777" w:rsidR="00772BB8" w:rsidRDefault="00772BB8" w:rsidP="00632EC4">
      <w:pPr>
        <w:pStyle w:val="a8"/>
      </w:pPr>
    </w:p>
    <w:p w14:paraId="1E528F20" w14:textId="77777777" w:rsidR="00772BB8" w:rsidRDefault="00772BB8" w:rsidP="00632EC4">
      <w:pPr>
        <w:pStyle w:val="a8"/>
      </w:pPr>
    </w:p>
    <w:p w14:paraId="7EBEE930" w14:textId="77777777" w:rsidR="00772BB8" w:rsidRDefault="00772BB8" w:rsidP="00632EC4">
      <w:pPr>
        <w:pStyle w:val="a8"/>
      </w:pPr>
    </w:p>
    <w:p w14:paraId="3E54BBC5" w14:textId="77777777" w:rsidR="00772BB8" w:rsidRDefault="00772BB8" w:rsidP="00632EC4">
      <w:pPr>
        <w:pStyle w:val="a8"/>
      </w:pPr>
    </w:p>
    <w:p w14:paraId="4747BC6B" w14:textId="77777777" w:rsidR="00772BB8" w:rsidRDefault="00772BB8" w:rsidP="00632EC4">
      <w:pPr>
        <w:pStyle w:val="a8"/>
      </w:pPr>
    </w:p>
    <w:p w14:paraId="700E8540" w14:textId="77777777" w:rsidR="00772BB8" w:rsidRDefault="00772BB8" w:rsidP="00632EC4">
      <w:pPr>
        <w:pStyle w:val="a8"/>
      </w:pPr>
    </w:p>
    <w:p w14:paraId="3ABF029D" w14:textId="77777777" w:rsidR="00772BB8" w:rsidRDefault="00772BB8" w:rsidP="00DB1AD5">
      <w:pPr>
        <w:pStyle w:val="a8"/>
        <w:ind w:firstLine="567"/>
      </w:pPr>
    </w:p>
    <w:p w14:paraId="16AA96B0" w14:textId="77777777" w:rsidR="00772BB8" w:rsidRDefault="00772BB8" w:rsidP="00DB1AD5">
      <w:pPr>
        <w:pStyle w:val="a8"/>
        <w:ind w:firstLine="567"/>
      </w:pPr>
    </w:p>
    <w:p w14:paraId="3B73673D" w14:textId="77777777" w:rsidR="001073C0" w:rsidRDefault="001073C0" w:rsidP="00DB1AD5">
      <w:pPr>
        <w:pStyle w:val="a8"/>
        <w:ind w:firstLine="567"/>
      </w:pPr>
    </w:p>
    <w:p w14:paraId="6DE22940" w14:textId="22A4016D" w:rsidR="00772BB8" w:rsidRDefault="00772BB8" w:rsidP="001073C0">
      <w:pPr>
        <w:pStyle w:val="a3"/>
        <w:outlineLvl w:val="0"/>
      </w:pPr>
      <w:bookmarkStart w:id="5" w:name="_Toc135245407"/>
      <w:r>
        <w:lastRenderedPageBreak/>
        <w:t>Теоретический обзор</w:t>
      </w:r>
      <w:bookmarkEnd w:id="5"/>
    </w:p>
    <w:p w14:paraId="04F2CC37" w14:textId="77777777" w:rsidR="00FD3174" w:rsidRDefault="00FD3174" w:rsidP="00772BB8">
      <w:pPr>
        <w:pStyle w:val="a3"/>
      </w:pPr>
    </w:p>
    <w:p w14:paraId="650F7CD6" w14:textId="77777777" w:rsidR="007A0313" w:rsidRPr="007A0313" w:rsidRDefault="007A0313" w:rsidP="007A0313">
      <w:pPr>
        <w:pStyle w:val="a8"/>
      </w:pPr>
      <w:r w:rsidRPr="007A0313">
        <w:rPr>
          <w:b/>
          <w:bCs/>
        </w:rPr>
        <w:t>ASP.NET Razor Pages</w:t>
      </w:r>
      <w:r w:rsidRPr="007A0313">
        <w:t xml:space="preserve"> является мощным фреймворком для разработки веб-приложений, основанных на платформе ASP.NET. Он предлагает удобный и эффективный способ создания динамических веб-страниц с использованием языка программирования C#. Razor Pages предлагает подход Model-View-Controller (MVC), который позволяет разделить логику, представление и данные приложения, упрощая разработку и обеспечивая лучшую организацию кода.</w:t>
      </w:r>
    </w:p>
    <w:p w14:paraId="1E351255" w14:textId="77777777" w:rsidR="007A0313" w:rsidRPr="007A0313" w:rsidRDefault="007A0313" w:rsidP="007A0313">
      <w:pPr>
        <w:pStyle w:val="a8"/>
      </w:pPr>
      <w:r w:rsidRPr="007A0313">
        <w:t>Razor Pages предлагает удобные шаблоны для создания страниц и компонентов. Он предоставляет интегрированные инструменты для работы с моделями данных, формами, маршрутизацией и обработкой событий. Кроме того, Razor Pages предлагает простой синтаксис, который упрощает чтение и понимание кода, и предоставляет богатые возможности для создания динамического и интерактивного пользовательского интерфейса.</w:t>
      </w:r>
    </w:p>
    <w:p w14:paraId="21CBEAFC" w14:textId="77777777" w:rsidR="007A0313" w:rsidRDefault="007A0313" w:rsidP="007A0313">
      <w:pPr>
        <w:pStyle w:val="a8"/>
      </w:pPr>
    </w:p>
    <w:p w14:paraId="11909CD5" w14:textId="20381009" w:rsidR="007A0313" w:rsidRPr="007A0313" w:rsidRDefault="007A0313" w:rsidP="007A0313">
      <w:pPr>
        <w:pStyle w:val="a8"/>
      </w:pPr>
      <w:r w:rsidRPr="007A0313">
        <w:rPr>
          <w:b/>
          <w:bCs/>
        </w:rPr>
        <w:t>Аутентификация и авторизация</w:t>
      </w:r>
      <w:r w:rsidRPr="007A0313">
        <w:t xml:space="preserve"> являются важными аспектами разработки веб-приложений, особенно когда речь идет о защите конфиденциальных данных и обеспечении безопасного доступа к функциональности приложения. Аутентификация подтверждает личность пользователя, а авторизация определяет его права и разрешения для доступа к определенным ресурсам или функциям.</w:t>
      </w:r>
    </w:p>
    <w:p w14:paraId="73DD520C" w14:textId="77777777" w:rsidR="007A0313" w:rsidRPr="007A0313" w:rsidRDefault="007A0313" w:rsidP="007A0313">
      <w:pPr>
        <w:pStyle w:val="a8"/>
      </w:pPr>
      <w:r w:rsidRPr="007A0313">
        <w:t>ASP.NET Razor Pages предоставляет интегрированные инструменты для реализации аутентификации и авторизации. Это включает встроенные методы и классы для управления пользователями, регистрации, входа в систему и управления правами доступа. Разработчики могут использовать атрибуты авторизации, фильтры авторизации и другие инструменты для определения доступа к различным частям приложения на основе ролей и разрешений.</w:t>
      </w:r>
    </w:p>
    <w:p w14:paraId="26A17911" w14:textId="77777777" w:rsidR="007A0313" w:rsidRDefault="007A0313" w:rsidP="007A0313">
      <w:pPr>
        <w:pStyle w:val="a8"/>
      </w:pPr>
    </w:p>
    <w:p w14:paraId="29A4B77A" w14:textId="2702847D" w:rsidR="007A0313" w:rsidRPr="007A0313" w:rsidRDefault="007A0313" w:rsidP="007A0313">
      <w:pPr>
        <w:pStyle w:val="a8"/>
      </w:pPr>
      <w:r w:rsidRPr="007A0313">
        <w:rPr>
          <w:b/>
          <w:bCs/>
        </w:rPr>
        <w:t>Работа с базой данных</w:t>
      </w:r>
      <w:r w:rsidRPr="007A0313">
        <w:t xml:space="preserve"> является важной частью разработки веб-приложений, поскольку они часто требуют хранения и извлечения данных. В ASP.NET Razor Pages разработчики могут использовать различные подходы для работы с базами данных, включая Entity Framework.</w:t>
      </w:r>
    </w:p>
    <w:p w14:paraId="2F1F9D16" w14:textId="77777777" w:rsidR="007A0313" w:rsidRPr="007A0313" w:rsidRDefault="007A0313" w:rsidP="007A0313">
      <w:pPr>
        <w:pStyle w:val="a8"/>
      </w:pPr>
      <w:r w:rsidRPr="007A0313">
        <w:t>Entity Framework является ORM (Object-Relational Mapping) фреймворком, который предоставляет удобные средства для взаимодействия с базой данных. С его помощью можно создавать модели данных, выполнять операции CRUD (создание, чтение, обновление, удаление), осуществлять запросы и обеспечивать связи между таблицами.</w:t>
      </w:r>
    </w:p>
    <w:p w14:paraId="6ADA1FB2" w14:textId="77777777" w:rsidR="007A0313" w:rsidRPr="007A0313" w:rsidRDefault="007A0313" w:rsidP="007A0313">
      <w:pPr>
        <w:pStyle w:val="a8"/>
      </w:pPr>
      <w:r w:rsidRPr="007A0313">
        <w:t>Entity Framework поддерживает различные базы данных, включая SQL Server, MySQL, PostgreSQL и другие. Он предоставляет мощные средства миграции базы данных, что облегчает развертывание и обновление схемы базы данных.</w:t>
      </w:r>
    </w:p>
    <w:p w14:paraId="085437BF" w14:textId="77777777" w:rsidR="007A0313" w:rsidRDefault="007A0313" w:rsidP="007A0313">
      <w:pPr>
        <w:pStyle w:val="a8"/>
      </w:pPr>
    </w:p>
    <w:p w14:paraId="422FB15D" w14:textId="77777777" w:rsidR="007A0313" w:rsidRPr="007A0313" w:rsidRDefault="007A0313" w:rsidP="007A0313">
      <w:pPr>
        <w:pStyle w:val="a8"/>
      </w:pPr>
      <w:r w:rsidRPr="007A0313">
        <w:rPr>
          <w:b/>
          <w:bCs/>
        </w:rPr>
        <w:t>Хороший веб-дизайн</w:t>
      </w:r>
      <w:r w:rsidRPr="007A0313">
        <w:t xml:space="preserve"> и умелая верстка играют ключевую роль в создании привлекательного и функционального пользовательского интерфейса. При разработке информационного сайта для проведения студенческих концертов необходимо учесть следующие аспекты веб-дизайна, а также использование HTML, CSS и JavaScript:</w:t>
      </w:r>
    </w:p>
    <w:p w14:paraId="3AB40910" w14:textId="54DFA62D" w:rsidR="007A0313" w:rsidRPr="007A0313" w:rsidRDefault="007A0313" w:rsidP="00913737">
      <w:pPr>
        <w:pStyle w:val="a8"/>
        <w:numPr>
          <w:ilvl w:val="0"/>
          <w:numId w:val="11"/>
        </w:numPr>
        <w:ind w:left="0" w:firstLine="0"/>
      </w:pPr>
      <w:r w:rsidRPr="007A0313">
        <w:t>HTML (HyperText Markup Language) является основным языком разметки, используемым для создания структуры и содержимого веб-страниц. Верстка сайта должна быть четкой и семантически правильной, с использованием соответствующих HTML-элементов для размещения различных компонентов, таких как заголовки, абзацы, списки и таблицы.</w:t>
      </w:r>
    </w:p>
    <w:p w14:paraId="27CC8135" w14:textId="488DE7DB" w:rsidR="007A0313" w:rsidRPr="007A0313" w:rsidRDefault="007A0313" w:rsidP="00913737">
      <w:pPr>
        <w:pStyle w:val="a8"/>
        <w:numPr>
          <w:ilvl w:val="0"/>
          <w:numId w:val="11"/>
        </w:numPr>
        <w:ind w:left="0" w:firstLine="0"/>
      </w:pPr>
      <w:r w:rsidRPr="007A0313">
        <w:t xml:space="preserve">CSS (Cascading Style Sheets) используется для задания внешнего вида и стилизации веб-страниц. С помощью CSS можно управлять цветами, шрифтами, размерами и расположением элементов, создавая единый и </w:t>
      </w:r>
      <w:r w:rsidRPr="007A0313">
        <w:lastRenderedPageBreak/>
        <w:t>привлекательный дизайн. Также возможно использование CSS-фреймворков, таких как Bootstrap, для более быстрой и удобной разработки.</w:t>
      </w:r>
    </w:p>
    <w:p w14:paraId="6B859249" w14:textId="4FCE9331" w:rsidR="007A0313" w:rsidRPr="007A0313" w:rsidRDefault="007A0313" w:rsidP="00913737">
      <w:pPr>
        <w:pStyle w:val="a8"/>
        <w:numPr>
          <w:ilvl w:val="0"/>
          <w:numId w:val="11"/>
        </w:numPr>
        <w:ind w:left="0" w:firstLine="0"/>
      </w:pPr>
      <w:r w:rsidRPr="007A0313">
        <w:t>JavaScript является языком программирования, который позволяет добавлять интерактивность и динамичность на веб-страницы. С помощью JavaScript можно создавать анимации, выполнять валидацию форм, обрабатывать события и обеспечивать взаимодействие с пользователем без перезагрузки страницы.</w:t>
      </w:r>
    </w:p>
    <w:p w14:paraId="7E49F805" w14:textId="77777777" w:rsidR="007A0313" w:rsidRPr="007A0313" w:rsidRDefault="007A0313" w:rsidP="00913737">
      <w:pPr>
        <w:pStyle w:val="a8"/>
      </w:pPr>
      <w:r w:rsidRPr="007A0313">
        <w:t>Принципы хорошего веб-дизайна также следует учитывать при разработке информационного сайта для проведения студенческих концертов:</w:t>
      </w:r>
    </w:p>
    <w:p w14:paraId="76BCE19B" w14:textId="77777777" w:rsidR="007A0313" w:rsidRPr="007A0313" w:rsidRDefault="007A0313" w:rsidP="00913737">
      <w:pPr>
        <w:pStyle w:val="a8"/>
        <w:numPr>
          <w:ilvl w:val="0"/>
          <w:numId w:val="10"/>
        </w:numPr>
        <w:ind w:left="0" w:firstLine="0"/>
      </w:pPr>
      <w:r w:rsidRPr="007A0313">
        <w:t>Простота и понятность: Сайт должен быть интуитивно понятным и легким в использовании для пользователя. Чистый и минималистичный дизайн поможет сосредоточиться на главной информации и функциональности.</w:t>
      </w:r>
    </w:p>
    <w:p w14:paraId="4727F902" w14:textId="77777777" w:rsidR="007A0313" w:rsidRPr="007A0313" w:rsidRDefault="007A0313" w:rsidP="00913737">
      <w:pPr>
        <w:pStyle w:val="a8"/>
        <w:numPr>
          <w:ilvl w:val="0"/>
          <w:numId w:val="10"/>
        </w:numPr>
        <w:ind w:left="0" w:firstLine="0"/>
      </w:pPr>
      <w:r w:rsidRPr="007A0313">
        <w:t>Консистентность: Дизайн элементов должен быть последовательным и однородным по всему сайту, чтобы создать единое визуальное впечатление и обеспечить простоту навигации.</w:t>
      </w:r>
    </w:p>
    <w:p w14:paraId="6388ABC0" w14:textId="77777777" w:rsidR="007A0313" w:rsidRPr="007A0313" w:rsidRDefault="007A0313" w:rsidP="00913737">
      <w:pPr>
        <w:pStyle w:val="a8"/>
        <w:numPr>
          <w:ilvl w:val="0"/>
          <w:numId w:val="10"/>
        </w:numPr>
        <w:ind w:left="0" w:firstLine="0"/>
      </w:pPr>
      <w:r w:rsidRPr="007A0313">
        <w:t>Цветовая гармония: Выбор цветовой схемы должен быть гармоничным и соответствовать целям и атмосфере сайта. Цвета могут использоваться для поддержки визуальной идентификации и передачи настроения.</w:t>
      </w:r>
    </w:p>
    <w:p w14:paraId="0D31BF6B" w14:textId="77777777" w:rsidR="007A0313" w:rsidRPr="007A0313" w:rsidRDefault="007A0313" w:rsidP="00913737">
      <w:pPr>
        <w:pStyle w:val="a8"/>
        <w:numPr>
          <w:ilvl w:val="0"/>
          <w:numId w:val="10"/>
        </w:numPr>
        <w:ind w:left="0" w:firstLine="0"/>
      </w:pPr>
      <w:r w:rsidRPr="007A0313">
        <w:t>Отзывчивый дизайн: Сайт должен быть адаптивным и отзывчивым, чтобы корректно отображаться на различных устройствах и экранах. Это важно для обеспечения удобства использования и доступности сайта для всех пользователей.</w:t>
      </w:r>
    </w:p>
    <w:p w14:paraId="4889171B" w14:textId="77777777" w:rsidR="007A0313" w:rsidRPr="007A0313" w:rsidRDefault="007A0313" w:rsidP="00913737">
      <w:pPr>
        <w:pStyle w:val="a8"/>
        <w:numPr>
          <w:ilvl w:val="0"/>
          <w:numId w:val="10"/>
        </w:numPr>
        <w:ind w:left="0" w:firstLine="0"/>
      </w:pPr>
      <w:r w:rsidRPr="007A0313">
        <w:t>Визуальные акценты: Использование визуальных элементов, таких как изображения, иконки, шрифты и графика, может помочь выделить важную информацию и привлечь внимание пользователя.</w:t>
      </w:r>
    </w:p>
    <w:p w14:paraId="4E48393B" w14:textId="28984FFC" w:rsidR="007A0313" w:rsidRPr="007A0313" w:rsidRDefault="007A0313" w:rsidP="007A0313">
      <w:pPr>
        <w:pStyle w:val="a8"/>
      </w:pPr>
      <w:r w:rsidRPr="007A0313">
        <w:t xml:space="preserve">При разработке дизайна и верстки информационного сайта для проведения студенческих концертов следует стремиться к привлекательному, </w:t>
      </w:r>
      <w:r w:rsidRPr="007A0313">
        <w:lastRenderedPageBreak/>
        <w:t xml:space="preserve">функциональному и </w:t>
      </w:r>
      <w:r w:rsidR="00913737" w:rsidRPr="007A0313">
        <w:t>пользовательски</w:t>
      </w:r>
      <w:r w:rsidR="00913737">
        <w:t xml:space="preserve"> </w:t>
      </w:r>
      <w:r w:rsidRPr="007A0313">
        <w:t>ориентированному интерфейсу. Использование правильной структуры HTML, эффективного CSS и интерактивных возможностей JavaScript, соблюдение принципов хорошего веб-дизайна и адаптивный дизайн помогут создать удобный и привлекательный пользовательский опыт на сайте.</w:t>
      </w:r>
    </w:p>
    <w:p w14:paraId="6EBDF171" w14:textId="77777777" w:rsidR="008E1CA2" w:rsidRPr="007A0313" w:rsidRDefault="008E1CA2" w:rsidP="007A0313">
      <w:pPr>
        <w:pStyle w:val="a8"/>
      </w:pPr>
    </w:p>
    <w:p w14:paraId="6029E1D8" w14:textId="77777777" w:rsidR="008E1CA2" w:rsidRPr="007A0313" w:rsidRDefault="008E1CA2" w:rsidP="007A0313">
      <w:pPr>
        <w:pStyle w:val="a8"/>
      </w:pPr>
    </w:p>
    <w:p w14:paraId="7D4D386D" w14:textId="77777777" w:rsidR="008E1CA2" w:rsidRPr="007A0313" w:rsidRDefault="008E1CA2" w:rsidP="007A0313">
      <w:pPr>
        <w:pStyle w:val="a8"/>
      </w:pPr>
    </w:p>
    <w:p w14:paraId="7AEEC8B4" w14:textId="77777777" w:rsidR="008E1CA2" w:rsidRDefault="008E1CA2" w:rsidP="00772BB8">
      <w:pPr>
        <w:pStyle w:val="a8"/>
      </w:pPr>
    </w:p>
    <w:p w14:paraId="6C805008" w14:textId="77777777" w:rsidR="008E1CA2" w:rsidRDefault="008E1CA2" w:rsidP="00772BB8">
      <w:pPr>
        <w:pStyle w:val="a8"/>
      </w:pPr>
    </w:p>
    <w:p w14:paraId="2646FEBF" w14:textId="77777777" w:rsidR="008E1CA2" w:rsidRDefault="008E1CA2" w:rsidP="00772BB8">
      <w:pPr>
        <w:pStyle w:val="a8"/>
      </w:pPr>
    </w:p>
    <w:p w14:paraId="174F290D" w14:textId="77777777" w:rsidR="008E1CA2" w:rsidRDefault="008E1CA2" w:rsidP="00772BB8">
      <w:pPr>
        <w:pStyle w:val="a8"/>
      </w:pPr>
    </w:p>
    <w:p w14:paraId="7345C060" w14:textId="77777777" w:rsidR="008E1CA2" w:rsidRDefault="008E1CA2" w:rsidP="00772BB8">
      <w:pPr>
        <w:pStyle w:val="a8"/>
      </w:pPr>
    </w:p>
    <w:p w14:paraId="43753C64" w14:textId="77777777" w:rsidR="008E1CA2" w:rsidRDefault="008E1CA2" w:rsidP="00772BB8">
      <w:pPr>
        <w:pStyle w:val="a8"/>
      </w:pPr>
    </w:p>
    <w:p w14:paraId="5F8B2EF0" w14:textId="77777777" w:rsidR="008E1CA2" w:rsidRDefault="008E1CA2" w:rsidP="00772BB8">
      <w:pPr>
        <w:pStyle w:val="a8"/>
      </w:pPr>
    </w:p>
    <w:p w14:paraId="526BC4F2" w14:textId="77777777" w:rsidR="008E1CA2" w:rsidRDefault="008E1CA2" w:rsidP="00772BB8">
      <w:pPr>
        <w:pStyle w:val="a8"/>
      </w:pPr>
    </w:p>
    <w:p w14:paraId="4B2F8D4C" w14:textId="77777777" w:rsidR="008E1CA2" w:rsidRDefault="008E1CA2" w:rsidP="00772BB8">
      <w:pPr>
        <w:pStyle w:val="a8"/>
      </w:pPr>
    </w:p>
    <w:p w14:paraId="65430A99" w14:textId="77777777" w:rsidR="008E1CA2" w:rsidRDefault="008E1CA2" w:rsidP="00772BB8">
      <w:pPr>
        <w:pStyle w:val="a8"/>
      </w:pPr>
    </w:p>
    <w:p w14:paraId="40B5F759" w14:textId="77777777" w:rsidR="008E1CA2" w:rsidRDefault="008E1CA2" w:rsidP="00772BB8">
      <w:pPr>
        <w:pStyle w:val="a8"/>
      </w:pPr>
    </w:p>
    <w:p w14:paraId="47C273B5" w14:textId="77777777" w:rsidR="008E1CA2" w:rsidRDefault="008E1CA2" w:rsidP="00772BB8">
      <w:pPr>
        <w:pStyle w:val="a8"/>
      </w:pPr>
    </w:p>
    <w:p w14:paraId="08424A1C" w14:textId="77777777" w:rsidR="008E1CA2" w:rsidRDefault="008E1CA2" w:rsidP="00772BB8">
      <w:pPr>
        <w:pStyle w:val="a8"/>
      </w:pPr>
    </w:p>
    <w:p w14:paraId="6E59A2B2" w14:textId="77777777" w:rsidR="001073C0" w:rsidRDefault="001073C0" w:rsidP="00772BB8">
      <w:pPr>
        <w:pStyle w:val="a8"/>
      </w:pPr>
    </w:p>
    <w:p w14:paraId="3D51F5B7" w14:textId="77777777" w:rsidR="00913737" w:rsidRDefault="00913737" w:rsidP="001073C0">
      <w:pPr>
        <w:pStyle w:val="a3"/>
        <w:outlineLvl w:val="0"/>
      </w:pPr>
      <w:bookmarkStart w:id="6" w:name="_Toc135245408"/>
    </w:p>
    <w:p w14:paraId="62C983F2" w14:textId="77777777" w:rsidR="00913737" w:rsidRDefault="00913737" w:rsidP="001073C0">
      <w:pPr>
        <w:pStyle w:val="a3"/>
        <w:outlineLvl w:val="0"/>
      </w:pPr>
    </w:p>
    <w:p w14:paraId="5C0141F8" w14:textId="77777777" w:rsidR="00913737" w:rsidRDefault="00913737" w:rsidP="001073C0">
      <w:pPr>
        <w:pStyle w:val="a3"/>
        <w:outlineLvl w:val="0"/>
      </w:pPr>
    </w:p>
    <w:p w14:paraId="1802D9CD" w14:textId="67D7C72F" w:rsidR="008E1CA2" w:rsidRDefault="008E1CA2" w:rsidP="001073C0">
      <w:pPr>
        <w:pStyle w:val="a3"/>
        <w:outlineLvl w:val="0"/>
      </w:pPr>
      <w:r>
        <w:lastRenderedPageBreak/>
        <w:t>Разработка приложения</w:t>
      </w:r>
      <w:bookmarkEnd w:id="6"/>
    </w:p>
    <w:p w14:paraId="4CDFA240" w14:textId="77777777" w:rsidR="00FD3174" w:rsidRDefault="00FD3174" w:rsidP="008E1CA2">
      <w:pPr>
        <w:pStyle w:val="a3"/>
      </w:pPr>
    </w:p>
    <w:p w14:paraId="159FE112" w14:textId="2631503B" w:rsidR="008D45DA" w:rsidRDefault="008D45DA" w:rsidP="001073C0">
      <w:pPr>
        <w:pStyle w:val="a3"/>
        <w:outlineLvl w:val="1"/>
      </w:pPr>
      <w:bookmarkStart w:id="7" w:name="_Toc135245409"/>
      <w:r>
        <w:t>Создание проекта</w:t>
      </w:r>
      <w:bookmarkEnd w:id="7"/>
    </w:p>
    <w:p w14:paraId="0842539C" w14:textId="662CF1C6" w:rsidR="008E1CA2" w:rsidRDefault="008E1CA2" w:rsidP="008E1CA2">
      <w:pPr>
        <w:pStyle w:val="a8"/>
      </w:pPr>
      <w:r>
        <w:t xml:space="preserve">Первым делом нужно будет создать сам проект. Работа произведена в среде программирования </w:t>
      </w:r>
      <w:r>
        <w:rPr>
          <w:lang w:val="en-US"/>
        </w:rPr>
        <w:t>JetBrains</w:t>
      </w:r>
      <w:r w:rsidRPr="008E1CA2">
        <w:t xml:space="preserve"> </w:t>
      </w:r>
      <w:r>
        <w:rPr>
          <w:lang w:val="en-US"/>
        </w:rPr>
        <w:t>Rider</w:t>
      </w:r>
      <w:r>
        <w:t xml:space="preserve">, имеющей понятный </w:t>
      </w:r>
      <w:r>
        <w:rPr>
          <w:lang w:val="en-US"/>
        </w:rPr>
        <w:t>UI</w:t>
      </w:r>
      <w:r w:rsidRPr="008E1CA2">
        <w:t xml:space="preserve">, </w:t>
      </w:r>
      <w:r>
        <w:t xml:space="preserve">поэтому с этим справиться даже </w:t>
      </w:r>
      <w:r w:rsidR="006A200F">
        <w:t>новичок в этой области</w:t>
      </w:r>
      <w:r>
        <w:t>.</w:t>
      </w:r>
    </w:p>
    <w:p w14:paraId="4DB320D8" w14:textId="1073EA41" w:rsidR="008E1CA2" w:rsidRDefault="008E1CA2" w:rsidP="008E1CA2">
      <w:pPr>
        <w:pStyle w:val="a8"/>
      </w:pPr>
      <w:r w:rsidRPr="008E1CA2">
        <w:rPr>
          <w:noProof/>
        </w:rPr>
        <w:drawing>
          <wp:inline distT="0" distB="0" distL="0" distR="0" wp14:anchorId="49EE7663" wp14:editId="265389B6">
            <wp:extent cx="5940425" cy="3930650"/>
            <wp:effectExtent l="0" t="0" r="3175" b="0"/>
            <wp:docPr id="3826789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89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FC49" w14:textId="77777777" w:rsidR="008E1CA2" w:rsidRDefault="008E1CA2" w:rsidP="008E1CA2">
      <w:pPr>
        <w:pStyle w:val="a8"/>
      </w:pPr>
    </w:p>
    <w:p w14:paraId="7025EEF8" w14:textId="56BB9B66" w:rsidR="008D45DA" w:rsidRDefault="008D45DA" w:rsidP="001073C0">
      <w:pPr>
        <w:pStyle w:val="a3"/>
        <w:outlineLvl w:val="1"/>
      </w:pPr>
      <w:bookmarkStart w:id="8" w:name="_Toc135245410"/>
      <w:r>
        <w:t>Дизайн проекта</w:t>
      </w:r>
      <w:bookmarkEnd w:id="8"/>
    </w:p>
    <w:p w14:paraId="1A15ECDE" w14:textId="0F9F1495" w:rsidR="008E1CA2" w:rsidRDefault="008E1CA2" w:rsidP="008E1CA2">
      <w:pPr>
        <w:pStyle w:val="a8"/>
      </w:pPr>
      <w:r>
        <w:t xml:space="preserve">Проект создан - начало положено. Но что именно будет в нем содержаться? Какая именно информация уже понятно, но что насчет </w:t>
      </w:r>
      <w:r>
        <w:rPr>
          <w:lang w:val="en-US"/>
        </w:rPr>
        <w:t>UI</w:t>
      </w:r>
      <w:r w:rsidRPr="008E1CA2">
        <w:t xml:space="preserve"> </w:t>
      </w:r>
      <w:r>
        <w:t xml:space="preserve">приложения? Как оно будет выглядеть? Тут на помощь нам приходит такой инструмент для дизайна как </w:t>
      </w:r>
      <w:r>
        <w:rPr>
          <w:lang w:val="en-US"/>
        </w:rPr>
        <w:t>Figma</w:t>
      </w:r>
      <w:r>
        <w:t xml:space="preserve">. Всегда в нынешних реалиях </w:t>
      </w:r>
      <w:r>
        <w:rPr>
          <w:lang w:val="en-US"/>
        </w:rPr>
        <w:t>fronte</w:t>
      </w:r>
      <w:r w:rsidR="008A037F">
        <w:rPr>
          <w:lang w:val="en-US"/>
        </w:rPr>
        <w:t>n</w:t>
      </w:r>
      <w:r>
        <w:rPr>
          <w:lang w:val="en-US"/>
        </w:rPr>
        <w:t>d</w:t>
      </w:r>
      <w:r w:rsidRPr="008E1CA2">
        <w:t xml:space="preserve"> </w:t>
      </w:r>
      <w:r>
        <w:t xml:space="preserve">разработчикам предоставляется макет сайта, чтобы у них было конкретное ТЗ. Мы же в данной работе являемся </w:t>
      </w:r>
      <w:r>
        <w:rPr>
          <w:lang w:val="en-US"/>
        </w:rPr>
        <w:t>full</w:t>
      </w:r>
      <w:r w:rsidR="008A037F" w:rsidRPr="008A037F">
        <w:t>-</w:t>
      </w:r>
      <w:r>
        <w:rPr>
          <w:lang w:val="en-US"/>
        </w:rPr>
        <w:t>stack</w:t>
      </w:r>
      <w:r w:rsidRPr="008E1CA2">
        <w:t xml:space="preserve"> </w:t>
      </w:r>
      <w:r>
        <w:t>разработчиками, так что всю-всю работу над проектом предстоит сделать единолично.</w:t>
      </w:r>
    </w:p>
    <w:p w14:paraId="2B8CA3F0" w14:textId="64E54E86" w:rsidR="008E1CA2" w:rsidRPr="00FD1F30" w:rsidRDefault="008E1CA2" w:rsidP="008E1CA2">
      <w:pPr>
        <w:pStyle w:val="a8"/>
        <w:rPr>
          <w:lang w:val="en-US"/>
        </w:rPr>
      </w:pPr>
      <w:r>
        <w:lastRenderedPageBreak/>
        <w:t xml:space="preserve">Заходим на веб ресурс </w:t>
      </w:r>
      <w:r w:rsidR="00A74A8D">
        <w:rPr>
          <w:lang w:val="en-US"/>
        </w:rPr>
        <w:t>figma</w:t>
      </w:r>
      <w:r w:rsidR="00A74A8D" w:rsidRPr="00A74A8D">
        <w:t>.</w:t>
      </w:r>
      <w:r w:rsidR="00A74A8D">
        <w:rPr>
          <w:lang w:val="en-US"/>
        </w:rPr>
        <w:t>com</w:t>
      </w:r>
      <w:r w:rsidR="00A74A8D" w:rsidRPr="00A74A8D">
        <w:t xml:space="preserve"> </w:t>
      </w:r>
      <w:r w:rsidR="00A74A8D">
        <w:t>и начинаем работу над нашим дизайном. Все удобство в том, что в общем доступе есть сделанные другими пользователями макеты. Ищем ту базу, которая нам понравится. Затем беремся редактировать ее под свои нужды. После редактуры главная страница сайта выглядит вот так</w:t>
      </w:r>
      <w:r w:rsidR="00FD1F30">
        <w:rPr>
          <w:lang w:val="en-US"/>
        </w:rPr>
        <w:t>:</w:t>
      </w:r>
    </w:p>
    <w:p w14:paraId="452911DB" w14:textId="3C01DE17" w:rsidR="00A74A8D" w:rsidRDefault="00A74A8D" w:rsidP="008E1CA2">
      <w:pPr>
        <w:pStyle w:val="a8"/>
      </w:pPr>
      <w:r w:rsidRPr="00A74A8D">
        <w:rPr>
          <w:noProof/>
        </w:rPr>
        <w:drawing>
          <wp:inline distT="0" distB="0" distL="0" distR="0" wp14:anchorId="2EB1F126" wp14:editId="0A84403A">
            <wp:extent cx="5940425" cy="3246755"/>
            <wp:effectExtent l="0" t="0" r="3175" b="0"/>
            <wp:docPr id="302674619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74619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1D2B" w14:textId="1FED3272" w:rsidR="00A74A8D" w:rsidRDefault="00A74A8D" w:rsidP="008E1CA2">
      <w:pPr>
        <w:pStyle w:val="a8"/>
      </w:pPr>
      <w:r>
        <w:t xml:space="preserve">Слева у нас расположен общий </w:t>
      </w:r>
      <w:r>
        <w:rPr>
          <w:lang w:val="en-US"/>
        </w:rPr>
        <w:t>Layout</w:t>
      </w:r>
      <w:r w:rsidRPr="00A74A8D">
        <w:t xml:space="preserve"> </w:t>
      </w:r>
      <w:r>
        <w:t>сайта. Он будет отображаться на всех главных страницах.</w:t>
      </w:r>
    </w:p>
    <w:p w14:paraId="61661D80" w14:textId="05E3BE8B" w:rsidR="00A74A8D" w:rsidRPr="006A200F" w:rsidRDefault="00FD1F30" w:rsidP="008E1CA2">
      <w:pPr>
        <w:pStyle w:val="a8"/>
      </w:pPr>
      <w:r>
        <w:t>Создаем макеты остальных страниц по схожему сценарию</w:t>
      </w:r>
      <w:r w:rsidR="006A200F">
        <w:t>.</w:t>
      </w:r>
      <w:r>
        <w:t xml:space="preserve"> Теперь будет намного проще делать продукт, ведь не надо будет задумываться куда какой элемент ставить – все и так уже перед глазами.</w:t>
      </w:r>
      <w:r w:rsidRPr="00FD1F30">
        <w:t xml:space="preserve"> </w:t>
      </w:r>
      <w:r>
        <w:t xml:space="preserve">Общий проект </w:t>
      </w:r>
      <w:r>
        <w:rPr>
          <w:lang w:val="en-US"/>
        </w:rPr>
        <w:t>figma</w:t>
      </w:r>
      <w:r w:rsidRPr="006A200F">
        <w:t xml:space="preserve"> </w:t>
      </w:r>
      <w:r>
        <w:t>выглядит вот так</w:t>
      </w:r>
      <w:r w:rsidRPr="006A200F">
        <w:t>:</w:t>
      </w:r>
    </w:p>
    <w:p w14:paraId="0071A349" w14:textId="3B256FC4" w:rsidR="00FD1F30" w:rsidRDefault="00FD1F30" w:rsidP="008E1CA2">
      <w:pPr>
        <w:pStyle w:val="a8"/>
        <w:rPr>
          <w:lang w:val="en-US"/>
        </w:rPr>
      </w:pPr>
      <w:r w:rsidRPr="00FD1F30">
        <w:rPr>
          <w:noProof/>
          <w:lang w:val="en-US"/>
        </w:rPr>
        <w:drawing>
          <wp:inline distT="0" distB="0" distL="0" distR="0" wp14:anchorId="263D96FC" wp14:editId="6676D996">
            <wp:extent cx="6042660" cy="737650"/>
            <wp:effectExtent l="0" t="0" r="0" b="5715"/>
            <wp:docPr id="126156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64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1996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3BE3" w14:textId="77777777" w:rsidR="008D45DA" w:rsidRDefault="008D45DA" w:rsidP="008D45DA">
      <w:pPr>
        <w:pStyle w:val="a3"/>
      </w:pPr>
    </w:p>
    <w:p w14:paraId="2384CF6C" w14:textId="5AC5958B" w:rsidR="008D45DA" w:rsidRPr="008D45DA" w:rsidRDefault="008D45DA" w:rsidP="001073C0">
      <w:pPr>
        <w:pStyle w:val="a3"/>
        <w:outlineLvl w:val="1"/>
      </w:pPr>
      <w:bookmarkStart w:id="9" w:name="_Toc135245411"/>
      <w:r w:rsidRPr="008D45DA">
        <w:t xml:space="preserve">Работа с </w:t>
      </w:r>
      <w:r w:rsidR="00FD5C57">
        <w:t>базой данных</w:t>
      </w:r>
      <w:bookmarkEnd w:id="9"/>
    </w:p>
    <w:p w14:paraId="68D581B5" w14:textId="1D56C98A" w:rsidR="00842EF5" w:rsidRDefault="00842EF5" w:rsidP="008E1CA2">
      <w:pPr>
        <w:pStyle w:val="a8"/>
      </w:pPr>
      <w:r>
        <w:t>Теперь мы имеем представление как именно будет выглядеть наше веб-приложение. Но что насчет информации, которая будет отображаться на страницах? Она же наверняка должна где-то храниться. Да, так оно и есть</w:t>
      </w:r>
      <w:r w:rsidR="006A200F">
        <w:t xml:space="preserve"> – </w:t>
      </w:r>
      <w:r w:rsidR="006A200F">
        <w:lastRenderedPageBreak/>
        <w:t>будут использоваться базы данных</w:t>
      </w:r>
      <w:r>
        <w:t xml:space="preserve">. Мы можем вручную прописывать запросы добавления удаления каких-то записей, но по мне это будет слишком сложно, да и </w:t>
      </w:r>
      <w:r>
        <w:rPr>
          <w:lang w:val="en-US"/>
        </w:rPr>
        <w:t>sql</w:t>
      </w:r>
      <w:r w:rsidRPr="00842EF5">
        <w:t xml:space="preserve"> </w:t>
      </w:r>
      <w:r>
        <w:t xml:space="preserve">код очень тяжело </w:t>
      </w:r>
      <w:r w:rsidR="008A037F">
        <w:t>отладить</w:t>
      </w:r>
      <w:r>
        <w:t xml:space="preserve"> в проекте, </w:t>
      </w:r>
      <w:r w:rsidR="006A200F">
        <w:t>так как</w:t>
      </w:r>
      <w:r>
        <w:t xml:space="preserve"> он просто не будет показывать никаких ошибок. Поэтому, очень удобно и правильно будет использовать уже готовое решение, а именно </w:t>
      </w:r>
      <w:r>
        <w:rPr>
          <w:lang w:val="en-US"/>
        </w:rPr>
        <w:t>Entity</w:t>
      </w:r>
      <w:r w:rsidRPr="00842EF5">
        <w:t xml:space="preserve"> </w:t>
      </w:r>
      <w:r>
        <w:rPr>
          <w:lang w:val="en-US"/>
        </w:rPr>
        <w:t>Framework</w:t>
      </w:r>
      <w:r w:rsidR="00C13D1D" w:rsidRPr="00C13D1D">
        <w:t xml:space="preserve"> </w:t>
      </w:r>
      <w:r w:rsidR="00C13D1D">
        <w:rPr>
          <w:lang w:val="en-US"/>
        </w:rPr>
        <w:t>Core</w:t>
      </w:r>
      <w:r w:rsidR="00C13D1D" w:rsidRPr="00C13D1D">
        <w:t xml:space="preserve"> </w:t>
      </w:r>
      <w:r w:rsidR="00C13D1D">
        <w:t xml:space="preserve">(далее </w:t>
      </w:r>
      <w:r w:rsidR="00C13D1D">
        <w:rPr>
          <w:lang w:val="en-US"/>
        </w:rPr>
        <w:t>EF</w:t>
      </w:r>
      <w:r w:rsidR="00C13D1D" w:rsidRPr="00C13D1D">
        <w:t xml:space="preserve"> </w:t>
      </w:r>
      <w:r w:rsidR="00C13D1D">
        <w:rPr>
          <w:lang w:val="en-US"/>
        </w:rPr>
        <w:t>Core</w:t>
      </w:r>
      <w:r w:rsidR="00C13D1D" w:rsidRPr="00C13D1D">
        <w:t>)</w:t>
      </w:r>
      <w:r w:rsidRPr="00842EF5">
        <w:t xml:space="preserve">. </w:t>
      </w:r>
      <w:r>
        <w:t xml:space="preserve">Установим его в наш проект и </w:t>
      </w:r>
      <w:r w:rsidR="00DE4F6E">
        <w:t>подключим</w:t>
      </w:r>
      <w:r>
        <w:t xml:space="preserve"> его в качестве сервиса в главном файле нашей программы – </w:t>
      </w:r>
      <w:r>
        <w:rPr>
          <w:lang w:val="en-US"/>
        </w:rPr>
        <w:t>Program</w:t>
      </w:r>
      <w:r w:rsidRPr="00842EF5">
        <w:t>.</w:t>
      </w:r>
      <w:r>
        <w:rPr>
          <w:lang w:val="en-US"/>
        </w:rPr>
        <w:t>cs</w:t>
      </w:r>
      <w:r w:rsidRPr="00842EF5">
        <w:t>:</w:t>
      </w:r>
    </w:p>
    <w:p w14:paraId="050D6B89" w14:textId="567162F0" w:rsidR="00842EF5" w:rsidRDefault="00842EF5" w:rsidP="008E1CA2">
      <w:pPr>
        <w:pStyle w:val="a8"/>
      </w:pPr>
      <w:r w:rsidRPr="00842EF5">
        <w:rPr>
          <w:noProof/>
        </w:rPr>
        <w:drawing>
          <wp:inline distT="0" distB="0" distL="0" distR="0" wp14:anchorId="56ED8553" wp14:editId="7120AFD2">
            <wp:extent cx="3383573" cy="716342"/>
            <wp:effectExtent l="0" t="0" r="7620" b="7620"/>
            <wp:docPr id="9109586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86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C1E9" w14:textId="5A14A0CC" w:rsidR="00842EF5" w:rsidRDefault="00842EF5" w:rsidP="008E1CA2">
      <w:pPr>
        <w:pStyle w:val="a8"/>
      </w:pPr>
      <w:r>
        <w:t xml:space="preserve">В программу </w:t>
      </w:r>
      <w:r>
        <w:rPr>
          <w:lang w:val="en-US"/>
        </w:rPr>
        <w:t>EF</w:t>
      </w:r>
      <w:r w:rsidRPr="00842EF5">
        <w:t xml:space="preserve"> </w:t>
      </w:r>
      <w:r w:rsidR="00C13D1D">
        <w:rPr>
          <w:lang w:val="en-US"/>
        </w:rPr>
        <w:t>C</w:t>
      </w:r>
      <w:r>
        <w:rPr>
          <w:lang w:val="en-US"/>
        </w:rPr>
        <w:t>ore</w:t>
      </w:r>
      <w:r w:rsidRPr="00842EF5">
        <w:t xml:space="preserve"> </w:t>
      </w:r>
      <w:r>
        <w:t>мы подключили. Теперь озаботимся самими данными, которые будут храниться в нашей базе данных.</w:t>
      </w:r>
    </w:p>
    <w:p w14:paraId="62D45188" w14:textId="36E7E004" w:rsidR="00842EF5" w:rsidRDefault="00842EF5" w:rsidP="008E1CA2">
      <w:pPr>
        <w:pStyle w:val="a8"/>
      </w:pPr>
      <w:r>
        <w:t>Для всех сущностей нашего веб-сайта от новостей, до пользователя нужно создать отдельный класс – модель.</w:t>
      </w:r>
    </w:p>
    <w:p w14:paraId="56D85FD2" w14:textId="0E0D8453" w:rsidR="00842EF5" w:rsidRDefault="00842EF5" w:rsidP="008E1CA2">
      <w:pPr>
        <w:pStyle w:val="a8"/>
      </w:pPr>
      <w:r>
        <w:t xml:space="preserve">Вот список всех моих моделей в </w:t>
      </w:r>
      <w:r w:rsidR="00C13D1D">
        <w:t>проекте,</w:t>
      </w:r>
      <w:r>
        <w:t xml:space="preserve"> а также пример описания одной из моделей</w:t>
      </w:r>
      <w:r w:rsidRPr="00842EF5">
        <w:t>:</w:t>
      </w:r>
    </w:p>
    <w:p w14:paraId="1348EFD9" w14:textId="578D0A0C" w:rsidR="00842EF5" w:rsidRDefault="00842EF5" w:rsidP="008E1CA2">
      <w:pPr>
        <w:pStyle w:val="a8"/>
      </w:pPr>
      <w:r w:rsidRPr="00842EF5">
        <w:rPr>
          <w:noProof/>
        </w:rPr>
        <w:drawing>
          <wp:inline distT="0" distB="0" distL="0" distR="0" wp14:anchorId="04C66DB4" wp14:editId="02FBB100">
            <wp:extent cx="1783235" cy="1524132"/>
            <wp:effectExtent l="0" t="0" r="7620" b="0"/>
            <wp:docPr id="6246025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25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EF5">
        <w:rPr>
          <w:noProof/>
        </w:rPr>
        <w:drawing>
          <wp:inline distT="0" distB="0" distL="0" distR="0" wp14:anchorId="55BA5C4B" wp14:editId="5F73700D">
            <wp:extent cx="4038600" cy="2952535"/>
            <wp:effectExtent l="0" t="0" r="0" b="635"/>
            <wp:docPr id="38444600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600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D00" w14:textId="0AA67EF0" w:rsidR="00C13D1D" w:rsidRDefault="00C13D1D" w:rsidP="008E1CA2">
      <w:pPr>
        <w:pStyle w:val="a8"/>
        <w:rPr>
          <w:lang w:val="en-US"/>
        </w:rPr>
      </w:pPr>
    </w:p>
    <w:p w14:paraId="39FDAF4B" w14:textId="58E6967C" w:rsidR="006A200F" w:rsidRDefault="00C13D1D" w:rsidP="008E1CA2">
      <w:pPr>
        <w:pStyle w:val="a8"/>
      </w:pPr>
      <w:r>
        <w:lastRenderedPageBreak/>
        <w:t xml:space="preserve">Очень внимательные читатели могут заметить, что в нашей модели прописано поле типа </w:t>
      </w:r>
      <w:r>
        <w:rPr>
          <w:lang w:val="en-US"/>
        </w:rPr>
        <w:t>List</w:t>
      </w:r>
      <w:r>
        <w:t>. Да, полностью соглашусь, что в одном поле</w:t>
      </w:r>
      <w:r w:rsidR="006A200F">
        <w:t xml:space="preserve"> базы данных</w:t>
      </w:r>
      <w:r>
        <w:t xml:space="preserve"> не может храниться целый список, но на то мы и подключили </w:t>
      </w:r>
      <w:r>
        <w:rPr>
          <w:lang w:val="en-US"/>
        </w:rPr>
        <w:t>EF</w:t>
      </w:r>
      <w:r w:rsidRPr="00C13D1D">
        <w:t xml:space="preserve"> </w:t>
      </w:r>
      <w:r>
        <w:rPr>
          <w:lang w:val="en-US"/>
        </w:rPr>
        <w:t>Core</w:t>
      </w:r>
      <w:r>
        <w:t xml:space="preserve">, чтобы упрощать нам всю работу с </w:t>
      </w:r>
      <w:r w:rsidR="00213A5C">
        <w:t>хранилищем информации</w:t>
      </w:r>
      <w:r>
        <w:t>.</w:t>
      </w:r>
    </w:p>
    <w:p w14:paraId="01F3D739" w14:textId="1832C2B1" w:rsidR="00C13D1D" w:rsidRDefault="00213A5C" w:rsidP="008E1CA2">
      <w:pPr>
        <w:pStyle w:val="a8"/>
      </w:pPr>
      <w:r>
        <w:t xml:space="preserve">Вообще, создаваемая связь в базе данных может быть трех типов: </w:t>
      </w:r>
      <w:r w:rsidRPr="00213A5C">
        <w:rPr>
          <w:b/>
          <w:bCs/>
          <w:lang w:val="en-US"/>
        </w:rPr>
        <w:t>one</w:t>
      </w:r>
      <w:r w:rsidRPr="00213A5C">
        <w:rPr>
          <w:b/>
          <w:bCs/>
        </w:rPr>
        <w:t>2</w:t>
      </w:r>
      <w:r w:rsidRPr="00213A5C">
        <w:rPr>
          <w:b/>
          <w:bCs/>
          <w:lang w:val="en-US"/>
        </w:rPr>
        <w:t>one</w:t>
      </w:r>
      <w:r w:rsidRPr="00213A5C">
        <w:rPr>
          <w:b/>
          <w:bCs/>
        </w:rPr>
        <w:t xml:space="preserve">, </w:t>
      </w:r>
      <w:r w:rsidRPr="00213A5C">
        <w:rPr>
          <w:b/>
          <w:bCs/>
          <w:lang w:val="en-US"/>
        </w:rPr>
        <w:t>one</w:t>
      </w:r>
      <w:r w:rsidRPr="00213A5C">
        <w:rPr>
          <w:b/>
          <w:bCs/>
        </w:rPr>
        <w:t>2</w:t>
      </w:r>
      <w:r w:rsidRPr="00213A5C">
        <w:rPr>
          <w:b/>
          <w:bCs/>
          <w:lang w:val="en-US"/>
        </w:rPr>
        <w:t>many</w:t>
      </w:r>
      <w:r w:rsidRPr="00213A5C">
        <w:rPr>
          <w:b/>
          <w:bCs/>
        </w:rPr>
        <w:t xml:space="preserve">, </w:t>
      </w:r>
      <w:r w:rsidRPr="00213A5C">
        <w:rPr>
          <w:b/>
          <w:bCs/>
          <w:lang w:val="en-US"/>
        </w:rPr>
        <w:t>many</w:t>
      </w:r>
      <w:r w:rsidRPr="00213A5C">
        <w:rPr>
          <w:b/>
          <w:bCs/>
        </w:rPr>
        <w:t>2</w:t>
      </w:r>
      <w:r w:rsidRPr="00213A5C">
        <w:rPr>
          <w:b/>
          <w:bCs/>
          <w:lang w:val="en-US"/>
        </w:rPr>
        <w:t>many</w:t>
      </w:r>
      <w:r w:rsidR="00C13D1D">
        <w:t xml:space="preserve">. Последнее является самым сложным, но и самым интересным. Мы просто объявляем в обоих связанных между собой моделях список объектов, состоящих из друг друга, а </w:t>
      </w:r>
      <w:r w:rsidR="00C13D1D">
        <w:rPr>
          <w:lang w:val="en-US"/>
        </w:rPr>
        <w:t>EF</w:t>
      </w:r>
      <w:r w:rsidR="00C13D1D" w:rsidRPr="00C13D1D">
        <w:t xml:space="preserve"> </w:t>
      </w:r>
      <w:r w:rsidR="00C13D1D">
        <w:rPr>
          <w:lang w:val="en-US"/>
        </w:rPr>
        <w:t>Core</w:t>
      </w:r>
      <w:r w:rsidR="00C13D1D" w:rsidRPr="00C13D1D">
        <w:t xml:space="preserve"> </w:t>
      </w:r>
      <w:r w:rsidR="00C13D1D">
        <w:t>уже создаст дополнительную третью таблицу, где будет хранить связь между этими двумя сущностями по их ключам. Выглядит это примерно вот так</w:t>
      </w:r>
      <w:r w:rsidR="00C13D1D" w:rsidRPr="00C13D1D">
        <w:t>:</w:t>
      </w:r>
      <w:r w:rsidR="00C13D1D">
        <w:t xml:space="preserve"> (таблица новостей, дополнительная таблица для связи, таблица тегов)</w:t>
      </w:r>
    </w:p>
    <w:p w14:paraId="0098FB84" w14:textId="2B029C8A" w:rsidR="00C13D1D" w:rsidRDefault="00C13D1D" w:rsidP="008E1CA2">
      <w:pPr>
        <w:pStyle w:val="a8"/>
      </w:pPr>
      <w:r w:rsidRPr="00C13D1D">
        <w:rPr>
          <w:noProof/>
        </w:rPr>
        <w:drawing>
          <wp:inline distT="0" distB="0" distL="0" distR="0" wp14:anchorId="1E3C2D88" wp14:editId="21FB9240">
            <wp:extent cx="5940425" cy="862330"/>
            <wp:effectExtent l="0" t="0" r="3175" b="0"/>
            <wp:docPr id="22907316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7316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DE48" w14:textId="70C29E49" w:rsidR="00C13D1D" w:rsidRDefault="00C13D1D" w:rsidP="008E1CA2">
      <w:pPr>
        <w:pStyle w:val="a8"/>
      </w:pPr>
      <w:r>
        <w:t xml:space="preserve">Хорошо, все типы моделей мы создали, даже связали между собой. Теперь нужно создать класс контроллер всей нашей работы </w:t>
      </w:r>
      <w:r>
        <w:rPr>
          <w:lang w:val="en-US"/>
        </w:rPr>
        <w:t>EF</w:t>
      </w:r>
      <w:r w:rsidRPr="00C13D1D">
        <w:t xml:space="preserve"> </w:t>
      </w:r>
      <w:r>
        <w:rPr>
          <w:lang w:val="en-US"/>
        </w:rPr>
        <w:t>Core</w:t>
      </w:r>
      <w:r w:rsidRPr="00C13D1D">
        <w:t xml:space="preserve">. </w:t>
      </w:r>
      <w:r>
        <w:t xml:space="preserve">В нем мы прописываем все нужны методы. </w:t>
      </w:r>
      <w:r w:rsidR="006A200F">
        <w:t>Например,</w:t>
      </w:r>
      <w:r>
        <w:t xml:space="preserve"> в конструкторе я прописал проверку наличия самой базы данных, так же прописал </w:t>
      </w:r>
      <w:r w:rsidR="006A200F">
        <w:t xml:space="preserve">базовые </w:t>
      </w:r>
      <w:r>
        <w:t xml:space="preserve"> записи при создании таблицы с помощью метода </w:t>
      </w:r>
      <w:r>
        <w:rPr>
          <w:lang w:val="en-US"/>
        </w:rPr>
        <w:t>OnModelCreating</w:t>
      </w:r>
      <w:r>
        <w:t xml:space="preserve">, ну и под конец объявил сами </w:t>
      </w:r>
      <w:r>
        <w:rPr>
          <w:lang w:val="en-US"/>
        </w:rPr>
        <w:t>DbSet</w:t>
      </w:r>
      <w:r w:rsidRPr="00C13D1D">
        <w:t>’</w:t>
      </w:r>
      <w:r>
        <w:t>ы – наши будущие таблицы в базе данных</w:t>
      </w:r>
      <w:r w:rsidRPr="00C13D1D">
        <w:t>:</w:t>
      </w:r>
    </w:p>
    <w:p w14:paraId="65DB33E3" w14:textId="409BF151" w:rsidR="008D45DA" w:rsidRPr="00C13D1D" w:rsidRDefault="008D45DA" w:rsidP="008E1CA2">
      <w:pPr>
        <w:pStyle w:val="a8"/>
      </w:pPr>
      <w:r w:rsidRPr="008D45DA">
        <w:rPr>
          <w:noProof/>
        </w:rPr>
        <w:lastRenderedPageBreak/>
        <w:drawing>
          <wp:inline distT="0" distB="0" distL="0" distR="0" wp14:anchorId="398574C3" wp14:editId="4FDD297E">
            <wp:extent cx="5197290" cy="4953429"/>
            <wp:effectExtent l="0" t="0" r="3810" b="0"/>
            <wp:docPr id="11681168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168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D130" w14:textId="77777777" w:rsidR="00C13D1D" w:rsidRDefault="00C13D1D" w:rsidP="008E1CA2">
      <w:pPr>
        <w:pStyle w:val="a8"/>
      </w:pPr>
    </w:p>
    <w:p w14:paraId="4FDD3A3D" w14:textId="1013F7B7" w:rsidR="00772BB8" w:rsidRDefault="008D45DA" w:rsidP="00772BB8">
      <w:pPr>
        <w:pStyle w:val="a8"/>
      </w:pPr>
      <w:r>
        <w:t xml:space="preserve">На этом работа с базами данных закончена, мы создали модели данных, создали класс для работы с ними, ну и подключили все это к нашему главному файлу </w:t>
      </w:r>
      <w:r>
        <w:rPr>
          <w:lang w:val="en-US"/>
        </w:rPr>
        <w:t>Program</w:t>
      </w:r>
      <w:r w:rsidRPr="008D45DA">
        <w:t>.</w:t>
      </w:r>
      <w:r>
        <w:rPr>
          <w:lang w:val="en-US"/>
        </w:rPr>
        <w:t>cs</w:t>
      </w:r>
      <w:r>
        <w:t xml:space="preserve">. </w:t>
      </w:r>
      <w:r w:rsidR="00FD1F30">
        <w:t xml:space="preserve">Теперь перейдем к самому интересному </w:t>
      </w:r>
      <w:r w:rsidR="00842EF5">
        <w:t xml:space="preserve">– </w:t>
      </w:r>
      <w:r w:rsidR="00842EF5">
        <w:rPr>
          <w:lang w:val="en-US"/>
        </w:rPr>
        <w:t>backend</w:t>
      </w:r>
      <w:r w:rsidR="00842EF5" w:rsidRPr="00842EF5">
        <w:t xml:space="preserve"> </w:t>
      </w:r>
      <w:r w:rsidR="00842EF5">
        <w:t xml:space="preserve">и </w:t>
      </w:r>
      <w:r w:rsidR="00842EF5">
        <w:rPr>
          <w:lang w:val="en-US"/>
        </w:rPr>
        <w:t>frontend</w:t>
      </w:r>
      <w:r w:rsidR="00842EF5" w:rsidRPr="00842EF5">
        <w:t xml:space="preserve"> </w:t>
      </w:r>
      <w:r w:rsidR="00842EF5">
        <w:t>разработке</w:t>
      </w:r>
    </w:p>
    <w:p w14:paraId="060C8C8B" w14:textId="77777777" w:rsidR="008D45DA" w:rsidRDefault="008D45DA" w:rsidP="00772BB8">
      <w:pPr>
        <w:pStyle w:val="a8"/>
      </w:pPr>
    </w:p>
    <w:p w14:paraId="30A7E5C8" w14:textId="77777777" w:rsidR="00FD3174" w:rsidRDefault="00FD3174" w:rsidP="008D45DA">
      <w:pPr>
        <w:pStyle w:val="a3"/>
      </w:pPr>
    </w:p>
    <w:p w14:paraId="584ACA78" w14:textId="77777777" w:rsidR="00FD3174" w:rsidRDefault="00FD3174" w:rsidP="008D45DA">
      <w:pPr>
        <w:pStyle w:val="a3"/>
      </w:pPr>
    </w:p>
    <w:p w14:paraId="4CF3DF04" w14:textId="77777777" w:rsidR="00FD3174" w:rsidRDefault="00FD3174" w:rsidP="008D45DA">
      <w:pPr>
        <w:pStyle w:val="a3"/>
      </w:pPr>
    </w:p>
    <w:p w14:paraId="46F043FF" w14:textId="77777777" w:rsidR="00FD3174" w:rsidRDefault="00FD3174" w:rsidP="008D45DA">
      <w:pPr>
        <w:pStyle w:val="a3"/>
      </w:pPr>
    </w:p>
    <w:p w14:paraId="1FB7C10F" w14:textId="77777777" w:rsidR="00FD3174" w:rsidRDefault="00FD3174" w:rsidP="008D45DA">
      <w:pPr>
        <w:pStyle w:val="a3"/>
      </w:pPr>
    </w:p>
    <w:p w14:paraId="390594FC" w14:textId="77777777" w:rsidR="00FD3174" w:rsidRDefault="00FD3174" w:rsidP="008D45DA">
      <w:pPr>
        <w:pStyle w:val="a3"/>
      </w:pPr>
    </w:p>
    <w:p w14:paraId="6860B076" w14:textId="67761B63" w:rsidR="008D45DA" w:rsidRDefault="008D45DA" w:rsidP="001073C0">
      <w:pPr>
        <w:pStyle w:val="a3"/>
        <w:outlineLvl w:val="1"/>
      </w:pPr>
      <w:bookmarkStart w:id="10" w:name="_Toc135245412"/>
      <w:r>
        <w:lastRenderedPageBreak/>
        <w:t xml:space="preserve">Создание </w:t>
      </w:r>
      <w:r>
        <w:rPr>
          <w:lang w:val="en-US"/>
        </w:rPr>
        <w:t>Razor</w:t>
      </w:r>
      <w:r w:rsidRPr="00B36007">
        <w:t>-</w:t>
      </w:r>
      <w:r>
        <w:t>страниц</w:t>
      </w:r>
      <w:bookmarkEnd w:id="10"/>
    </w:p>
    <w:p w14:paraId="67191FF7" w14:textId="24E634ED" w:rsidR="00842EF5" w:rsidRDefault="00842EF5" w:rsidP="00772BB8">
      <w:pPr>
        <w:pStyle w:val="a8"/>
      </w:pPr>
      <w:r>
        <w:t xml:space="preserve">Как я говорил раньше, у нас есть некий </w:t>
      </w:r>
      <w:r>
        <w:rPr>
          <w:lang w:val="en-US"/>
        </w:rPr>
        <w:t>Layout</w:t>
      </w:r>
      <w:r w:rsidRPr="00842EF5">
        <w:t xml:space="preserve"> </w:t>
      </w:r>
      <w:r>
        <w:t xml:space="preserve">сайта – это некая подложка, где мы будем располагать основной контент наших страниц. Так же наш </w:t>
      </w:r>
      <w:r>
        <w:rPr>
          <w:lang w:val="en-US"/>
        </w:rPr>
        <w:t>Layout</w:t>
      </w:r>
      <w:r w:rsidRPr="00842EF5">
        <w:t xml:space="preserve"> </w:t>
      </w:r>
      <w:r>
        <w:t xml:space="preserve">файл содержит в себе </w:t>
      </w:r>
      <w:r>
        <w:rPr>
          <w:lang w:val="en-US"/>
        </w:rPr>
        <w:t>sidebar</w:t>
      </w:r>
      <w:r w:rsidRPr="00842EF5">
        <w:t xml:space="preserve"> </w:t>
      </w:r>
      <w:r>
        <w:t>для навигации по сайту. В плане кода там ничего сложного нет, поэтому пойдем дальше.</w:t>
      </w:r>
    </w:p>
    <w:p w14:paraId="4E5B4493" w14:textId="77777777" w:rsidR="002A2D1A" w:rsidRDefault="002A2D1A" w:rsidP="00772BB8">
      <w:pPr>
        <w:pStyle w:val="a8"/>
      </w:pPr>
    </w:p>
    <w:p w14:paraId="451E730D" w14:textId="279B0894" w:rsidR="002A2D1A" w:rsidRPr="002A2D1A" w:rsidRDefault="002A2D1A" w:rsidP="001073C0">
      <w:pPr>
        <w:pStyle w:val="a3"/>
        <w:outlineLvl w:val="2"/>
      </w:pPr>
      <w:bookmarkStart w:id="11" w:name="_Toc135245413"/>
      <w:r>
        <w:t>Главная страница</w:t>
      </w:r>
      <w:bookmarkEnd w:id="11"/>
    </w:p>
    <w:p w14:paraId="182B131E" w14:textId="1E628895" w:rsidR="00842EF5" w:rsidRDefault="002A2D1A" w:rsidP="00772BB8">
      <w:pPr>
        <w:pStyle w:val="a8"/>
      </w:pPr>
      <w:r>
        <w:t>Первым</w:t>
      </w:r>
      <w:r w:rsidR="00DE4F6E">
        <w:t xml:space="preserve"> делом займемся разработкой нашей главной страницы – страницы </w:t>
      </w:r>
      <w:r w:rsidR="00DE4F6E" w:rsidRPr="006A200F">
        <w:t>новостей и мероприятий.</w:t>
      </w:r>
      <w:r w:rsidR="00DE4F6E">
        <w:rPr>
          <w:b/>
          <w:bCs/>
        </w:rPr>
        <w:t xml:space="preserve"> </w:t>
      </w:r>
    </w:p>
    <w:p w14:paraId="47C09936" w14:textId="55290E79" w:rsidR="00DE4F6E" w:rsidRDefault="00DE4F6E" w:rsidP="00772BB8">
      <w:pPr>
        <w:pStyle w:val="a8"/>
      </w:pPr>
      <w:r>
        <w:t xml:space="preserve">В принципе, страница </w:t>
      </w:r>
      <w:r>
        <w:rPr>
          <w:lang w:val="en-US"/>
        </w:rPr>
        <w:t>Razor</w:t>
      </w:r>
      <w:r w:rsidRPr="00DE4F6E">
        <w:t xml:space="preserve"> </w:t>
      </w:r>
      <w:r>
        <w:t>имеет в себе два главных метода –</w:t>
      </w:r>
      <w:r w:rsidRPr="00DE4F6E">
        <w:t xml:space="preserve"> </w:t>
      </w:r>
      <w:r>
        <w:rPr>
          <w:lang w:val="en-US"/>
        </w:rPr>
        <w:t>Onget</w:t>
      </w:r>
      <w:r w:rsidRPr="00DE4F6E">
        <w:t xml:space="preserve"> </w:t>
      </w:r>
      <w:r>
        <w:t xml:space="preserve">и </w:t>
      </w:r>
      <w:r>
        <w:rPr>
          <w:lang w:val="en-US"/>
        </w:rPr>
        <w:t>Onpost</w:t>
      </w:r>
      <w:r>
        <w:t>. Первый отвечает за получаемые данные во время загрузки страницы, второй за отправляемые данные со страницы.</w:t>
      </w:r>
    </w:p>
    <w:p w14:paraId="2D9F6C84" w14:textId="54D114DB" w:rsidR="00DE4F6E" w:rsidRDefault="00DE4F6E" w:rsidP="00772BB8">
      <w:pPr>
        <w:pStyle w:val="a8"/>
      </w:pPr>
      <w:r w:rsidRPr="00DE4F6E">
        <w:rPr>
          <w:noProof/>
        </w:rPr>
        <w:drawing>
          <wp:inline distT="0" distB="0" distL="0" distR="0" wp14:anchorId="741A07D2" wp14:editId="79650D43">
            <wp:extent cx="5940425" cy="1177925"/>
            <wp:effectExtent l="0" t="0" r="3175" b="3175"/>
            <wp:docPr id="154278086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086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FB8E" w14:textId="766876DB" w:rsidR="00DE4F6E" w:rsidRDefault="00DE4F6E" w:rsidP="00772BB8">
      <w:pPr>
        <w:pStyle w:val="a8"/>
      </w:pPr>
      <w:r w:rsidRPr="00DE4F6E">
        <w:rPr>
          <w:noProof/>
        </w:rPr>
        <w:drawing>
          <wp:inline distT="0" distB="0" distL="0" distR="0" wp14:anchorId="20A4B8C1" wp14:editId="4A108661">
            <wp:extent cx="5940425" cy="2581910"/>
            <wp:effectExtent l="0" t="0" r="3175" b="8890"/>
            <wp:docPr id="112102441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2441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509E" w14:textId="2E51F623" w:rsidR="00DE4F6E" w:rsidRPr="00DE4F6E" w:rsidRDefault="00DE4F6E" w:rsidP="00772BB8">
      <w:pPr>
        <w:pStyle w:val="a8"/>
      </w:pPr>
      <w:r>
        <w:t xml:space="preserve">В методе </w:t>
      </w:r>
      <w:r>
        <w:rPr>
          <w:lang w:val="en-US"/>
        </w:rPr>
        <w:t>OnGet</w:t>
      </w:r>
      <w:r w:rsidRPr="00DE4F6E">
        <w:t xml:space="preserve"> </w:t>
      </w:r>
      <w:r>
        <w:t>мы получаем</w:t>
      </w:r>
      <w:r w:rsidRPr="00DE4F6E">
        <w:t>:</w:t>
      </w:r>
    </w:p>
    <w:p w14:paraId="5925F7BB" w14:textId="015F37F1" w:rsidR="00DE4F6E" w:rsidRDefault="00DE4F6E" w:rsidP="00913737">
      <w:pPr>
        <w:pStyle w:val="a8"/>
        <w:numPr>
          <w:ilvl w:val="0"/>
          <w:numId w:val="12"/>
        </w:numPr>
        <w:ind w:left="0" w:firstLine="0"/>
      </w:pPr>
      <w:r>
        <w:rPr>
          <w:lang w:val="en-US"/>
        </w:rPr>
        <w:t>C</w:t>
      </w:r>
      <w:r>
        <w:t>писок новостей, список возможных тегов из нашей базы данных</w:t>
      </w:r>
    </w:p>
    <w:p w14:paraId="07BEFF7B" w14:textId="59F9BB52" w:rsidR="00DE4F6E" w:rsidRDefault="00DE4F6E" w:rsidP="00913737">
      <w:pPr>
        <w:pStyle w:val="a8"/>
        <w:numPr>
          <w:ilvl w:val="0"/>
          <w:numId w:val="12"/>
        </w:numPr>
        <w:ind w:left="0" w:firstLine="0"/>
      </w:pPr>
      <w:r>
        <w:lastRenderedPageBreak/>
        <w:t xml:space="preserve">Картинку профиля нашего пользователя и его имя из файлов </w:t>
      </w:r>
      <w:r>
        <w:rPr>
          <w:lang w:val="en-US"/>
        </w:rPr>
        <w:t>Cookie</w:t>
      </w:r>
      <w:r w:rsidRPr="00DE4F6E">
        <w:t xml:space="preserve"> </w:t>
      </w:r>
      <w:r>
        <w:t xml:space="preserve">(О файлах </w:t>
      </w:r>
      <w:r>
        <w:rPr>
          <w:lang w:val="en-US"/>
        </w:rPr>
        <w:t>Cookie</w:t>
      </w:r>
      <w:r>
        <w:t>, откуда они берутся и что они делают будет немного попозже)</w:t>
      </w:r>
    </w:p>
    <w:p w14:paraId="620CAE05" w14:textId="77777777" w:rsidR="00DE4F6E" w:rsidRDefault="00DE4F6E" w:rsidP="00772BB8">
      <w:pPr>
        <w:pStyle w:val="a8"/>
      </w:pPr>
    </w:p>
    <w:p w14:paraId="231110D7" w14:textId="4BC51B1D" w:rsidR="00DE4F6E" w:rsidRDefault="00DE4F6E" w:rsidP="00772BB8">
      <w:pPr>
        <w:pStyle w:val="a8"/>
      </w:pPr>
      <w:r>
        <w:t xml:space="preserve">Посмотрим на </w:t>
      </w:r>
      <w:r>
        <w:rPr>
          <w:lang w:val="en-US"/>
        </w:rPr>
        <w:t>front</w:t>
      </w:r>
      <w:r w:rsidRPr="00DE4F6E">
        <w:t xml:space="preserve"> </w:t>
      </w:r>
      <w:r>
        <w:t>часть нашей страницы – как видите, в ней мы так же можем использовать С</w:t>
      </w:r>
      <w:r w:rsidRPr="00DE4F6E">
        <w:t xml:space="preserve"># </w:t>
      </w:r>
      <w:r>
        <w:t>код для отображения всего списка записей</w:t>
      </w:r>
      <w:r w:rsidRPr="00DE4F6E">
        <w:t>:</w:t>
      </w:r>
    </w:p>
    <w:p w14:paraId="264C47FB" w14:textId="7F8F1BCD" w:rsidR="00DE4F6E" w:rsidRDefault="00DE4F6E" w:rsidP="00772BB8">
      <w:pPr>
        <w:pStyle w:val="a8"/>
      </w:pPr>
      <w:r w:rsidRPr="00DE4F6E">
        <w:rPr>
          <w:noProof/>
        </w:rPr>
        <w:drawing>
          <wp:inline distT="0" distB="0" distL="0" distR="0" wp14:anchorId="302A958A" wp14:editId="6CB79198">
            <wp:extent cx="4237087" cy="4221846"/>
            <wp:effectExtent l="0" t="0" r="0" b="7620"/>
            <wp:docPr id="53618608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8608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FFA4" w14:textId="09129487" w:rsidR="00DE4F6E" w:rsidRDefault="00DE4F6E" w:rsidP="00772BB8">
      <w:pPr>
        <w:pStyle w:val="a8"/>
      </w:pPr>
      <w:r>
        <w:t xml:space="preserve">Вот так выглядит </w:t>
      </w:r>
      <w:r w:rsidR="002A2D1A">
        <w:t>полностью готовая главная страница нашего сайта</w:t>
      </w:r>
      <w:r w:rsidR="002A2D1A" w:rsidRPr="002A2D1A">
        <w:t>:</w:t>
      </w:r>
    </w:p>
    <w:p w14:paraId="1AD57A8B" w14:textId="474441C0" w:rsidR="002A2D1A" w:rsidRDefault="002A2D1A" w:rsidP="00772BB8">
      <w:pPr>
        <w:pStyle w:val="a8"/>
      </w:pPr>
      <w:r>
        <w:rPr>
          <w:noProof/>
        </w:rPr>
        <w:lastRenderedPageBreak/>
        <w:drawing>
          <wp:inline distT="0" distB="0" distL="0" distR="0" wp14:anchorId="209B46B5" wp14:editId="14203E9F">
            <wp:extent cx="5940425" cy="2891790"/>
            <wp:effectExtent l="0" t="0" r="3175" b="3810"/>
            <wp:docPr id="143696741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6741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4C28" w14:textId="77777777" w:rsidR="002A2D1A" w:rsidRDefault="002A2D1A" w:rsidP="002A2D1A">
      <w:pPr>
        <w:pStyle w:val="a3"/>
      </w:pPr>
    </w:p>
    <w:p w14:paraId="2ED3C31E" w14:textId="4791A4CB" w:rsidR="002A2D1A" w:rsidRPr="00B36007" w:rsidRDefault="002A2D1A" w:rsidP="001073C0">
      <w:pPr>
        <w:pStyle w:val="a3"/>
        <w:outlineLvl w:val="2"/>
      </w:pPr>
      <w:bookmarkStart w:id="12" w:name="_Toc135245414"/>
      <w:r>
        <w:t xml:space="preserve">Расписание </w:t>
      </w:r>
      <w:r w:rsidR="00FD5C57">
        <w:t>з</w:t>
      </w:r>
      <w:r>
        <w:t>алов</w:t>
      </w:r>
      <w:bookmarkEnd w:id="12"/>
    </w:p>
    <w:p w14:paraId="437F7C1C" w14:textId="34045ADD" w:rsidR="002A2D1A" w:rsidRDefault="002A2D1A" w:rsidP="00772BB8">
      <w:pPr>
        <w:pStyle w:val="a8"/>
        <w:rPr>
          <w:lang w:val="en-US"/>
        </w:rPr>
      </w:pPr>
      <w:r>
        <w:t xml:space="preserve">Следующим шагом была реализована страница расписания коллективов. Отличие от предыдущей страницы заключается в том, что тут мной было принято решения отображать расписание выбранного зала с помощью языка </w:t>
      </w:r>
      <w:r>
        <w:rPr>
          <w:lang w:val="en-US"/>
        </w:rPr>
        <w:t>JavaScript</w:t>
      </w:r>
      <w:r w:rsidRPr="002A2D1A">
        <w:t xml:space="preserve"> (</w:t>
      </w:r>
      <w:r>
        <w:t xml:space="preserve">далее </w:t>
      </w:r>
      <w:r>
        <w:rPr>
          <w:lang w:val="en-US"/>
        </w:rPr>
        <w:t>JS</w:t>
      </w:r>
      <w:r w:rsidRPr="002A2D1A">
        <w:t>)</w:t>
      </w:r>
      <w:r>
        <w:t xml:space="preserve">. Это сделано для того, чтобы пользователь не ждал подгрузки страницы при выборе нового зала, а вся новая информация появлялась сразу при нажатии на нужный элемент. </w:t>
      </w:r>
      <w:r>
        <w:rPr>
          <w:lang w:val="en-US"/>
        </w:rPr>
        <w:t>JS</w:t>
      </w:r>
      <w:r w:rsidRPr="002A2D1A">
        <w:t xml:space="preserve"> </w:t>
      </w:r>
      <w:r>
        <w:t xml:space="preserve">как бы подгружает все нужные ему объекты во время компиляции программы, поэтому никакой задержки тут не будет. Ниже представлен </w:t>
      </w:r>
      <w:r>
        <w:rPr>
          <w:lang w:val="en-US"/>
        </w:rPr>
        <w:t>JS</w:t>
      </w:r>
      <w:r>
        <w:t xml:space="preserve"> код</w:t>
      </w:r>
      <w:r>
        <w:rPr>
          <w:lang w:val="en-US"/>
        </w:rPr>
        <w:t>:</w:t>
      </w:r>
    </w:p>
    <w:p w14:paraId="7F0D1AD7" w14:textId="3199450A" w:rsidR="002A2D1A" w:rsidRDefault="002A2D1A" w:rsidP="00772BB8">
      <w:pPr>
        <w:pStyle w:val="a8"/>
        <w:rPr>
          <w:lang w:val="en-US"/>
        </w:rPr>
      </w:pPr>
      <w:r w:rsidRPr="002A2D1A">
        <w:rPr>
          <w:noProof/>
          <w:lang w:val="en-US"/>
        </w:rPr>
        <w:drawing>
          <wp:inline distT="0" distB="0" distL="0" distR="0" wp14:anchorId="5FFA63A7" wp14:editId="23CDE166">
            <wp:extent cx="4221846" cy="2537680"/>
            <wp:effectExtent l="0" t="0" r="7620" b="0"/>
            <wp:docPr id="129507597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597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5584" w14:textId="5A7A301E" w:rsidR="002A2D1A" w:rsidRDefault="002A2D1A" w:rsidP="00772BB8">
      <w:pPr>
        <w:pStyle w:val="a8"/>
      </w:pPr>
      <w:r>
        <w:t>Сама страница расписания выглядит вот так</w:t>
      </w:r>
      <w:r w:rsidRPr="002A2D1A">
        <w:t>:</w:t>
      </w:r>
    </w:p>
    <w:p w14:paraId="135BA708" w14:textId="50ECB27F" w:rsidR="002A2D1A" w:rsidRDefault="002A2D1A" w:rsidP="00772BB8">
      <w:pPr>
        <w:pStyle w:val="a8"/>
      </w:pPr>
      <w:r w:rsidRPr="002A2D1A">
        <w:rPr>
          <w:noProof/>
        </w:rPr>
        <w:lastRenderedPageBreak/>
        <w:drawing>
          <wp:inline distT="0" distB="0" distL="0" distR="0" wp14:anchorId="2388A3F4" wp14:editId="486D61E1">
            <wp:extent cx="5940425" cy="2875280"/>
            <wp:effectExtent l="0" t="0" r="3175" b="1270"/>
            <wp:docPr id="1264840149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40149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15F1" w14:textId="77777777" w:rsidR="002A2D1A" w:rsidRDefault="002A2D1A" w:rsidP="002A2D1A">
      <w:pPr>
        <w:pStyle w:val="a3"/>
      </w:pPr>
    </w:p>
    <w:p w14:paraId="60B8E4F4" w14:textId="1112ACFD" w:rsidR="002A2D1A" w:rsidRDefault="002A2D1A" w:rsidP="001073C0">
      <w:pPr>
        <w:pStyle w:val="a3"/>
        <w:outlineLvl w:val="2"/>
      </w:pPr>
      <w:bookmarkStart w:id="13" w:name="_Toc135245415"/>
      <w:r>
        <w:t>Страница коллективов</w:t>
      </w:r>
      <w:bookmarkEnd w:id="13"/>
    </w:p>
    <w:p w14:paraId="49B78BA2" w14:textId="4C0E4EB0" w:rsidR="002A2D1A" w:rsidRDefault="002A2D1A" w:rsidP="002A2D1A">
      <w:pPr>
        <w:pStyle w:val="a8"/>
        <w:rPr>
          <w:lang w:val="en-US"/>
        </w:rPr>
      </w:pPr>
      <w:r>
        <w:t>Следящей страницей в проекте является страница коллективов – тут пользователь может увидеть все зарегистрированные администратором коллективы. Реализация кодом тут похожа на реализацию главной страницы, поэтому ничего концептуально нового мы тут не увидим. Вот так выглядит страница коллективов</w:t>
      </w:r>
      <w:r>
        <w:rPr>
          <w:lang w:val="en-US"/>
        </w:rPr>
        <w:t>:</w:t>
      </w:r>
    </w:p>
    <w:p w14:paraId="440D92D4" w14:textId="7FD6B107" w:rsidR="002A2D1A" w:rsidRDefault="002A2D1A" w:rsidP="002A2D1A">
      <w:pPr>
        <w:pStyle w:val="a8"/>
        <w:rPr>
          <w:lang w:val="en-US"/>
        </w:rPr>
      </w:pPr>
      <w:r w:rsidRPr="002A2D1A">
        <w:rPr>
          <w:noProof/>
          <w:lang w:val="en-US"/>
        </w:rPr>
        <w:drawing>
          <wp:inline distT="0" distB="0" distL="0" distR="0" wp14:anchorId="6A525758" wp14:editId="3E4290C5">
            <wp:extent cx="5940425" cy="2874010"/>
            <wp:effectExtent l="0" t="0" r="3175" b="2540"/>
            <wp:docPr id="157440286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0286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EF0" w14:textId="77777777" w:rsidR="00FD3174" w:rsidRDefault="00FD3174" w:rsidP="002A2D1A">
      <w:pPr>
        <w:pStyle w:val="a3"/>
      </w:pPr>
    </w:p>
    <w:p w14:paraId="6D7EF330" w14:textId="77777777" w:rsidR="005A3251" w:rsidRDefault="005A3251" w:rsidP="001073C0">
      <w:pPr>
        <w:pStyle w:val="a3"/>
        <w:outlineLvl w:val="2"/>
      </w:pPr>
      <w:bookmarkStart w:id="14" w:name="_Toc135245416"/>
    </w:p>
    <w:p w14:paraId="376ADA45" w14:textId="2696426C" w:rsidR="002A2D1A" w:rsidRDefault="002A2D1A" w:rsidP="001073C0">
      <w:pPr>
        <w:pStyle w:val="a3"/>
        <w:outlineLvl w:val="2"/>
      </w:pPr>
      <w:r>
        <w:lastRenderedPageBreak/>
        <w:t xml:space="preserve">Страница </w:t>
      </w:r>
      <w:r w:rsidR="00FD5C57">
        <w:t>о</w:t>
      </w:r>
      <w:r>
        <w:t>братной связи</w:t>
      </w:r>
      <w:bookmarkEnd w:id="14"/>
    </w:p>
    <w:p w14:paraId="3EF5C74B" w14:textId="77CDF0CB" w:rsidR="002A2D1A" w:rsidRDefault="002A2D1A" w:rsidP="002A2D1A">
      <w:pPr>
        <w:pStyle w:val="a8"/>
      </w:pPr>
      <w:r>
        <w:t xml:space="preserve">Первая страница с выключенным </w:t>
      </w:r>
      <w:r>
        <w:rPr>
          <w:lang w:val="en-US"/>
        </w:rPr>
        <w:t>Layout</w:t>
      </w:r>
      <w:r w:rsidRPr="002A2D1A">
        <w:t xml:space="preserve"> </w:t>
      </w:r>
      <w:r>
        <w:t>–</w:t>
      </w:r>
      <w:r w:rsidRPr="002A2D1A">
        <w:t xml:space="preserve"> </w:t>
      </w:r>
      <w:r>
        <w:t>страница обратной связи, тут все посетители сайта могут оставить свое сообщение администратору, может быть некие пожелания, может предложения об улучшении сайта, может какая-то новая инициатива – все зависит от пользователя</w:t>
      </w:r>
      <w:r w:rsidR="002771E2">
        <w:t xml:space="preserve">. С помощью уже знакомого метода </w:t>
      </w:r>
      <w:r w:rsidR="002771E2">
        <w:rPr>
          <w:lang w:val="en-US"/>
        </w:rPr>
        <w:t>OnPost</w:t>
      </w:r>
      <w:r w:rsidR="002771E2" w:rsidRPr="002771E2">
        <w:t xml:space="preserve"> </w:t>
      </w:r>
      <w:r w:rsidR="002771E2">
        <w:t>мы отправляем в базу данных сообщение пользователя</w:t>
      </w:r>
      <w:r w:rsidR="002771E2" w:rsidRPr="002771E2">
        <w:t>:</w:t>
      </w:r>
    </w:p>
    <w:p w14:paraId="14DD607F" w14:textId="65391135" w:rsidR="002771E2" w:rsidRDefault="002771E2" w:rsidP="002A2D1A">
      <w:pPr>
        <w:pStyle w:val="a8"/>
      </w:pPr>
      <w:r w:rsidRPr="002771E2">
        <w:rPr>
          <w:noProof/>
        </w:rPr>
        <w:drawing>
          <wp:inline distT="0" distB="0" distL="0" distR="0" wp14:anchorId="5955FFF6" wp14:editId="534954CF">
            <wp:extent cx="3330229" cy="2743438"/>
            <wp:effectExtent l="0" t="0" r="3810" b="0"/>
            <wp:docPr id="12488522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522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B95C" w14:textId="78532A7A" w:rsidR="002771E2" w:rsidRDefault="002771E2" w:rsidP="002A2D1A">
      <w:pPr>
        <w:pStyle w:val="a8"/>
      </w:pPr>
      <w:r>
        <w:t>Сама страница обратной связи выглядит вот так</w:t>
      </w:r>
      <w:r w:rsidRPr="002771E2">
        <w:t>:</w:t>
      </w:r>
    </w:p>
    <w:p w14:paraId="4D1D8F2E" w14:textId="775171E5" w:rsidR="002771E2" w:rsidRDefault="002771E2" w:rsidP="002A2D1A">
      <w:pPr>
        <w:pStyle w:val="a8"/>
      </w:pPr>
      <w:r w:rsidRPr="002771E2">
        <w:rPr>
          <w:noProof/>
        </w:rPr>
        <w:drawing>
          <wp:inline distT="0" distB="0" distL="0" distR="0" wp14:anchorId="0A8B5F4C" wp14:editId="190D6ACA">
            <wp:extent cx="5940425" cy="2877185"/>
            <wp:effectExtent l="0" t="0" r="3175" b="0"/>
            <wp:docPr id="125666656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6656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691B" w14:textId="77777777" w:rsidR="002771E2" w:rsidRDefault="002771E2" w:rsidP="002771E2">
      <w:pPr>
        <w:pStyle w:val="a3"/>
      </w:pPr>
    </w:p>
    <w:p w14:paraId="6BB04D1E" w14:textId="77777777" w:rsidR="005A3251" w:rsidRDefault="005A3251" w:rsidP="001073C0">
      <w:pPr>
        <w:pStyle w:val="a3"/>
        <w:outlineLvl w:val="2"/>
      </w:pPr>
      <w:bookmarkStart w:id="15" w:name="_Toc135245417"/>
    </w:p>
    <w:p w14:paraId="327CEFEA" w14:textId="77777777" w:rsidR="005A3251" w:rsidRDefault="005A3251" w:rsidP="001073C0">
      <w:pPr>
        <w:pStyle w:val="a3"/>
        <w:outlineLvl w:val="2"/>
      </w:pPr>
    </w:p>
    <w:p w14:paraId="03F994DF" w14:textId="658B77B9" w:rsidR="002771E2" w:rsidRDefault="002771E2" w:rsidP="001073C0">
      <w:pPr>
        <w:pStyle w:val="a3"/>
        <w:outlineLvl w:val="2"/>
      </w:pPr>
      <w:r>
        <w:lastRenderedPageBreak/>
        <w:t>Регистрация пользователя</w:t>
      </w:r>
      <w:bookmarkEnd w:id="15"/>
    </w:p>
    <w:p w14:paraId="3C157016" w14:textId="0897FDBB" w:rsidR="00D840FE" w:rsidRDefault="002771E2" w:rsidP="002A2D1A">
      <w:pPr>
        <w:pStyle w:val="a8"/>
      </w:pPr>
      <w:r>
        <w:t xml:space="preserve">С основным функционалом сайта мы познакомились, но что если наш пользователь хочет зарегистрироваться в нашей системе для дальнейшего ею пользования? Тут на помощь нам приходит страница регистрации. На ней пользователь может выбрать свое отображаемое имя, логин, пароль, свои коллективы и даже выбрать собственный аватар, который генерируется рандомно в </w:t>
      </w:r>
      <w:r>
        <w:rPr>
          <w:lang w:val="en-US"/>
        </w:rPr>
        <w:t>JS</w:t>
      </w:r>
      <w:r w:rsidRPr="002771E2">
        <w:t xml:space="preserve"> </w:t>
      </w:r>
      <w:r>
        <w:t xml:space="preserve">с помощью </w:t>
      </w:r>
      <w:r>
        <w:rPr>
          <w:lang w:val="en-US"/>
        </w:rPr>
        <w:t>API</w:t>
      </w:r>
      <w:r w:rsidRPr="002771E2">
        <w:t xml:space="preserve"> </w:t>
      </w:r>
      <w:r>
        <w:t xml:space="preserve">от </w:t>
      </w:r>
      <w:r>
        <w:rPr>
          <w:lang w:val="en-US"/>
        </w:rPr>
        <w:t>Dicebear</w:t>
      </w:r>
      <w:r w:rsidRPr="002771E2">
        <w:t xml:space="preserve">, </w:t>
      </w:r>
      <w:r>
        <w:t xml:space="preserve">а затем сохраняется в базе данных в качестве ссылки. </w:t>
      </w:r>
    </w:p>
    <w:p w14:paraId="3D84DBEB" w14:textId="330ECF06" w:rsidR="00D840FE" w:rsidRDefault="00D840FE" w:rsidP="002A2D1A">
      <w:pPr>
        <w:pStyle w:val="a8"/>
        <w:rPr>
          <w:lang w:val="en-US"/>
        </w:rPr>
      </w:pPr>
      <w:r>
        <w:t>Также, пароль пользователя, перед отправкой в базу данных хешируется для последующей безопасности данных пользователя. Код хеширования выглядит вот так</w:t>
      </w:r>
      <w:r>
        <w:rPr>
          <w:lang w:val="en-US"/>
        </w:rPr>
        <w:t>:</w:t>
      </w:r>
    </w:p>
    <w:p w14:paraId="6066A220" w14:textId="08140785" w:rsidR="00D840FE" w:rsidRPr="00D840FE" w:rsidRDefault="00D840FE" w:rsidP="002A2D1A">
      <w:pPr>
        <w:pStyle w:val="a8"/>
        <w:rPr>
          <w:lang w:val="en-US"/>
        </w:rPr>
      </w:pPr>
      <w:r w:rsidRPr="00D840FE">
        <w:rPr>
          <w:noProof/>
          <w:lang w:val="en-US"/>
        </w:rPr>
        <w:drawing>
          <wp:inline distT="0" distB="0" distL="0" distR="0" wp14:anchorId="037139AF" wp14:editId="73B040E5">
            <wp:extent cx="5940425" cy="2482215"/>
            <wp:effectExtent l="0" t="0" r="3175" b="0"/>
            <wp:docPr id="55963853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853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3798" w14:textId="7A398936" w:rsidR="00D840FE" w:rsidRPr="00D840FE" w:rsidRDefault="002771E2" w:rsidP="002A2D1A">
      <w:pPr>
        <w:pStyle w:val="a8"/>
      </w:pPr>
      <w:r>
        <w:t xml:space="preserve">Следует упомянуть, что при выборе коллективов был реализован сторонний </w:t>
      </w:r>
      <w:r>
        <w:rPr>
          <w:lang w:val="en-US"/>
        </w:rPr>
        <w:t>multiselect</w:t>
      </w:r>
      <w:r w:rsidRPr="002771E2">
        <w:t>-</w:t>
      </w:r>
      <w:r>
        <w:rPr>
          <w:lang w:val="en-US"/>
        </w:rPr>
        <w:t>dropdown</w:t>
      </w:r>
      <w:r>
        <w:t>, который и выглядит намного лучше, и функционально он более понятный</w:t>
      </w:r>
      <w:r w:rsidR="00D840FE">
        <w:t>.</w:t>
      </w:r>
    </w:p>
    <w:p w14:paraId="5504ED25" w14:textId="0F7D2BF4" w:rsidR="002771E2" w:rsidRDefault="002771E2" w:rsidP="002A2D1A">
      <w:pPr>
        <w:pStyle w:val="a8"/>
      </w:pPr>
      <w:r>
        <w:t xml:space="preserve">Ниже приведен код генерации аватара </w:t>
      </w:r>
      <w:r w:rsidR="00E310CF">
        <w:t>пользователя</w:t>
      </w:r>
      <w:r w:rsidR="00E310CF" w:rsidRPr="002771E2">
        <w:t xml:space="preserve"> (</w:t>
      </w:r>
      <w:r>
        <w:t xml:space="preserve">весь код </w:t>
      </w:r>
      <w:r>
        <w:rPr>
          <w:lang w:val="en-US"/>
        </w:rPr>
        <w:t>multiselect</w:t>
      </w:r>
      <w:r w:rsidRPr="002771E2">
        <w:t>-</w:t>
      </w:r>
      <w:r>
        <w:rPr>
          <w:lang w:val="en-US"/>
        </w:rPr>
        <w:t>dropdown</w:t>
      </w:r>
      <w:r w:rsidRPr="002771E2">
        <w:t xml:space="preserve"> </w:t>
      </w:r>
      <w:r>
        <w:t>невозможно прикрепить из-за его масштабности – 260 строк)</w:t>
      </w:r>
      <w:r w:rsidRPr="002771E2">
        <w:t>:</w:t>
      </w:r>
    </w:p>
    <w:p w14:paraId="65E753F0" w14:textId="72A6DCB0" w:rsidR="002771E2" w:rsidRPr="00D840FE" w:rsidRDefault="00D840FE" w:rsidP="00D840FE">
      <w:pPr>
        <w:spacing w:line="259" w:lineRule="auto"/>
        <w:rPr>
          <w:rFonts w:ascii="Times New Roman" w:hAnsi="Times New Roman"/>
          <w:color w:val="000000" w:themeColor="text1"/>
          <w:sz w:val="28"/>
        </w:rPr>
      </w:pPr>
      <w:r w:rsidRPr="002771E2">
        <w:rPr>
          <w:noProof/>
        </w:rPr>
        <w:drawing>
          <wp:inline distT="0" distB="0" distL="0" distR="0" wp14:anchorId="14E31EFF" wp14:editId="2BE45BEA">
            <wp:extent cx="5940425" cy="996950"/>
            <wp:effectExtent l="0" t="0" r="3175" b="0"/>
            <wp:docPr id="318921699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21699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1E2">
        <w:br w:type="page"/>
      </w:r>
    </w:p>
    <w:p w14:paraId="798B3FB4" w14:textId="4BB674EC" w:rsidR="002771E2" w:rsidRDefault="002771E2" w:rsidP="002A2D1A">
      <w:pPr>
        <w:pStyle w:val="a8"/>
      </w:pPr>
      <w:r>
        <w:lastRenderedPageBreak/>
        <w:t>Сама страница регистрации выглядит вот так</w:t>
      </w:r>
      <w:r w:rsidRPr="002771E2">
        <w:t>:</w:t>
      </w:r>
    </w:p>
    <w:p w14:paraId="05806A2D" w14:textId="15328137" w:rsidR="002771E2" w:rsidRDefault="002771E2" w:rsidP="002A2D1A">
      <w:pPr>
        <w:pStyle w:val="a8"/>
      </w:pPr>
      <w:r w:rsidRPr="002771E2">
        <w:rPr>
          <w:noProof/>
        </w:rPr>
        <w:drawing>
          <wp:inline distT="0" distB="0" distL="0" distR="0" wp14:anchorId="4D93E2B0" wp14:editId="6CD414FE">
            <wp:extent cx="5940425" cy="2884805"/>
            <wp:effectExtent l="0" t="0" r="3175" b="0"/>
            <wp:docPr id="377523667" name="Рисунок 1" descr="Изображение выглядит как текст, снимок экрана, Операционная систе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23667" name="Рисунок 1" descr="Изображение выглядит как текст, снимок экрана, Операционная систем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9F1B" w14:textId="444AC619" w:rsidR="002771E2" w:rsidRDefault="002771E2" w:rsidP="002A2D1A">
      <w:pPr>
        <w:pStyle w:val="a8"/>
      </w:pPr>
      <w:r>
        <w:t>Отлично, теперь мы зарегистрированы в системе. Осталось только войти и пользоваться всеми удобствами сервиса</w:t>
      </w:r>
    </w:p>
    <w:p w14:paraId="08382B0F" w14:textId="77777777" w:rsidR="00FD3174" w:rsidRDefault="00FD3174" w:rsidP="001073C0">
      <w:pPr>
        <w:pStyle w:val="a3"/>
        <w:outlineLvl w:val="2"/>
      </w:pPr>
    </w:p>
    <w:p w14:paraId="75B04620" w14:textId="6EF42101" w:rsidR="002771E2" w:rsidRDefault="002771E2" w:rsidP="001073C0">
      <w:pPr>
        <w:pStyle w:val="a3"/>
        <w:outlineLvl w:val="2"/>
      </w:pPr>
      <w:bookmarkStart w:id="16" w:name="_Toc135245418"/>
      <w:r>
        <w:t xml:space="preserve">Страница </w:t>
      </w:r>
      <w:r w:rsidR="00FD5C57">
        <w:t>в</w:t>
      </w:r>
      <w:r>
        <w:t>хода</w:t>
      </w:r>
      <w:bookmarkEnd w:id="16"/>
    </w:p>
    <w:p w14:paraId="3183C1B9" w14:textId="73E6692A" w:rsidR="00D840FE" w:rsidRDefault="002771E2" w:rsidP="002771E2">
      <w:pPr>
        <w:pStyle w:val="a8"/>
      </w:pPr>
      <w:r>
        <w:t>Визуально страница входа пользователя в систему выглядит очень просто, однако серверная реализация в разы сложнее чем на других страницах.</w:t>
      </w:r>
      <w:r w:rsidR="00D840FE" w:rsidRPr="00D840FE">
        <w:t xml:space="preserve"> </w:t>
      </w:r>
      <w:r w:rsidR="00D840FE">
        <w:t xml:space="preserve">Все дело в том, что именно тут мы будем создавать файлы </w:t>
      </w:r>
      <w:r w:rsidR="00D840FE">
        <w:rPr>
          <w:lang w:val="en-US"/>
        </w:rPr>
        <w:t>Cookie</w:t>
      </w:r>
      <w:r w:rsidR="00D840FE" w:rsidRPr="00D840FE">
        <w:t>,</w:t>
      </w:r>
      <w:r w:rsidR="00D840FE">
        <w:t xml:space="preserve"> которые потом будут храниться в оперативной памяти нашего браузера для доступа к его личной страничке пользователя. Так же файлы </w:t>
      </w:r>
      <w:r w:rsidR="00D840FE">
        <w:rPr>
          <w:lang w:val="en-US"/>
        </w:rPr>
        <w:t>Cookie</w:t>
      </w:r>
      <w:r w:rsidR="00D840FE" w:rsidRPr="00D840FE">
        <w:t xml:space="preserve"> </w:t>
      </w:r>
      <w:r w:rsidR="00D840FE">
        <w:t xml:space="preserve">будут использоваться на главной странице для приветствия пользователя и для отображения его аватара на кнопке перехода в </w:t>
      </w:r>
      <w:r w:rsidR="008F37E3">
        <w:t>профиль</w:t>
      </w:r>
      <w:r w:rsidR="00D840FE">
        <w:t>.</w:t>
      </w:r>
    </w:p>
    <w:p w14:paraId="41EC6263" w14:textId="5A29A334" w:rsidR="008F37E3" w:rsidRDefault="008F37E3" w:rsidP="002771E2">
      <w:pPr>
        <w:pStyle w:val="a8"/>
      </w:pPr>
      <w:r>
        <w:t xml:space="preserve">Ниже приведен код создания этих файлов куки и добавления их в </w:t>
      </w:r>
      <w:r>
        <w:rPr>
          <w:lang w:val="en-US"/>
        </w:rPr>
        <w:t>HTTPContetx</w:t>
      </w:r>
      <w:r w:rsidRPr="008F37E3">
        <w:t xml:space="preserve">: </w:t>
      </w:r>
    </w:p>
    <w:p w14:paraId="2BAB9132" w14:textId="7CE61701" w:rsidR="008F37E3" w:rsidRPr="008F37E3" w:rsidRDefault="008F37E3" w:rsidP="002771E2">
      <w:pPr>
        <w:pStyle w:val="a8"/>
      </w:pPr>
      <w:r w:rsidRPr="008F37E3">
        <w:rPr>
          <w:noProof/>
        </w:rPr>
        <w:lastRenderedPageBreak/>
        <w:drawing>
          <wp:inline distT="0" distB="0" distL="0" distR="0" wp14:anchorId="220D83BE" wp14:editId="2F5A9285">
            <wp:extent cx="5940425" cy="1629410"/>
            <wp:effectExtent l="0" t="0" r="3175" b="8890"/>
            <wp:docPr id="130962989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989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DAEA" w14:textId="2BDAB6F5" w:rsidR="00D840FE" w:rsidRDefault="00D840FE" w:rsidP="002771E2">
      <w:pPr>
        <w:pStyle w:val="a8"/>
      </w:pPr>
      <w:r>
        <w:t xml:space="preserve">Следует вспомнить, что на странице регистрации мы хешировали пароль, и теперь в базе </w:t>
      </w:r>
      <w:r w:rsidR="00FD3174">
        <w:t>данных</w:t>
      </w:r>
      <w:r>
        <w:t xml:space="preserve"> он выглядит примерно вот так</w:t>
      </w:r>
      <w:r w:rsidRPr="00D840FE">
        <w:t>:</w:t>
      </w:r>
    </w:p>
    <w:p w14:paraId="2F43704C" w14:textId="77777777" w:rsidR="00D840FE" w:rsidRDefault="00D840FE">
      <w:pPr>
        <w:spacing w:line="259" w:lineRule="auto"/>
      </w:pPr>
      <w:r w:rsidRPr="00D840FE">
        <w:rPr>
          <w:noProof/>
        </w:rPr>
        <w:drawing>
          <wp:inline distT="0" distB="0" distL="0" distR="0" wp14:anchorId="50069F9C" wp14:editId="2926029C">
            <wp:extent cx="3810330" cy="365792"/>
            <wp:effectExtent l="0" t="0" r="0" b="0"/>
            <wp:docPr id="368434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34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EB56" w14:textId="2B972691" w:rsidR="008F37E3" w:rsidRDefault="00D840FE" w:rsidP="00D840FE">
      <w:pPr>
        <w:pStyle w:val="a8"/>
      </w:pPr>
      <w:r>
        <w:t>Пришло время его расхешировать. Для этого мы введенный пользователем пароль при попытке входа опять прохешируем и сравним с паролем того аккаунта, логин которого введет наш пользователь</w:t>
      </w:r>
      <w:r w:rsidR="008F37E3" w:rsidRPr="008F37E3">
        <w:t>:</w:t>
      </w:r>
    </w:p>
    <w:p w14:paraId="42328155" w14:textId="1E332454" w:rsidR="008F37E3" w:rsidRDefault="008F37E3" w:rsidP="00D840FE">
      <w:pPr>
        <w:pStyle w:val="a8"/>
      </w:pPr>
      <w:r w:rsidRPr="008F37E3">
        <w:rPr>
          <w:noProof/>
        </w:rPr>
        <w:drawing>
          <wp:inline distT="0" distB="0" distL="0" distR="0" wp14:anchorId="2B0570CD" wp14:editId="76FA66AE">
            <wp:extent cx="5940425" cy="2296795"/>
            <wp:effectExtent l="0" t="0" r="3175" b="8255"/>
            <wp:docPr id="51793824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824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BCA3" w14:textId="5D4A7A0F" w:rsidR="008F37E3" w:rsidRDefault="008F37E3" w:rsidP="00D840FE">
      <w:pPr>
        <w:pStyle w:val="a8"/>
      </w:pPr>
      <w:r>
        <w:t xml:space="preserve">В этом участке кода вы можете увидеть незнакомый вам код – </w:t>
      </w:r>
      <w:r>
        <w:rPr>
          <w:lang w:val="en-US"/>
        </w:rPr>
        <w:t>ModelState</w:t>
      </w:r>
      <w:r w:rsidRPr="008F37E3">
        <w:t>.</w:t>
      </w:r>
      <w:r>
        <w:rPr>
          <w:lang w:val="en-US"/>
        </w:rPr>
        <w:t>AddModalError</w:t>
      </w:r>
      <w:r w:rsidRPr="008F37E3">
        <w:t xml:space="preserve">. </w:t>
      </w:r>
      <w:r>
        <w:t xml:space="preserve">Это </w:t>
      </w:r>
      <w:r w:rsidRPr="008F37E3">
        <w:rPr>
          <w:b/>
          <w:bCs/>
        </w:rPr>
        <w:t>валидация</w:t>
      </w:r>
      <w:r>
        <w:t xml:space="preserve"> нашей модели. </w:t>
      </w:r>
    </w:p>
    <w:p w14:paraId="4A86ACA4" w14:textId="3849CB21" w:rsidR="008F37E3" w:rsidRDefault="008F37E3" w:rsidP="00D840FE">
      <w:pPr>
        <w:pStyle w:val="a8"/>
      </w:pPr>
      <w:r>
        <w:t xml:space="preserve">Именно тут наша валидация на странице входа покажет сообщение о неправильном логине и пароле только при таковом событии. </w:t>
      </w:r>
      <w:r w:rsidR="00B36007">
        <w:t>Например,</w:t>
      </w:r>
      <w:r>
        <w:t xml:space="preserve"> и на странице обратной связи была реализована валидация модели лишь для проверки, чтобы пользователь не отправил пустое сообщение. Очень важная вещь, если мы хотим уведомить пользователя о том, что он пытается сделать что-то не то. </w:t>
      </w:r>
    </w:p>
    <w:p w14:paraId="3562E8B8" w14:textId="5735BCDA" w:rsidR="008F37E3" w:rsidRDefault="008F37E3" w:rsidP="00D840FE">
      <w:pPr>
        <w:pStyle w:val="a8"/>
      </w:pPr>
      <w:r>
        <w:lastRenderedPageBreak/>
        <w:t>Ниже представлена страница входа пользователя с нашей валидацией</w:t>
      </w:r>
      <w:r w:rsidRPr="008F37E3">
        <w:t>:</w:t>
      </w:r>
    </w:p>
    <w:p w14:paraId="295CE963" w14:textId="0722D705" w:rsidR="008F37E3" w:rsidRDefault="008F37E3" w:rsidP="00D840FE">
      <w:pPr>
        <w:pStyle w:val="a8"/>
      </w:pPr>
      <w:r w:rsidRPr="008F37E3">
        <w:rPr>
          <w:noProof/>
        </w:rPr>
        <w:drawing>
          <wp:inline distT="0" distB="0" distL="0" distR="0" wp14:anchorId="5E9F81ED" wp14:editId="440CD71E">
            <wp:extent cx="5940425" cy="2877185"/>
            <wp:effectExtent l="0" t="0" r="3175" b="0"/>
            <wp:docPr id="4632389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89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84FA" w14:textId="77777777" w:rsidR="008F37E3" w:rsidRDefault="008F37E3" w:rsidP="00D840FE">
      <w:pPr>
        <w:pStyle w:val="a8"/>
      </w:pPr>
    </w:p>
    <w:p w14:paraId="2EB740C1" w14:textId="59FF3879" w:rsidR="008F37E3" w:rsidRDefault="008F37E3" w:rsidP="001073C0">
      <w:pPr>
        <w:pStyle w:val="a3"/>
        <w:outlineLvl w:val="2"/>
      </w:pPr>
      <w:bookmarkStart w:id="17" w:name="_Toc135245419"/>
      <w:r>
        <w:t>Страница профиля</w:t>
      </w:r>
      <w:bookmarkEnd w:id="17"/>
    </w:p>
    <w:p w14:paraId="6CF95B51" w14:textId="0A43F907" w:rsidR="008F37E3" w:rsidRDefault="008F37E3" w:rsidP="008F37E3">
      <w:pPr>
        <w:pStyle w:val="a8"/>
      </w:pPr>
      <w:r>
        <w:t>Отлично, мы вошли в систему после пройденной регистрации. Теперь главная страница для нас выглядит вот так</w:t>
      </w:r>
      <w:r w:rsidRPr="008F37E3">
        <w:t>:</w:t>
      </w:r>
    </w:p>
    <w:p w14:paraId="2EE6CCD2" w14:textId="266BD3A0" w:rsidR="008F37E3" w:rsidRDefault="008F37E3" w:rsidP="008F37E3">
      <w:pPr>
        <w:pStyle w:val="a8"/>
      </w:pPr>
      <w:r w:rsidRPr="008F37E3">
        <w:rPr>
          <w:noProof/>
        </w:rPr>
        <w:drawing>
          <wp:inline distT="0" distB="0" distL="0" distR="0" wp14:anchorId="11A276FF" wp14:editId="08877CCC">
            <wp:extent cx="5940425" cy="2907665"/>
            <wp:effectExtent l="0" t="0" r="3175" b="6985"/>
            <wp:docPr id="11336597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597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77A" w14:textId="0D3CD6C0" w:rsidR="008F37E3" w:rsidRDefault="008F37E3" w:rsidP="008F37E3">
      <w:pPr>
        <w:pStyle w:val="a8"/>
      </w:pPr>
      <w:r>
        <w:t xml:space="preserve">Как видите, и система нас приветствует, и кнопка профиля теперь отображает наше имя и иконку профиля. Все благодаря вышеупомянутым файлам </w:t>
      </w:r>
      <w:r>
        <w:rPr>
          <w:lang w:val="en-US"/>
        </w:rPr>
        <w:t>Cookie</w:t>
      </w:r>
      <w:r>
        <w:t>. Давайте перейдем в страницу нашего профиля.</w:t>
      </w:r>
    </w:p>
    <w:p w14:paraId="19DB9DE0" w14:textId="02BDACCE" w:rsidR="008F37E3" w:rsidRDefault="008F37E3" w:rsidP="008F37E3">
      <w:pPr>
        <w:pStyle w:val="a8"/>
      </w:pPr>
      <w:r>
        <w:lastRenderedPageBreak/>
        <w:t>Страница профиля обычного пользователя содержит в себе аватар, информацию о его логине, отображаемом имени и дате регистрации и самое главное – информацию о его коллективах</w:t>
      </w:r>
      <w:r w:rsidR="00127D77" w:rsidRPr="00127D77">
        <w:t>:</w:t>
      </w:r>
    </w:p>
    <w:p w14:paraId="75A057CD" w14:textId="2AC87233" w:rsidR="00127D77" w:rsidRDefault="00127D77" w:rsidP="008F37E3">
      <w:pPr>
        <w:pStyle w:val="a8"/>
      </w:pPr>
      <w:r w:rsidRPr="00127D77">
        <w:rPr>
          <w:noProof/>
        </w:rPr>
        <w:drawing>
          <wp:inline distT="0" distB="0" distL="0" distR="0" wp14:anchorId="66D1CE97" wp14:editId="28CF6E82">
            <wp:extent cx="5940425" cy="2861945"/>
            <wp:effectExtent l="0" t="0" r="3175" b="0"/>
            <wp:docPr id="186396374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6374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E44C" w14:textId="778EC972" w:rsidR="00127D77" w:rsidRDefault="00127D77" w:rsidP="008F37E3">
      <w:pPr>
        <w:pStyle w:val="a8"/>
        <w:rPr>
          <w:lang w:val="en-US"/>
        </w:rPr>
      </w:pPr>
      <w:r>
        <w:t>Сверху реализована кнопка выхода пользователя из системы</w:t>
      </w:r>
      <w:r w:rsidR="004A26FD">
        <w:t xml:space="preserve">. После ее нажатия из оперативной памяти браузера будут удалены все </w:t>
      </w:r>
      <w:r w:rsidR="004A26FD">
        <w:rPr>
          <w:lang w:val="en-US"/>
        </w:rPr>
        <w:t>Cookies</w:t>
      </w:r>
      <w:r w:rsidR="004A26FD" w:rsidRPr="004A26FD">
        <w:t xml:space="preserve">, </w:t>
      </w:r>
      <w:r w:rsidR="004A26FD">
        <w:t>отвечающие за аутентификацию пользователя. Код выхода отображен ниже</w:t>
      </w:r>
      <w:r w:rsidR="004A26FD">
        <w:rPr>
          <w:lang w:val="en-US"/>
        </w:rPr>
        <w:t>:</w:t>
      </w:r>
    </w:p>
    <w:p w14:paraId="29E5316D" w14:textId="613C11DE" w:rsidR="004A26FD" w:rsidRDefault="004A26FD" w:rsidP="008F37E3">
      <w:pPr>
        <w:pStyle w:val="a8"/>
        <w:rPr>
          <w:lang w:val="en-US"/>
        </w:rPr>
      </w:pPr>
      <w:r w:rsidRPr="004A26FD">
        <w:rPr>
          <w:noProof/>
          <w:lang w:val="en-US"/>
        </w:rPr>
        <w:drawing>
          <wp:inline distT="0" distB="0" distL="0" distR="0" wp14:anchorId="58865D52" wp14:editId="35B6ED4E">
            <wp:extent cx="5303980" cy="1912786"/>
            <wp:effectExtent l="0" t="0" r="0" b="0"/>
            <wp:docPr id="5862923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923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B55C" w14:textId="2BFA81DC" w:rsidR="004A26FD" w:rsidRDefault="004A26FD" w:rsidP="008F37E3">
      <w:pPr>
        <w:pStyle w:val="a8"/>
        <w:rPr>
          <w:lang w:val="en-US"/>
        </w:rPr>
      </w:pPr>
    </w:p>
    <w:p w14:paraId="7EAD4CEC" w14:textId="46F89E9B" w:rsidR="004A26FD" w:rsidRDefault="004A26FD" w:rsidP="001073C0">
      <w:pPr>
        <w:pStyle w:val="a3"/>
        <w:outlineLvl w:val="2"/>
      </w:pPr>
      <w:bookmarkStart w:id="18" w:name="_Toc135245420"/>
      <w:r>
        <w:t>Страница профиля администратора</w:t>
      </w:r>
      <w:bookmarkEnd w:id="18"/>
    </w:p>
    <w:p w14:paraId="3E62AEE3" w14:textId="3538FF57" w:rsidR="004A26FD" w:rsidRDefault="004A26FD" w:rsidP="004A26FD">
      <w:pPr>
        <w:pStyle w:val="a8"/>
      </w:pPr>
      <w:r>
        <w:t xml:space="preserve">Если мы будем входить в систему под логином администратора, то получим чутка другую страницу профиля. </w:t>
      </w:r>
      <w:r w:rsidR="00FD3174">
        <w:t>Во-первых,</w:t>
      </w:r>
      <w:r>
        <w:t xml:space="preserve"> у администратор</w:t>
      </w:r>
      <w:r w:rsidR="00B36007">
        <w:t>а</w:t>
      </w:r>
      <w:r>
        <w:t xml:space="preserve"> вместо коллективов будут обращаться те самые обращения пользователей из вкладки </w:t>
      </w:r>
      <w:r>
        <w:lastRenderedPageBreak/>
        <w:t>обратной связи, во</w:t>
      </w:r>
      <w:r w:rsidR="00FD3174" w:rsidRPr="00FD3174">
        <w:t>-</w:t>
      </w:r>
      <w:r>
        <w:t>вторых</w:t>
      </w:r>
      <w:r w:rsidR="00FD3174">
        <w:t>,</w:t>
      </w:r>
      <w:r>
        <w:t xml:space="preserve"> у администратора появиться дополнительные кнопки</w:t>
      </w:r>
      <w:r w:rsidRPr="004A26FD">
        <w:t>:</w:t>
      </w:r>
    </w:p>
    <w:p w14:paraId="0868C6BD" w14:textId="16E58990" w:rsidR="004A26FD" w:rsidRDefault="004A26FD" w:rsidP="004A26FD">
      <w:pPr>
        <w:pStyle w:val="a8"/>
      </w:pPr>
      <w:r w:rsidRPr="004A26FD">
        <w:rPr>
          <w:noProof/>
        </w:rPr>
        <w:drawing>
          <wp:inline distT="0" distB="0" distL="0" distR="0" wp14:anchorId="7EDB1A1F" wp14:editId="5D64C54B">
            <wp:extent cx="5940425" cy="2860040"/>
            <wp:effectExtent l="0" t="0" r="3175" b="0"/>
            <wp:docPr id="1485704218" name="Рисунок 1" descr="Изображение выглядит как текст, Человеческое лицо, снимок экран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04218" name="Рисунок 1" descr="Изображение выглядит как текст, Человеческое лицо, снимок экрана, очки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377" w14:textId="5265EF9A" w:rsidR="004A26FD" w:rsidRDefault="004A26FD" w:rsidP="004A26FD">
      <w:pPr>
        <w:pStyle w:val="a8"/>
      </w:pPr>
      <w:r>
        <w:t>Все эти кнопки переадресуют нас на отдельную страницу для добавления нового контента. Может появиться логичный вопрос</w:t>
      </w:r>
      <w:r w:rsidRPr="004A26FD">
        <w:t xml:space="preserve">: </w:t>
      </w:r>
      <w:r>
        <w:t>что если обычный, но хитрый пользователь как-то узнает адрес этих страниц? Неужели он сможет на ровне с администратором добавлять новые записи на наш сайт?</w:t>
      </w:r>
    </w:p>
    <w:p w14:paraId="0F88C037" w14:textId="6C17281F" w:rsidR="004A26FD" w:rsidRDefault="004A26FD" w:rsidP="004A26FD">
      <w:pPr>
        <w:pStyle w:val="a8"/>
      </w:pPr>
      <w:r>
        <w:t xml:space="preserve">Ответ – нет конечно, все это предусмотрено на этапе авторизации. Во время этого процесса мы создаем </w:t>
      </w:r>
      <w:r>
        <w:rPr>
          <w:lang w:val="en-US"/>
        </w:rPr>
        <w:t>Policy</w:t>
      </w:r>
      <w:r w:rsidRPr="004A26FD">
        <w:t xml:space="preserve"> – </w:t>
      </w:r>
      <w:r>
        <w:t>некий договор, который проверят роль нашего пользователя. Если у нашего пользователя роль админа, то он сможет перейти на эти страницы, если же у него роль обычного пользователя, то доступ к этим страницам для него будет запрещен.</w:t>
      </w:r>
    </w:p>
    <w:p w14:paraId="5D57646D" w14:textId="409D2E10" w:rsidR="004A26FD" w:rsidRDefault="004A26FD" w:rsidP="004A26FD">
      <w:pPr>
        <w:pStyle w:val="a8"/>
      </w:pPr>
      <w:r>
        <w:t xml:space="preserve">Код </w:t>
      </w:r>
      <w:r w:rsidR="00FD3174">
        <w:t>Авторизации,</w:t>
      </w:r>
      <w:r>
        <w:t xml:space="preserve"> а затем доступ к ограниченным страницам прописан в файле </w:t>
      </w:r>
      <w:r>
        <w:rPr>
          <w:lang w:val="en-US"/>
        </w:rPr>
        <w:t>Program</w:t>
      </w:r>
      <w:r w:rsidRPr="004A26FD">
        <w:t>.</w:t>
      </w:r>
      <w:r>
        <w:rPr>
          <w:lang w:val="en-US"/>
        </w:rPr>
        <w:t>cs</w:t>
      </w:r>
      <w:r w:rsidRPr="004A26FD">
        <w:t xml:space="preserve"> </w:t>
      </w:r>
      <w:r>
        <w:t>и прикреплен ниже</w:t>
      </w:r>
      <w:r w:rsidRPr="004A26FD">
        <w:t>:</w:t>
      </w:r>
    </w:p>
    <w:p w14:paraId="478E094C" w14:textId="38D57493" w:rsidR="004A26FD" w:rsidRDefault="004A26FD" w:rsidP="004A26FD">
      <w:pPr>
        <w:pStyle w:val="a8"/>
        <w:rPr>
          <w:noProof/>
        </w:rPr>
      </w:pPr>
      <w:r w:rsidRPr="004A26FD">
        <w:rPr>
          <w:noProof/>
        </w:rPr>
        <w:lastRenderedPageBreak/>
        <w:drawing>
          <wp:inline distT="0" distB="0" distL="0" distR="0" wp14:anchorId="4144DD18" wp14:editId="09E2C274">
            <wp:extent cx="4077053" cy="1211685"/>
            <wp:effectExtent l="0" t="0" r="0" b="7620"/>
            <wp:docPr id="17801784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84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6FD">
        <w:rPr>
          <w:noProof/>
        </w:rPr>
        <w:t xml:space="preserve"> </w:t>
      </w:r>
      <w:r w:rsidRPr="004A26FD">
        <w:rPr>
          <w:noProof/>
        </w:rPr>
        <w:drawing>
          <wp:inline distT="0" distB="0" distL="0" distR="0" wp14:anchorId="1789CAB1" wp14:editId="1C31AD63">
            <wp:extent cx="4198984" cy="1219306"/>
            <wp:effectExtent l="0" t="0" r="0" b="0"/>
            <wp:docPr id="5082864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64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5E23" w14:textId="443DC2F4" w:rsidR="004A26FD" w:rsidRDefault="004A26FD" w:rsidP="004A26FD">
      <w:pPr>
        <w:pStyle w:val="a8"/>
        <w:rPr>
          <w:noProof/>
        </w:rPr>
      </w:pPr>
      <w:r>
        <w:rPr>
          <w:noProof/>
        </w:rPr>
        <w:t>Сами же страницы добавления новых записей выглядят вот так</w:t>
      </w:r>
      <w:r w:rsidRPr="004A26FD">
        <w:rPr>
          <w:noProof/>
        </w:rPr>
        <w:t>:</w:t>
      </w:r>
    </w:p>
    <w:p w14:paraId="3D9CE7D0" w14:textId="6D431C49" w:rsidR="004A26FD" w:rsidRPr="004A26FD" w:rsidRDefault="004A26FD" w:rsidP="004A26FD">
      <w:pPr>
        <w:pStyle w:val="a8"/>
      </w:pPr>
      <w:r w:rsidRPr="004A26FD">
        <w:rPr>
          <w:noProof/>
        </w:rPr>
        <w:drawing>
          <wp:inline distT="0" distB="0" distL="0" distR="0" wp14:anchorId="42A108A4" wp14:editId="36F60A0C">
            <wp:extent cx="5940425" cy="2880360"/>
            <wp:effectExtent l="0" t="0" r="3175" b="0"/>
            <wp:docPr id="102551826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826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E025" w14:textId="7FC3860A" w:rsidR="00D840FE" w:rsidRDefault="00D840FE" w:rsidP="00D840FE">
      <w:pPr>
        <w:pStyle w:val="a8"/>
      </w:pPr>
      <w:r>
        <w:br w:type="page"/>
      </w:r>
    </w:p>
    <w:p w14:paraId="183D20AD" w14:textId="11E3EC8E" w:rsidR="00D840FE" w:rsidRDefault="00FD3174" w:rsidP="001073C0">
      <w:pPr>
        <w:pStyle w:val="a3"/>
        <w:outlineLvl w:val="0"/>
      </w:pPr>
      <w:bookmarkStart w:id="19" w:name="_Toc135245421"/>
      <w:r>
        <w:lastRenderedPageBreak/>
        <w:t>Заключение</w:t>
      </w:r>
      <w:bookmarkEnd w:id="19"/>
    </w:p>
    <w:p w14:paraId="20A9103B" w14:textId="3078473D" w:rsidR="00FD3174" w:rsidRPr="00B36007" w:rsidRDefault="00FD3174" w:rsidP="00FD3174">
      <w:pPr>
        <w:pStyle w:val="a8"/>
      </w:pPr>
      <w:r>
        <w:t>В процессе выполнения курсовой работы было разработано веб-приложение, для информирования студентов о предстоящих событиях. Для достижения результата были выполнены следующие цели</w:t>
      </w:r>
      <w:r w:rsidRPr="00B36007">
        <w:t>:</w:t>
      </w:r>
    </w:p>
    <w:p w14:paraId="57F94564" w14:textId="4E7984CB" w:rsidR="00FD3174" w:rsidRPr="00B36007" w:rsidRDefault="00FD3174" w:rsidP="00913737">
      <w:pPr>
        <w:pStyle w:val="a8"/>
        <w:numPr>
          <w:ilvl w:val="0"/>
          <w:numId w:val="13"/>
        </w:numPr>
        <w:ind w:left="0" w:firstLine="0"/>
      </w:pPr>
      <w:r>
        <w:t xml:space="preserve">Была изучена технология </w:t>
      </w:r>
      <w:r>
        <w:rPr>
          <w:lang w:val="en-US"/>
        </w:rPr>
        <w:t>asp</w:t>
      </w:r>
      <w:r w:rsidRPr="00FD3174">
        <w:t xml:space="preserve"> </w:t>
      </w:r>
      <w:r>
        <w:rPr>
          <w:lang w:val="en-US"/>
        </w:rPr>
        <w:t>net</w:t>
      </w:r>
      <w:r w:rsidRPr="00FD3174">
        <w:t xml:space="preserve"> </w:t>
      </w:r>
      <w:r>
        <w:rPr>
          <w:lang w:val="en-US"/>
        </w:rPr>
        <w:t>Razor</w:t>
      </w:r>
      <w:r w:rsidRPr="00FD3174">
        <w:t xml:space="preserve"> </w:t>
      </w:r>
      <w:r>
        <w:rPr>
          <w:lang w:val="en-US"/>
        </w:rPr>
        <w:t>Pages</w:t>
      </w:r>
    </w:p>
    <w:p w14:paraId="5BF64228" w14:textId="69861987" w:rsidR="00FD3174" w:rsidRDefault="00FD3174" w:rsidP="00913737">
      <w:pPr>
        <w:pStyle w:val="a8"/>
        <w:numPr>
          <w:ilvl w:val="0"/>
          <w:numId w:val="13"/>
        </w:numPr>
        <w:ind w:left="0" w:firstLine="0"/>
      </w:pPr>
      <w:r>
        <w:t>Был разработан авторский дизайн интерфейса приложения</w:t>
      </w:r>
    </w:p>
    <w:p w14:paraId="2E9E2502" w14:textId="11F466CB" w:rsidR="00FD3174" w:rsidRDefault="00FD3174" w:rsidP="00913737">
      <w:pPr>
        <w:pStyle w:val="a8"/>
        <w:numPr>
          <w:ilvl w:val="0"/>
          <w:numId w:val="13"/>
        </w:numPr>
        <w:ind w:left="0" w:firstLine="0"/>
      </w:pPr>
      <w:r>
        <w:t>Реализован основной функционал сайта</w:t>
      </w:r>
    </w:p>
    <w:p w14:paraId="49868362" w14:textId="55EE8EFD" w:rsidR="00FD3174" w:rsidRDefault="00FD3174" w:rsidP="00913737">
      <w:pPr>
        <w:pStyle w:val="a8"/>
        <w:numPr>
          <w:ilvl w:val="0"/>
          <w:numId w:val="13"/>
        </w:numPr>
        <w:ind w:left="0" w:firstLine="0"/>
      </w:pPr>
      <w:r>
        <w:t>Разработана система авторизации и аутентификации пользователя на сайте</w:t>
      </w:r>
    </w:p>
    <w:p w14:paraId="3236E9BA" w14:textId="6B2365BC" w:rsidR="00846E81" w:rsidRDefault="00846E81" w:rsidP="00FD3174">
      <w:pPr>
        <w:pStyle w:val="a8"/>
        <w:ind w:left="360"/>
      </w:pPr>
      <w:r>
        <w:t xml:space="preserve">В процессе разработки использовалась сама система разработки </w:t>
      </w:r>
      <w:r>
        <w:rPr>
          <w:lang w:val="en-US"/>
        </w:rPr>
        <w:t>asp</w:t>
      </w:r>
      <w:r w:rsidRPr="00846E81">
        <w:t xml:space="preserve"> </w:t>
      </w:r>
      <w:r>
        <w:rPr>
          <w:lang w:val="en-US"/>
        </w:rPr>
        <w:t>net</w:t>
      </w:r>
      <w:r w:rsidRPr="00846E81">
        <w:t xml:space="preserve"> </w:t>
      </w:r>
      <w:r>
        <w:rPr>
          <w:lang w:val="en-US"/>
        </w:rPr>
        <w:t>Razor</w:t>
      </w:r>
      <w:r w:rsidRPr="00846E81">
        <w:t xml:space="preserve"> </w:t>
      </w:r>
      <w:r>
        <w:rPr>
          <w:lang w:val="en-US"/>
        </w:rPr>
        <w:t>Pages</w:t>
      </w:r>
      <w:r w:rsidRPr="00846E81">
        <w:t>,</w:t>
      </w:r>
      <w:r>
        <w:t xml:space="preserve"> для создания макета был использован инструмент </w:t>
      </w:r>
      <w:r>
        <w:rPr>
          <w:lang w:val="en-US"/>
        </w:rPr>
        <w:t>Figma</w:t>
      </w:r>
      <w:r w:rsidRPr="00846E81">
        <w:t xml:space="preserve">, </w:t>
      </w:r>
      <w:r>
        <w:t xml:space="preserve">для работы с базами данных был использован </w:t>
      </w:r>
      <w:r>
        <w:rPr>
          <w:lang w:val="en-US"/>
        </w:rPr>
        <w:t>Entity</w:t>
      </w:r>
      <w:r w:rsidRPr="00846E81">
        <w:t xml:space="preserve"> </w:t>
      </w:r>
      <w:r>
        <w:rPr>
          <w:lang w:val="en-US"/>
        </w:rPr>
        <w:t>Framework</w:t>
      </w:r>
      <w:r w:rsidRPr="00846E81">
        <w:t xml:space="preserve"> </w:t>
      </w:r>
      <w:r>
        <w:rPr>
          <w:lang w:val="en-US"/>
        </w:rPr>
        <w:t>Core</w:t>
      </w:r>
      <w:r w:rsidRPr="00846E81">
        <w:t xml:space="preserve">, </w:t>
      </w:r>
      <w:r>
        <w:t xml:space="preserve">для верстки были использованы </w:t>
      </w:r>
      <w:r>
        <w:rPr>
          <w:lang w:val="en-US"/>
        </w:rPr>
        <w:t>HTML</w:t>
      </w:r>
      <w:r w:rsidRPr="00846E81">
        <w:t xml:space="preserve">, </w:t>
      </w:r>
      <w:r>
        <w:rPr>
          <w:lang w:val="en-US"/>
        </w:rPr>
        <w:t>CSS</w:t>
      </w:r>
      <w:r w:rsidRPr="00846E81">
        <w:t xml:space="preserve">, </w:t>
      </w:r>
      <w:r>
        <w:rPr>
          <w:lang w:val="en-US"/>
        </w:rPr>
        <w:t>JS</w:t>
      </w:r>
      <w:r w:rsidRPr="00846E81">
        <w:t xml:space="preserve">, </w:t>
      </w:r>
      <w:r>
        <w:t xml:space="preserve">для создания картинок профиля была использована </w:t>
      </w:r>
      <w:r>
        <w:rPr>
          <w:lang w:val="en-US"/>
        </w:rPr>
        <w:t>DiceBear</w:t>
      </w:r>
      <w:r w:rsidRPr="00846E81">
        <w:t xml:space="preserve"> </w:t>
      </w:r>
      <w:r>
        <w:rPr>
          <w:lang w:val="en-US"/>
        </w:rPr>
        <w:t>Api</w:t>
      </w:r>
      <w:r w:rsidRPr="00846E81">
        <w:t xml:space="preserve">, </w:t>
      </w:r>
      <w:r>
        <w:t xml:space="preserve">для серверной части приложения был использован язык </w:t>
      </w:r>
      <w:r>
        <w:rPr>
          <w:lang w:val="en-US"/>
        </w:rPr>
        <w:t>C</w:t>
      </w:r>
      <w:r w:rsidRPr="00846E81">
        <w:t>#.</w:t>
      </w:r>
    </w:p>
    <w:p w14:paraId="2E210A0B" w14:textId="77777777" w:rsidR="00846E81" w:rsidRDefault="00846E81" w:rsidP="00FD3174">
      <w:pPr>
        <w:pStyle w:val="a8"/>
        <w:ind w:left="360"/>
      </w:pPr>
    </w:p>
    <w:p w14:paraId="25E91F95" w14:textId="77777777" w:rsidR="00846E81" w:rsidRDefault="00846E81" w:rsidP="00FD3174">
      <w:pPr>
        <w:pStyle w:val="a8"/>
        <w:ind w:left="360"/>
      </w:pPr>
    </w:p>
    <w:p w14:paraId="2FDE93EA" w14:textId="77777777" w:rsidR="00846E81" w:rsidRDefault="00846E81" w:rsidP="00FD3174">
      <w:pPr>
        <w:pStyle w:val="a8"/>
        <w:ind w:left="360"/>
      </w:pPr>
    </w:p>
    <w:p w14:paraId="2C35538B" w14:textId="77777777" w:rsidR="00846E81" w:rsidRDefault="00846E81" w:rsidP="00FD3174">
      <w:pPr>
        <w:pStyle w:val="a8"/>
        <w:ind w:left="360"/>
      </w:pPr>
    </w:p>
    <w:p w14:paraId="735583B1" w14:textId="77777777" w:rsidR="00846E81" w:rsidRDefault="00846E81" w:rsidP="00FD3174">
      <w:pPr>
        <w:pStyle w:val="a8"/>
        <w:ind w:left="360"/>
      </w:pPr>
    </w:p>
    <w:p w14:paraId="4351AE93" w14:textId="77777777" w:rsidR="00846E81" w:rsidRDefault="00846E81" w:rsidP="00FD3174">
      <w:pPr>
        <w:pStyle w:val="a8"/>
        <w:ind w:left="360"/>
      </w:pPr>
    </w:p>
    <w:p w14:paraId="208882A2" w14:textId="77777777" w:rsidR="00846E81" w:rsidRDefault="00846E81" w:rsidP="00FD3174">
      <w:pPr>
        <w:pStyle w:val="a8"/>
        <w:ind w:left="360"/>
      </w:pPr>
    </w:p>
    <w:p w14:paraId="4B04F00D" w14:textId="77777777" w:rsidR="00846E81" w:rsidRDefault="00846E81" w:rsidP="00FD3174">
      <w:pPr>
        <w:pStyle w:val="a8"/>
        <w:ind w:left="360"/>
      </w:pPr>
    </w:p>
    <w:p w14:paraId="3E118F87" w14:textId="77777777" w:rsidR="00846E81" w:rsidRDefault="00846E81" w:rsidP="00FD3174">
      <w:pPr>
        <w:pStyle w:val="a8"/>
        <w:ind w:left="360"/>
      </w:pPr>
    </w:p>
    <w:p w14:paraId="560C2AC2" w14:textId="77777777" w:rsidR="00846E81" w:rsidRDefault="00846E81" w:rsidP="001073C0">
      <w:pPr>
        <w:pStyle w:val="a8"/>
        <w:ind w:left="360"/>
        <w:outlineLvl w:val="0"/>
      </w:pPr>
    </w:p>
    <w:p w14:paraId="1612E843" w14:textId="77777777" w:rsidR="00EE246A" w:rsidRDefault="00EE246A" w:rsidP="001073C0">
      <w:pPr>
        <w:pStyle w:val="a3"/>
        <w:outlineLvl w:val="0"/>
      </w:pPr>
    </w:p>
    <w:p w14:paraId="12245406" w14:textId="56BE7B4A" w:rsidR="00846E81" w:rsidRPr="00B36007" w:rsidRDefault="00846E81" w:rsidP="001073C0">
      <w:pPr>
        <w:pStyle w:val="a3"/>
        <w:outlineLvl w:val="0"/>
      </w:pPr>
      <w:bookmarkStart w:id="20" w:name="_Toc135245422"/>
      <w:r>
        <w:lastRenderedPageBreak/>
        <w:t xml:space="preserve">Список </w:t>
      </w:r>
      <w:r w:rsidR="00FD5C57">
        <w:t>л</w:t>
      </w:r>
      <w:r>
        <w:t>итературы</w:t>
      </w:r>
      <w:bookmarkEnd w:id="20"/>
    </w:p>
    <w:p w14:paraId="63DB11E8" w14:textId="3FE33C23" w:rsidR="00846E81" w:rsidRPr="003574CB" w:rsidRDefault="00846E81" w:rsidP="00913737">
      <w:pPr>
        <w:pStyle w:val="a8"/>
        <w:numPr>
          <w:ilvl w:val="0"/>
          <w:numId w:val="14"/>
        </w:numPr>
        <w:ind w:left="0" w:firstLine="0"/>
      </w:pPr>
      <w:r w:rsidRPr="003574CB">
        <w:t xml:space="preserve">Введение в Razor Pages [Электронный ресурс]. – Режим Доступа: </w:t>
      </w:r>
      <w:hyperlink r:id="rId39" w:history="1">
        <w:r w:rsidRPr="003574CB">
          <w:t>https://learn.microsoft.com/ru-ru/aspnet/core/razor-pages/?view=aspnetcore-7.0&amp;tabs=visual-studio</w:t>
        </w:r>
      </w:hyperlink>
      <w:r w:rsidRPr="003574CB">
        <w:t>, свободный (Дата обращения 17.05.23)</w:t>
      </w:r>
    </w:p>
    <w:p w14:paraId="1A2354BD" w14:textId="70B456B7" w:rsidR="00846E81" w:rsidRPr="003574CB" w:rsidRDefault="00846E81" w:rsidP="00913737">
      <w:pPr>
        <w:pStyle w:val="a8"/>
        <w:numPr>
          <w:ilvl w:val="0"/>
          <w:numId w:val="14"/>
        </w:numPr>
        <w:ind w:left="0" w:firstLine="0"/>
      </w:pPr>
      <w:r w:rsidRPr="003574CB">
        <w:t>W3 School [Электронный ресурс]. – Режим Доступа: https://www.w3schools.com, свободный (Дата обращения 17.05.23)</w:t>
      </w:r>
    </w:p>
    <w:p w14:paraId="431780EB" w14:textId="314A247D" w:rsidR="00846E81" w:rsidRPr="003574CB" w:rsidRDefault="00846E81" w:rsidP="00913737">
      <w:pPr>
        <w:pStyle w:val="a8"/>
        <w:numPr>
          <w:ilvl w:val="0"/>
          <w:numId w:val="14"/>
        </w:numPr>
        <w:ind w:left="0" w:firstLine="0"/>
      </w:pPr>
      <w:r w:rsidRPr="003574CB">
        <w:rPr>
          <w:rStyle w:val="a9"/>
        </w:rPr>
        <w:t xml:space="preserve">Создание веб-приложения с помощью ASP.NET Core Razor Pages: пошаговое руководство </w:t>
      </w:r>
      <w:r w:rsidRPr="003574CB">
        <w:t>[Электронный ресурс]. – Режим Доступа: https://www.youtube.com/watch?v=8LXCxHzEIhc&amp;t=1719s, свободный (Дата обращения 17.05.23)</w:t>
      </w:r>
    </w:p>
    <w:p w14:paraId="22FCCABE" w14:textId="59DA7222" w:rsidR="00846E81" w:rsidRPr="00B36007" w:rsidRDefault="00000000" w:rsidP="00913737">
      <w:pPr>
        <w:pStyle w:val="a8"/>
        <w:numPr>
          <w:ilvl w:val="0"/>
          <w:numId w:val="14"/>
        </w:numPr>
        <w:ind w:left="0" w:firstLine="0"/>
        <w:rPr>
          <w:lang w:val="en-US"/>
        </w:rPr>
      </w:pPr>
      <w:hyperlink r:id="rId40" w:history="1">
        <w:r w:rsidR="00846E81" w:rsidRPr="00B36007">
          <w:rPr>
            <w:rStyle w:val="a7"/>
            <w:color w:val="000000" w:themeColor="text1"/>
            <w:u w:val="none"/>
            <w:lang w:val="en-US"/>
          </w:rPr>
          <w:t>Many-to-many relationship and multi select in asp.net core</w:t>
        </w:r>
      </w:hyperlink>
      <w:r w:rsidR="003574CB" w:rsidRPr="00B36007">
        <w:rPr>
          <w:lang w:val="en-US"/>
        </w:rPr>
        <w:t xml:space="preserve"> </w:t>
      </w:r>
      <w:r w:rsidR="00846E81" w:rsidRPr="00B36007">
        <w:rPr>
          <w:lang w:val="en-US"/>
        </w:rPr>
        <w:t>[</w:t>
      </w:r>
      <w:r w:rsidR="00846E81" w:rsidRPr="003574CB">
        <w:t>Электронный</w:t>
      </w:r>
      <w:r w:rsidR="00846E81" w:rsidRPr="00B36007">
        <w:rPr>
          <w:lang w:val="en-US"/>
        </w:rPr>
        <w:t xml:space="preserve"> </w:t>
      </w:r>
      <w:r w:rsidR="00846E81" w:rsidRPr="003574CB">
        <w:t>ресурс</w:t>
      </w:r>
      <w:r w:rsidR="00846E81" w:rsidRPr="00B36007">
        <w:rPr>
          <w:lang w:val="en-US"/>
        </w:rPr>
        <w:t xml:space="preserve">]. – </w:t>
      </w:r>
      <w:r w:rsidR="00846E81" w:rsidRPr="003574CB">
        <w:t>Режим</w:t>
      </w:r>
      <w:r w:rsidR="00846E81" w:rsidRPr="00B36007">
        <w:rPr>
          <w:lang w:val="en-US"/>
        </w:rPr>
        <w:t xml:space="preserve"> </w:t>
      </w:r>
      <w:r w:rsidR="00846E81" w:rsidRPr="003574CB">
        <w:t>Доступа</w:t>
      </w:r>
      <w:r w:rsidR="00846E81" w:rsidRPr="00B36007">
        <w:rPr>
          <w:lang w:val="en-US"/>
        </w:rPr>
        <w:t xml:space="preserve">: https://stackoverflow.com/questions/50169617/many-to-many-relationship-and-multi-select-in-asp-net-core, </w:t>
      </w:r>
      <w:r w:rsidR="00846E81" w:rsidRPr="003574CB">
        <w:t>свободный</w:t>
      </w:r>
      <w:r w:rsidR="00846E81" w:rsidRPr="00B36007">
        <w:rPr>
          <w:lang w:val="en-US"/>
        </w:rPr>
        <w:t xml:space="preserve"> (</w:t>
      </w:r>
      <w:r w:rsidR="00846E81" w:rsidRPr="003574CB">
        <w:t>Дата</w:t>
      </w:r>
      <w:r w:rsidR="00846E81" w:rsidRPr="00B36007">
        <w:rPr>
          <w:lang w:val="en-US"/>
        </w:rPr>
        <w:t xml:space="preserve"> </w:t>
      </w:r>
      <w:r w:rsidR="00846E81" w:rsidRPr="003574CB">
        <w:t>обращения</w:t>
      </w:r>
      <w:r w:rsidR="00846E81" w:rsidRPr="00B36007">
        <w:rPr>
          <w:lang w:val="en-US"/>
        </w:rPr>
        <w:t xml:space="preserve"> 17.05.23)</w:t>
      </w:r>
    </w:p>
    <w:p w14:paraId="48155C0B" w14:textId="1FAD2034" w:rsidR="00846E81" w:rsidRPr="003574CB" w:rsidRDefault="00846E81" w:rsidP="00913737">
      <w:pPr>
        <w:pStyle w:val="a8"/>
        <w:numPr>
          <w:ilvl w:val="0"/>
          <w:numId w:val="14"/>
        </w:numPr>
        <w:ind w:left="0" w:firstLine="0"/>
        <w:rPr>
          <w:lang w:val="en-US"/>
        </w:rPr>
      </w:pPr>
      <w:r w:rsidRPr="003574CB">
        <w:rPr>
          <w:lang w:val="en-US"/>
        </w:rPr>
        <w:t>Configure Many-to-Many Relationships in Entity Framework Core[</w:t>
      </w:r>
      <w:r w:rsidRPr="003574CB">
        <w:t>Электронный</w:t>
      </w:r>
      <w:r w:rsidRPr="003574CB">
        <w:rPr>
          <w:lang w:val="en-US"/>
        </w:rPr>
        <w:t xml:space="preserve"> </w:t>
      </w:r>
      <w:r w:rsidRPr="003574CB">
        <w:t>ресурс</w:t>
      </w:r>
      <w:r w:rsidRPr="003574CB">
        <w:rPr>
          <w:lang w:val="en-US"/>
        </w:rPr>
        <w:t xml:space="preserve">]. –https://www.entityframeworktutorial.net/efcore/configure-many-to-many-relationship-in-ef-core.aspx, </w:t>
      </w:r>
      <w:r w:rsidRPr="003574CB">
        <w:t>свободный</w:t>
      </w:r>
      <w:r w:rsidRPr="003574CB">
        <w:rPr>
          <w:lang w:val="en-US"/>
        </w:rPr>
        <w:t xml:space="preserve"> (</w:t>
      </w:r>
      <w:r w:rsidRPr="003574CB">
        <w:t>Дата</w:t>
      </w:r>
      <w:r w:rsidRPr="003574CB">
        <w:rPr>
          <w:lang w:val="en-US"/>
        </w:rPr>
        <w:t xml:space="preserve"> </w:t>
      </w:r>
      <w:r w:rsidRPr="003574CB">
        <w:t>обращения</w:t>
      </w:r>
      <w:r w:rsidRPr="003574CB">
        <w:rPr>
          <w:lang w:val="en-US"/>
        </w:rPr>
        <w:t xml:space="preserve"> 17.05.23)</w:t>
      </w:r>
    </w:p>
    <w:p w14:paraId="6A2C2339" w14:textId="31296172" w:rsidR="00846E81" w:rsidRPr="003574CB" w:rsidRDefault="00000000" w:rsidP="00913737">
      <w:pPr>
        <w:pStyle w:val="a8"/>
        <w:numPr>
          <w:ilvl w:val="0"/>
          <w:numId w:val="14"/>
        </w:numPr>
        <w:ind w:left="0" w:firstLine="0"/>
      </w:pPr>
      <w:hyperlink r:id="rId41" w:history="1">
        <w:r w:rsidR="003574CB" w:rsidRPr="003574CB">
          <w:rPr>
            <w:rStyle w:val="a7"/>
            <w:color w:val="000000" w:themeColor="text1"/>
            <w:u w:val="none"/>
          </w:rPr>
          <w:t>multiselect-dropdown</w:t>
        </w:r>
      </w:hyperlink>
      <w:r w:rsidR="003574CB" w:rsidRPr="003574CB">
        <w:t xml:space="preserve"> </w:t>
      </w:r>
      <w:r w:rsidR="00846E81" w:rsidRPr="003574CB">
        <w:t xml:space="preserve">[Электронный ресурс]. – Режим Доступа: </w:t>
      </w:r>
      <w:r w:rsidR="003574CB" w:rsidRPr="003574CB">
        <w:t>https://github.com/admirhodzic/multiselect-dropdown</w:t>
      </w:r>
      <w:r w:rsidR="00846E81" w:rsidRPr="003574CB">
        <w:t>, свободный (Дата обращения 17.05.23)</w:t>
      </w:r>
    </w:p>
    <w:p w14:paraId="5B72049D" w14:textId="70D379BA" w:rsidR="00846E81" w:rsidRPr="003574CB" w:rsidRDefault="003574CB" w:rsidP="00913737">
      <w:pPr>
        <w:pStyle w:val="a8"/>
        <w:numPr>
          <w:ilvl w:val="0"/>
          <w:numId w:val="14"/>
        </w:numPr>
        <w:ind w:left="0" w:firstLine="0"/>
      </w:pPr>
      <w:r w:rsidRPr="003574CB">
        <w:t>Policy-based authorization in ASP.NET Core</w:t>
      </w:r>
      <w:r w:rsidR="00846E81" w:rsidRPr="003574CB">
        <w:t>[Электронный ресурс]. – Режим Доступа:</w:t>
      </w:r>
      <w:r w:rsidRPr="003574CB">
        <w:t>https://learn.microsoft.com/enus/aspnet/core/security/authorization/policies?view=aspnetcore-7.0</w:t>
      </w:r>
      <w:r w:rsidR="00846E81" w:rsidRPr="003574CB">
        <w:t>, свободный (Дата обращения 17.05.23)</w:t>
      </w:r>
    </w:p>
    <w:p w14:paraId="49972E32" w14:textId="0B86E6BB" w:rsidR="00846E81" w:rsidRPr="003574CB" w:rsidRDefault="003574CB" w:rsidP="00913737">
      <w:pPr>
        <w:pStyle w:val="a8"/>
        <w:numPr>
          <w:ilvl w:val="0"/>
          <w:numId w:val="14"/>
        </w:numPr>
        <w:ind w:left="0" w:firstLine="0"/>
      </w:pPr>
      <w:r w:rsidRPr="003574CB">
        <w:t>Handler Methods in Razor Pages</w:t>
      </w:r>
      <w:r w:rsidR="00846E81" w:rsidRPr="003574CB">
        <w:t xml:space="preserve"> [Электронный ресурс]. – Режим Доступа: </w:t>
      </w:r>
      <w:r w:rsidRPr="003574CB">
        <w:t>https://www.learnrazorpages.com/razor-pages/handler-methods</w:t>
      </w:r>
      <w:r w:rsidR="00846E81" w:rsidRPr="003574CB">
        <w:t>, свободный (Дата обращения 17.05.23)</w:t>
      </w:r>
    </w:p>
    <w:p w14:paraId="7DFA9189" w14:textId="514E4982" w:rsidR="003574CB" w:rsidRPr="003574CB" w:rsidRDefault="00000000" w:rsidP="00913737">
      <w:pPr>
        <w:pStyle w:val="a8"/>
        <w:numPr>
          <w:ilvl w:val="0"/>
          <w:numId w:val="14"/>
        </w:numPr>
        <w:ind w:left="0" w:firstLine="0"/>
      </w:pPr>
      <w:hyperlink r:id="rId42" w:history="1">
        <w:r w:rsidR="003574CB" w:rsidRPr="003574CB">
          <w:rPr>
            <w:rStyle w:val="a7"/>
            <w:color w:val="000000" w:themeColor="text1"/>
            <w:u w:val="none"/>
          </w:rPr>
          <w:t>ASP.NET Identity's default Password Hasher</w:t>
        </w:r>
      </w:hyperlink>
      <w:r w:rsidR="003574CB" w:rsidRPr="003574CB">
        <w:t xml:space="preserve"> [Электронный ресурс]. – Режим Доступа: https://stackoverflow.com/questions/20621950/asp-net-identitys-default-password-hasher-how-does-it-work-and-is-it-secure, свободный (Дата обращения 17.05.23)</w:t>
      </w:r>
    </w:p>
    <w:p w14:paraId="21FB93AC" w14:textId="77777777" w:rsidR="00846E81" w:rsidRDefault="00846E81" w:rsidP="003574CB">
      <w:pPr>
        <w:pStyle w:val="a8"/>
      </w:pPr>
    </w:p>
    <w:p w14:paraId="73A1A13B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  <w:bookmarkStart w:id="21" w:name="_Toc104161752"/>
      <w:bookmarkStart w:id="22" w:name="_Toc104296755"/>
      <w:bookmarkStart w:id="23" w:name="_Toc135245423"/>
    </w:p>
    <w:p w14:paraId="6B2D7545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67AAE21F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3ACEAC9E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7A0D5CAA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01041D4B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76611F6F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1F33EF00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7E36720F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0D0FD0B1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6739DBB7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1E793717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48FC00CD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4C0D31E1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68CE31E8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244D031C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0F64AAE5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36919AF0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7438FEBA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5D57F1A6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50E8527C" w14:textId="77777777" w:rsidR="00E310CF" w:rsidRDefault="00E310CF" w:rsidP="001073C0">
      <w:pPr>
        <w:pStyle w:val="a3"/>
        <w:jc w:val="right"/>
        <w:outlineLvl w:val="0"/>
        <w:rPr>
          <w:sz w:val="32"/>
          <w:szCs w:val="32"/>
        </w:rPr>
      </w:pPr>
    </w:p>
    <w:p w14:paraId="0A66478F" w14:textId="66972EB9" w:rsidR="003574CB" w:rsidRPr="003574CB" w:rsidRDefault="003574CB" w:rsidP="001073C0">
      <w:pPr>
        <w:pStyle w:val="a3"/>
        <w:jc w:val="right"/>
        <w:outlineLvl w:val="0"/>
        <w:rPr>
          <w:sz w:val="32"/>
          <w:szCs w:val="32"/>
        </w:rPr>
      </w:pPr>
      <w:r w:rsidRPr="003574CB">
        <w:rPr>
          <w:sz w:val="32"/>
          <w:szCs w:val="32"/>
        </w:rPr>
        <w:lastRenderedPageBreak/>
        <w:t>ПРИЛОЖЕНИЕ 1</w:t>
      </w:r>
      <w:bookmarkEnd w:id="21"/>
      <w:bookmarkEnd w:id="22"/>
      <w:bookmarkEnd w:id="23"/>
    </w:p>
    <w:p w14:paraId="39ADEEEA" w14:textId="3CE29AC8" w:rsidR="00846E81" w:rsidRDefault="003574CB" w:rsidP="003574C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Код основного шаблона html</w:t>
      </w:r>
      <w:r w:rsidRPr="003574CB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Layout</w:t>
      </w:r>
      <w:r w:rsidRPr="003574CB">
        <w:rPr>
          <w:b/>
          <w:sz w:val="28"/>
          <w:szCs w:val="28"/>
        </w:rPr>
        <w:t>)</w:t>
      </w:r>
    </w:p>
    <w:p w14:paraId="07F30CD4" w14:textId="305E51AB" w:rsidR="003574CB" w:rsidRDefault="003574CB" w:rsidP="003574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</w:pP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&lt;!DOCTYPE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html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&lt;html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lang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="ru"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>&lt;head&gt;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&lt;meta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charset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="utf-8"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/&gt;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&lt;meta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name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="viewport"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content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="width=device-width, initial-scale=1.0"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/&gt;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&lt;title&gt;</w:t>
      </w:r>
      <w:r w:rsidRPr="003574CB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@</w:t>
      </w:r>
      <w:r w:rsidRPr="003574CB">
        <w:rPr>
          <w:rFonts w:ascii="Courier New" w:eastAsia="Times New Roman" w:hAnsi="Courier New" w:cs="Courier New"/>
          <w:color w:val="66C3CC"/>
          <w:sz w:val="20"/>
          <w:szCs w:val="20"/>
          <w:lang w:val="en-US" w:eastAsia="ru-RU"/>
        </w:rPr>
        <w:t>ViewData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[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"Title"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]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&lt;/title&gt;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~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lib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bootstrap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dist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bootstrap.min.css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/&gt;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 xml:space="preserve">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~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site.css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asp-append-version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="true"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/&gt;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 xml:space="preserve">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~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l4Razor.styles.css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asp-append-version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="true"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/&gt;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 xml:space="preserve">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~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header.css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asp-append-version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="true"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 xml:space="preserve">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~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style.css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asp-append-version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="true"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 xml:space="preserve">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~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sidebar.css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asp-append-version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="true"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 xml:space="preserve">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~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news.css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asp-append-version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="true"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="https://cdnjs.cloudflare.com/ajax/libs/font-awesome/4.7.0/css/font-awesome.min.css"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="stylesheet"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/&gt;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="preconnect"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="https://fonts.googleapis.com"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="preconnect"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="https://fonts.gstatic.com"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crossorigin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="https://fonts.googleapis.com/css2?family=Inter&amp;display=swap"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="stylesheet"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&lt;link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rel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="stylesheet"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href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="https://fonts.googleapis.com/css2?family=Material+Symbols+Outlined:opsz,wght,FILL,GRAD@20..48,100..700,0..1,-50..200"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/&gt;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>&lt;/head&gt;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>&lt;body&gt;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&lt;div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="Sidebar"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&lt;div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="Logo"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 xml:space="preserve">a asp-page 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 "/Index"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&gt;&lt;img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src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css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images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/</w:t>
      </w:r>
      <w:r w:rsidRPr="003574C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Vector.png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"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alt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="Website Logo"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&gt;&lt;/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&gt;&lt;/div&gt;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&lt;ul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 xml:space="preserve">class 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 "SidebarContent"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="SidebarText SidebarTextSelected 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 asp-page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="/Index"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&gt;&lt;span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="material-symbols-outlined"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inventory_2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&lt;/span&gt;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Главная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&gt;&lt;/li&gt;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="SidebarText SidebarTextNotSelected 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 asp-page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="/Schedule"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&gt;&lt;span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="material-symbols-outlined"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description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&lt;/span&gt;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Расписание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 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Залов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&gt;&lt;/li&gt;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="SidebarText SidebarTextNotSelected 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 asp-page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="/Collectives"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&gt;&lt;span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="material-symbols-outlined"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group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&lt;/span&gt;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Коллективы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&gt;&lt;/li&gt;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  &lt;li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="SidebarText SidebarTextNotSelected 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 asp-page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="/ContactUs"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 xml:space="preserve">&gt;&lt;span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="material-symbols-outlined"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cloud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&lt;/span&gt;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Связаться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</w:t>
      </w:r>
      <w:r w:rsidRPr="003574CB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US" w:eastAsia="ru-RU"/>
        </w:rPr>
        <w:t>a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&gt;&lt;/li&gt;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&lt;/ul&gt;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&lt;/div&gt;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lastRenderedPageBreak/>
        <w:t xml:space="preserve">  &lt;div </w:t>
      </w:r>
      <w:r w:rsidRPr="003574CB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>class</w:t>
      </w:r>
      <w:r w:rsidRPr="003574C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="MainContent"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 xml:space="preserve">    </w:t>
      </w:r>
      <w:r w:rsidRPr="003574CB">
        <w:rPr>
          <w:rFonts w:ascii="Courier New" w:eastAsia="Times New Roman" w:hAnsi="Courier New" w:cs="Courier New"/>
          <w:color w:val="E1BFFF"/>
          <w:sz w:val="20"/>
          <w:szCs w:val="20"/>
          <w:lang w:val="en-US" w:eastAsia="ru-RU"/>
        </w:rPr>
        <w:t>@</w:t>
      </w:r>
      <w:r w:rsidRPr="003574CB">
        <w:rPr>
          <w:rFonts w:ascii="Courier New" w:eastAsia="Times New Roman" w:hAnsi="Courier New" w:cs="Courier New"/>
          <w:color w:val="39CC8F"/>
          <w:sz w:val="20"/>
          <w:szCs w:val="20"/>
          <w:lang w:val="en-US" w:eastAsia="ru-RU"/>
        </w:rPr>
        <w:t>RenderBody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()</w:t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  <w:t xml:space="preserve">  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&lt;/div&gt;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br/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&lt;/body&gt;</w:t>
      </w:r>
      <w:r w:rsidRPr="003574C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br/>
        <w:t>&lt;/html&gt;</w:t>
      </w:r>
    </w:p>
    <w:p w14:paraId="41F9432B" w14:textId="77777777" w:rsidR="003574CB" w:rsidRPr="003574CB" w:rsidRDefault="003574CB" w:rsidP="003574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</w:p>
    <w:p w14:paraId="54C1CA72" w14:textId="77777777" w:rsidR="003574CB" w:rsidRPr="003574CB" w:rsidRDefault="003574CB" w:rsidP="003574CB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14:paraId="211E877B" w14:textId="6A9C58AE" w:rsidR="003574CB" w:rsidRPr="003574CB" w:rsidRDefault="003574CB" w:rsidP="001073C0">
      <w:pPr>
        <w:pStyle w:val="a3"/>
        <w:jc w:val="right"/>
        <w:outlineLvl w:val="0"/>
        <w:rPr>
          <w:sz w:val="32"/>
          <w:szCs w:val="32"/>
          <w:lang w:val="en-US"/>
        </w:rPr>
      </w:pPr>
      <w:bookmarkStart w:id="24" w:name="_Toc135245424"/>
      <w:r w:rsidRPr="003574CB">
        <w:rPr>
          <w:sz w:val="32"/>
          <w:szCs w:val="32"/>
        </w:rPr>
        <w:t>ПРИЛОЖЕНИЕ</w:t>
      </w:r>
      <w:r w:rsidRPr="00B3600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2</w:t>
      </w:r>
      <w:bookmarkEnd w:id="24"/>
    </w:p>
    <w:p w14:paraId="2B402F69" w14:textId="2512F419" w:rsidR="003574CB" w:rsidRDefault="003574CB" w:rsidP="003574CB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Таблица</w:t>
      </w:r>
      <w:r w:rsidRPr="00B3600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стилей</w:t>
      </w:r>
      <w:r w:rsidRPr="00B3600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news.css</w:t>
      </w:r>
    </w:p>
    <w:p w14:paraId="655C1F22" w14:textId="6A071B3D" w:rsidR="00846E81" w:rsidRPr="00CE5F44" w:rsidRDefault="003574CB" w:rsidP="00CE5F44">
      <w:pPr>
        <w:pStyle w:val="HTML"/>
        <w:rPr>
          <w:color w:val="D0D0D0"/>
          <w:lang w:val="en-US"/>
        </w:rPr>
      </w:pPr>
      <w:r w:rsidRPr="003574CB">
        <w:rPr>
          <w:color w:val="BDBDBD"/>
          <w:lang w:val="en-US"/>
        </w:rPr>
        <w:t>.</w:t>
      </w:r>
      <w:r w:rsidRPr="003574CB">
        <w:rPr>
          <w:color w:val="C191FF"/>
          <w:lang w:val="en-US"/>
        </w:rPr>
        <w:t>NewsAndCalendar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flex-direction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row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justify-content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space-between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height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100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width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100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NewsBlock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flex-direction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column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width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48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gap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24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NewsTitle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padding-top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24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font-family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C9A26D"/>
          <w:lang w:val="en-US"/>
        </w:rPr>
        <w:t>'Inter'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font-style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normal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font-weight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700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font-size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22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line-height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130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align-items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center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color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ADEB96"/>
          <w:lang w:val="en-US"/>
        </w:rPr>
        <w:t>#403937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NewsCard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flex-direction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column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justify-content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center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background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ADEB96"/>
          <w:lang w:val="en-US"/>
        </w:rPr>
        <w:t>#FFFFFF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box-shadow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0</w:t>
      </w:r>
      <w:r w:rsidRPr="003574CB">
        <w:rPr>
          <w:color w:val="F0F0F0"/>
          <w:lang w:val="en-US"/>
        </w:rPr>
        <w:t xml:space="preserve">px </w:t>
      </w:r>
      <w:r w:rsidRPr="003574CB">
        <w:rPr>
          <w:color w:val="ED94C0"/>
          <w:lang w:val="en-US"/>
        </w:rPr>
        <w:t>4</w:t>
      </w:r>
      <w:r w:rsidRPr="003574CB">
        <w:rPr>
          <w:color w:val="F0F0F0"/>
          <w:lang w:val="en-US"/>
        </w:rPr>
        <w:t xml:space="preserve">px </w:t>
      </w:r>
      <w:r w:rsidRPr="003574CB">
        <w:rPr>
          <w:color w:val="ED94C0"/>
          <w:lang w:val="en-US"/>
        </w:rPr>
        <w:t>16</w:t>
      </w:r>
      <w:r w:rsidRPr="003574CB">
        <w:rPr>
          <w:color w:val="F0F0F0"/>
          <w:lang w:val="en-US"/>
        </w:rPr>
        <w:t xml:space="preserve">px </w:t>
      </w:r>
      <w:r w:rsidRPr="003574CB">
        <w:rPr>
          <w:color w:val="ADEB96"/>
          <w:lang w:val="en-US"/>
        </w:rPr>
        <w:t>#EAE2FD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border-radius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8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padding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24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gap</w:t>
      </w:r>
      <w:r w:rsidRPr="003574CB">
        <w:rPr>
          <w:color w:val="BDBDBD"/>
          <w:lang w:val="en-US"/>
        </w:rPr>
        <w:t>:</w:t>
      </w:r>
      <w:r w:rsidRPr="003574CB">
        <w:rPr>
          <w:color w:val="ED94C0"/>
          <w:lang w:val="en-US"/>
        </w:rPr>
        <w:t>15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NewsCard</w:t>
      </w:r>
      <w:r w:rsidRPr="003574CB">
        <w:rPr>
          <w:color w:val="BDBDBD"/>
          <w:lang w:val="en-US"/>
        </w:rPr>
        <w:t>:</w:t>
      </w:r>
      <w:r w:rsidRPr="003574CB">
        <w:rPr>
          <w:i/>
          <w:iCs/>
          <w:color w:val="C191FF"/>
          <w:lang w:val="en-US"/>
        </w:rPr>
        <w:t>last-child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margin-bottom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100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lastRenderedPageBreak/>
        <w:t>.</w:t>
      </w:r>
      <w:r w:rsidRPr="003574CB">
        <w:rPr>
          <w:color w:val="C191FF"/>
          <w:lang w:val="en-US"/>
        </w:rPr>
        <w:t>NewsCardTitle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font-family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C9A26D"/>
          <w:lang w:val="en-US"/>
        </w:rPr>
        <w:t>'Inter'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font-style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normal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font-weight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700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font-size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16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line-height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130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align-items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center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color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ADEB96"/>
          <w:lang w:val="en-US"/>
        </w:rPr>
        <w:t>#403937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NewsCardTitleAndData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flex-direction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row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justify-content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space-between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NewsCardData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font-family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C9A26D"/>
          <w:lang w:val="en-US"/>
        </w:rPr>
        <w:t>'Inter'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font-style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normal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font-weight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500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font-size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15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line-height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130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font-style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italic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color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ADEB96"/>
          <w:lang w:val="en-US"/>
        </w:rPr>
        <w:t>#a9a9a9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NewsCardDescription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font-family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C9A26D"/>
          <w:lang w:val="en-US"/>
        </w:rPr>
        <w:t>'Inter'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font-style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normal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font-weight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500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font-size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15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line-height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130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align-items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center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NewsCardTags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flex-direction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row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>}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>.</w:t>
      </w:r>
      <w:r w:rsidRPr="003574CB">
        <w:rPr>
          <w:color w:val="C191FF"/>
          <w:lang w:val="en-US"/>
        </w:rPr>
        <w:t>NewsCardTag</w:t>
      </w:r>
      <w:r w:rsidRPr="003574CB">
        <w:rPr>
          <w:color w:val="BDBDBD"/>
          <w:lang w:val="en-US"/>
        </w:rPr>
        <w:t>{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margin-right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39CC8F"/>
          <w:lang w:val="en-US"/>
        </w:rPr>
        <w:t>min</w:t>
      </w:r>
      <w:r w:rsidRPr="003574CB">
        <w:rPr>
          <w:color w:val="BDBDBD"/>
          <w:lang w:val="en-US"/>
        </w:rPr>
        <w:t>(</w:t>
      </w:r>
      <w:r w:rsidRPr="003574CB">
        <w:rPr>
          <w:color w:val="ED94C0"/>
          <w:lang w:val="en-US"/>
        </w:rPr>
        <w:t>8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 xml:space="preserve">, </w:t>
      </w:r>
      <w:r w:rsidRPr="003574CB">
        <w:rPr>
          <w:color w:val="ED94C0"/>
          <w:lang w:val="en-US"/>
        </w:rPr>
        <w:t>2</w:t>
      </w:r>
      <w:r w:rsidRPr="003574CB">
        <w:rPr>
          <w:color w:val="BDBDBD"/>
          <w:lang w:val="en-US"/>
        </w:rPr>
        <w:t>%);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padding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4</w:t>
      </w:r>
      <w:r w:rsidRPr="003574CB">
        <w:rPr>
          <w:color w:val="F0F0F0"/>
          <w:lang w:val="en-US"/>
        </w:rPr>
        <w:t xml:space="preserve">px </w:t>
      </w:r>
      <w:r w:rsidRPr="003574CB">
        <w:rPr>
          <w:color w:val="ED94C0"/>
          <w:lang w:val="en-US"/>
        </w:rPr>
        <w:t>8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background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ADEB96"/>
          <w:lang w:val="en-US"/>
        </w:rPr>
        <w:t>#D6E2FF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border-radius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8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font-family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C9A26D"/>
          <w:lang w:val="en-US"/>
        </w:rPr>
        <w:t>'Inter'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font-style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normal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font-weight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500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font-size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12</w:t>
      </w:r>
      <w:r w:rsidRPr="003574CB">
        <w:rPr>
          <w:color w:val="F0F0F0"/>
          <w:lang w:val="en-US"/>
        </w:rPr>
        <w:t>px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line-height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ED94C0"/>
          <w:lang w:val="en-US"/>
        </w:rPr>
        <w:t>130</w:t>
      </w:r>
      <w:r w:rsidRPr="003574CB">
        <w:rPr>
          <w:color w:val="BDBDBD"/>
          <w:lang w:val="en-US"/>
        </w:rPr>
        <w:t>%;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display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flex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align-items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F0F0F0"/>
          <w:lang w:val="en-US"/>
        </w:rPr>
        <w:t>center</w:t>
      </w:r>
      <w:r w:rsidRPr="003574CB">
        <w:rPr>
          <w:color w:val="BDBDBD"/>
          <w:lang w:val="en-US"/>
        </w:rPr>
        <w:t>;</w:t>
      </w:r>
      <w:r w:rsidRPr="003574CB">
        <w:rPr>
          <w:color w:val="BDBDBD"/>
          <w:lang w:val="en-US"/>
        </w:rPr>
        <w:br/>
      </w:r>
      <w:r w:rsidRPr="003574CB">
        <w:rPr>
          <w:color w:val="BDBDBD"/>
          <w:lang w:val="en-US"/>
        </w:rPr>
        <w:br/>
        <w:t xml:space="preserve">    </w:t>
      </w:r>
      <w:r w:rsidRPr="003574CB">
        <w:rPr>
          <w:color w:val="6C95EB"/>
          <w:lang w:val="en-US"/>
        </w:rPr>
        <w:t>color</w:t>
      </w:r>
      <w:r w:rsidRPr="003574CB">
        <w:rPr>
          <w:color w:val="BDBDBD"/>
          <w:lang w:val="en-US"/>
        </w:rPr>
        <w:t xml:space="preserve">: </w:t>
      </w:r>
      <w:r w:rsidRPr="003574CB">
        <w:rPr>
          <w:color w:val="ADEB96"/>
          <w:lang w:val="en-US"/>
        </w:rPr>
        <w:t>#3A97ED</w:t>
      </w:r>
      <w:r w:rsidRPr="003574CB">
        <w:rPr>
          <w:color w:val="BDBDBD"/>
          <w:lang w:val="en-US"/>
        </w:rPr>
        <w:t>;</w:t>
      </w:r>
    </w:p>
    <w:sectPr w:rsidR="00846E81" w:rsidRPr="00CE5F44" w:rsidSect="00EE246A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412A4" w14:textId="77777777" w:rsidR="00C22774" w:rsidRDefault="00C22774" w:rsidP="001073C0">
      <w:pPr>
        <w:spacing w:after="0" w:line="240" w:lineRule="auto"/>
      </w:pPr>
      <w:r>
        <w:separator/>
      </w:r>
    </w:p>
  </w:endnote>
  <w:endnote w:type="continuationSeparator" w:id="0">
    <w:p w14:paraId="40D3FB1B" w14:textId="77777777" w:rsidR="00C22774" w:rsidRDefault="00C22774" w:rsidP="00107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2522366"/>
      <w:docPartObj>
        <w:docPartGallery w:val="Page Numbers (Bottom of Page)"/>
        <w:docPartUnique/>
      </w:docPartObj>
    </w:sdtPr>
    <w:sdtContent>
      <w:p w14:paraId="00E95C05" w14:textId="0FE46638" w:rsidR="001073C0" w:rsidRDefault="001073C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F1682A" w14:textId="001BEED8" w:rsidR="001073C0" w:rsidRDefault="001073C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EADA5" w14:textId="77777777" w:rsidR="00C22774" w:rsidRDefault="00C22774" w:rsidP="001073C0">
      <w:pPr>
        <w:spacing w:after="0" w:line="240" w:lineRule="auto"/>
      </w:pPr>
      <w:r>
        <w:separator/>
      </w:r>
    </w:p>
  </w:footnote>
  <w:footnote w:type="continuationSeparator" w:id="0">
    <w:p w14:paraId="432CCD5E" w14:textId="77777777" w:rsidR="00C22774" w:rsidRDefault="00C22774" w:rsidP="00107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5AAC"/>
    <w:multiLevelType w:val="hybridMultilevel"/>
    <w:tmpl w:val="2CCC05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54467"/>
    <w:multiLevelType w:val="hybridMultilevel"/>
    <w:tmpl w:val="D62603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E5D48"/>
    <w:multiLevelType w:val="multilevel"/>
    <w:tmpl w:val="E0E4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1869A2"/>
    <w:multiLevelType w:val="multilevel"/>
    <w:tmpl w:val="79622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4F45BB"/>
    <w:multiLevelType w:val="hybridMultilevel"/>
    <w:tmpl w:val="D0782C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E1F01"/>
    <w:multiLevelType w:val="multilevel"/>
    <w:tmpl w:val="33B03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975A07"/>
    <w:multiLevelType w:val="multilevel"/>
    <w:tmpl w:val="25164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EA25DB"/>
    <w:multiLevelType w:val="multilevel"/>
    <w:tmpl w:val="D2A0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4956D7"/>
    <w:multiLevelType w:val="multilevel"/>
    <w:tmpl w:val="81A2C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AF5104"/>
    <w:multiLevelType w:val="hybridMultilevel"/>
    <w:tmpl w:val="89D29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5F335E"/>
    <w:multiLevelType w:val="hybridMultilevel"/>
    <w:tmpl w:val="2CCC05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C3990"/>
    <w:multiLevelType w:val="hybridMultilevel"/>
    <w:tmpl w:val="F0CEA1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8FB4142"/>
    <w:multiLevelType w:val="hybridMultilevel"/>
    <w:tmpl w:val="782EFA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E032A"/>
    <w:multiLevelType w:val="hybridMultilevel"/>
    <w:tmpl w:val="72602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971182">
    <w:abstractNumId w:val="8"/>
  </w:num>
  <w:num w:numId="2" w16cid:durableId="1127577784">
    <w:abstractNumId w:val="3"/>
  </w:num>
  <w:num w:numId="3" w16cid:durableId="653218772">
    <w:abstractNumId w:val="5"/>
  </w:num>
  <w:num w:numId="4" w16cid:durableId="809060431">
    <w:abstractNumId w:val="9"/>
  </w:num>
  <w:num w:numId="5" w16cid:durableId="945238474">
    <w:abstractNumId w:val="11"/>
  </w:num>
  <w:num w:numId="6" w16cid:durableId="92556379">
    <w:abstractNumId w:val="13"/>
  </w:num>
  <w:num w:numId="7" w16cid:durableId="1280798849">
    <w:abstractNumId w:val="6"/>
  </w:num>
  <w:num w:numId="8" w16cid:durableId="1574967080">
    <w:abstractNumId w:val="2"/>
  </w:num>
  <w:num w:numId="9" w16cid:durableId="1279265098">
    <w:abstractNumId w:val="7"/>
  </w:num>
  <w:num w:numId="10" w16cid:durableId="1991983412">
    <w:abstractNumId w:val="1"/>
  </w:num>
  <w:num w:numId="11" w16cid:durableId="773985253">
    <w:abstractNumId w:val="12"/>
  </w:num>
  <w:num w:numId="12" w16cid:durableId="1247809900">
    <w:abstractNumId w:val="10"/>
  </w:num>
  <w:num w:numId="13" w16cid:durableId="844711327">
    <w:abstractNumId w:val="0"/>
  </w:num>
  <w:num w:numId="14" w16cid:durableId="20643265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AD3"/>
    <w:rsid w:val="001073C0"/>
    <w:rsid w:val="00127D77"/>
    <w:rsid w:val="001F013E"/>
    <w:rsid w:val="00213A5C"/>
    <w:rsid w:val="002771E2"/>
    <w:rsid w:val="002A2D1A"/>
    <w:rsid w:val="002D2AEE"/>
    <w:rsid w:val="003574CB"/>
    <w:rsid w:val="00387140"/>
    <w:rsid w:val="00492957"/>
    <w:rsid w:val="0049748D"/>
    <w:rsid w:val="004A26FD"/>
    <w:rsid w:val="00540F41"/>
    <w:rsid w:val="005A2E94"/>
    <w:rsid w:val="005A3251"/>
    <w:rsid w:val="005E2784"/>
    <w:rsid w:val="00632EC4"/>
    <w:rsid w:val="006A200F"/>
    <w:rsid w:val="006C0941"/>
    <w:rsid w:val="00772BB8"/>
    <w:rsid w:val="007A0313"/>
    <w:rsid w:val="007C6B50"/>
    <w:rsid w:val="00842EF5"/>
    <w:rsid w:val="00846E81"/>
    <w:rsid w:val="008A037F"/>
    <w:rsid w:val="008D45DA"/>
    <w:rsid w:val="008E1CA2"/>
    <w:rsid w:val="008F37E3"/>
    <w:rsid w:val="00913737"/>
    <w:rsid w:val="00A1387E"/>
    <w:rsid w:val="00A74A8D"/>
    <w:rsid w:val="00AD17A4"/>
    <w:rsid w:val="00AD7418"/>
    <w:rsid w:val="00B15690"/>
    <w:rsid w:val="00B21960"/>
    <w:rsid w:val="00B36007"/>
    <w:rsid w:val="00C13D1D"/>
    <w:rsid w:val="00C22774"/>
    <w:rsid w:val="00C60D05"/>
    <w:rsid w:val="00C60D0C"/>
    <w:rsid w:val="00CE5F44"/>
    <w:rsid w:val="00D52122"/>
    <w:rsid w:val="00D840FE"/>
    <w:rsid w:val="00DB1AD5"/>
    <w:rsid w:val="00DE4F6E"/>
    <w:rsid w:val="00E046FC"/>
    <w:rsid w:val="00E310CF"/>
    <w:rsid w:val="00EE246A"/>
    <w:rsid w:val="00EE4AD3"/>
    <w:rsid w:val="00F80299"/>
    <w:rsid w:val="00FD1F30"/>
    <w:rsid w:val="00FD3174"/>
    <w:rsid w:val="00FD5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EF25F"/>
  <w15:chartTrackingRefBased/>
  <w15:docId w15:val="{1647ED47-FCD5-4F7D-A1FE-FD89C2C7A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4C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E2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5A2E94"/>
  </w:style>
  <w:style w:type="character" w:customStyle="1" w:styleId="10">
    <w:name w:val="Заголовок 1 Знак"/>
    <w:basedOn w:val="a0"/>
    <w:link w:val="1"/>
    <w:uiPriority w:val="9"/>
    <w:rsid w:val="005E27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3">
    <w:name w:val="ЗаголовокКурсач"/>
    <w:basedOn w:val="a"/>
    <w:link w:val="a4"/>
    <w:qFormat/>
    <w:rsid w:val="005E2784"/>
    <w:pPr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a5">
    <w:name w:val="Normal (Web)"/>
    <w:basedOn w:val="a"/>
    <w:uiPriority w:val="99"/>
    <w:semiHidden/>
    <w:unhideWhenUsed/>
    <w:rsid w:val="005E27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ЗаголовокКурсач Знак"/>
    <w:basedOn w:val="a0"/>
    <w:link w:val="a3"/>
    <w:rsid w:val="005E2784"/>
    <w:rPr>
      <w:rFonts w:ascii="Times New Roman" w:hAnsi="Times New Roman"/>
      <w:b/>
      <w:color w:val="000000" w:themeColor="text1"/>
      <w:sz w:val="28"/>
    </w:rPr>
  </w:style>
  <w:style w:type="paragraph" w:styleId="a6">
    <w:name w:val="TOC Heading"/>
    <w:basedOn w:val="1"/>
    <w:next w:val="a"/>
    <w:uiPriority w:val="39"/>
    <w:unhideWhenUsed/>
    <w:qFormat/>
    <w:rsid w:val="005E278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5E2784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E2784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E2784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5E2784"/>
    <w:rPr>
      <w:color w:val="0563C1" w:themeColor="hyperlink"/>
      <w:u w:val="single"/>
    </w:rPr>
  </w:style>
  <w:style w:type="paragraph" w:customStyle="1" w:styleId="a8">
    <w:name w:val="ТекстКурсач"/>
    <w:basedOn w:val="a3"/>
    <w:link w:val="a9"/>
    <w:qFormat/>
    <w:rsid w:val="00DB1AD5"/>
    <w:pPr>
      <w:spacing w:before="120" w:after="120" w:line="360" w:lineRule="auto"/>
      <w:jc w:val="both"/>
    </w:pPr>
    <w:rPr>
      <w:b w:val="0"/>
    </w:rPr>
  </w:style>
  <w:style w:type="character" w:styleId="aa">
    <w:name w:val="Unresolved Mention"/>
    <w:basedOn w:val="a0"/>
    <w:uiPriority w:val="99"/>
    <w:semiHidden/>
    <w:unhideWhenUsed/>
    <w:rsid w:val="00846E81"/>
    <w:rPr>
      <w:color w:val="605E5C"/>
      <w:shd w:val="clear" w:color="auto" w:fill="E1DFDD"/>
    </w:rPr>
  </w:style>
  <w:style w:type="character" w:customStyle="1" w:styleId="a9">
    <w:name w:val="ТекстКурсач Знак"/>
    <w:basedOn w:val="a4"/>
    <w:link w:val="a8"/>
    <w:rsid w:val="00DB1AD5"/>
    <w:rPr>
      <w:rFonts w:ascii="Times New Roman" w:hAnsi="Times New Roman"/>
      <w:b w:val="0"/>
      <w:color w:val="000000" w:themeColor="text1"/>
      <w:sz w:val="28"/>
    </w:rPr>
  </w:style>
  <w:style w:type="paragraph" w:styleId="HTML">
    <w:name w:val="HTML Preformatted"/>
    <w:basedOn w:val="a"/>
    <w:link w:val="HTML0"/>
    <w:uiPriority w:val="99"/>
    <w:unhideWhenUsed/>
    <w:rsid w:val="00357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574C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B219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B21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header"/>
    <w:basedOn w:val="a"/>
    <w:link w:val="ae"/>
    <w:uiPriority w:val="99"/>
    <w:unhideWhenUsed/>
    <w:rsid w:val="001073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73C0"/>
  </w:style>
  <w:style w:type="paragraph" w:styleId="af">
    <w:name w:val="footer"/>
    <w:basedOn w:val="a"/>
    <w:link w:val="af0"/>
    <w:uiPriority w:val="99"/>
    <w:unhideWhenUsed/>
    <w:rsid w:val="001073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7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ru-ru/aspnet/core/razor-pages/?view=aspnetcore-7.0&amp;tabs=visual-studio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ackoverflow.com/questions/20621950/asp-net-identitys-default-password-hasher-how-does-it-work-and-is-it-secur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stackoverflow.com/questions/50169617/many-to-many-relationship-and-multi-select-in-asp-net-core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github.com/admirhodzic/multiselect-dropdow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6DDFE-EB76-4EEA-98E1-D60610433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31</Pages>
  <Words>4102</Words>
  <Characters>23384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Красноперов Руслан Васильевич</cp:lastModifiedBy>
  <cp:revision>21</cp:revision>
  <dcterms:created xsi:type="dcterms:W3CDTF">2022-05-23T17:35:00Z</dcterms:created>
  <dcterms:modified xsi:type="dcterms:W3CDTF">2023-05-18T21:30:00Z</dcterms:modified>
</cp:coreProperties>
</file>