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1.顺序表的定义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使用结构体来构造一个顺序表。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length;//当前顺序表长度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Maxsize;//顺序表最大长度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int* data;//定义顺序表中元素类型的数组指针</w:t>
      </w:r>
    </w:p>
    <w:p>
      <w:pPr>
        <w:rPr>
          <w:rFonts w:hint="eastAsia"/>
        </w:rPr>
      </w:pPr>
      <w:r>
        <w:rPr>
          <w:rFonts w:hint="eastAsia"/>
        </w:rPr>
        <w:t>}SqList;</w:t>
      </w:r>
    </w:p>
    <w:p>
      <w:pPr>
        <w:rPr>
          <w:rFonts w:hint="eastAsia"/>
        </w:rPr>
      </w:pPr>
      <w:r>
        <w:rPr>
          <w:rFonts w:hint="eastAsia"/>
        </w:rPr>
        <w:t>2.顺序表的初始化</w:t>
      </w:r>
    </w:p>
    <w:p>
      <w:pPr>
        <w:rPr>
          <w:rFonts w:hint="eastAsia"/>
        </w:rPr>
      </w:pPr>
      <w:r>
        <w:rPr>
          <w:rFonts w:hint="eastAsia"/>
        </w:rPr>
        <w:t>顺序表的初始化是使用动态分配数组空间方式构造一个空的线性表。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#define InitSize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InitList(SqList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 = (int *)malloc(InitSize*sizeof(int));//用malloc函数申请一片空间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 = 0;//把顺序表的当前长度设为0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L.Maxsize = InitSize;//这是顺序表的最大长度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malloc函数：malloc函数的返回值是void *，使用malloc函数要在返回的时候转化为我们需要的类型。malloc(InitSize * sizeof（int))这代表的是申请了InitSize个int型大小的空间。malloc函数的使用要引头文件#include&lt;stdlib.h&gt;。</w:t>
      </w:r>
    </w:p>
    <w:p>
      <w:pPr>
        <w:rPr>
          <w:rFonts w:hint="eastAsia"/>
        </w:rPr>
      </w:pPr>
      <w:r>
        <w:rPr>
          <w:rFonts w:hint="eastAsia"/>
        </w:rPr>
        <w:t>分配成功则返回指向被分配内存的指针，分配失败则返回空指针NULL。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3.增加顺序表的长度</w:t>
      </w:r>
    </w:p>
    <w:p>
      <w:pPr>
        <w:rPr>
          <w:rFonts w:hint="eastAsia"/>
        </w:rPr>
      </w:pPr>
      <w:r>
        <w:rPr>
          <w:rFonts w:hint="eastAsia"/>
        </w:rPr>
        <w:t>操作步骤：新建一个* p用来指向原来顺序表的地址，然后新申请一片更大的空间，再把*p指向的值（原先的顺序表元素）一个个放入到新申请空间的顺序表里，最后销毁原来的顺序表。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IncreaseSize(SqList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 = L.data;//*p指向的地址和顺序表的首地址是一样的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printf("请输入你要增加的顺序表的长度:");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 = (int *)malloc((L.Maxsize + len)*sizeof(int));//新申请一片空间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L.data[i] = p[i];//把值一个个复制过去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L.Maxsize = L.Maxsize + len;//顺序表最大长度增加len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free(p);//释放空间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4.1顺序表的元素查找（按位查找）</w:t>
      </w:r>
    </w:p>
    <w:p>
      <w:pPr>
        <w:rPr>
          <w:rFonts w:hint="eastAsia"/>
        </w:rPr>
      </w:pPr>
      <w:r>
        <w:rPr>
          <w:rFonts w:hint="eastAsia"/>
        </w:rPr>
        <w:t>顺序表有随机存取的功能，因此按位查找元素可以直接通过数组下标定位取得。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GetElem(SqList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printf("你要找第几个元素：");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(i&lt;1 || i&gt;L.length + 1)//判断输入的i值是否合法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printf("查找失败\n");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false;//i值不合法，返回一个false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printf("第%d个元素是%d\n", i, L.data[i - 1]);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true;//返回一个true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false/true是bool型变量，C++独有，一般将非零值看做true，将零值看做false。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4.2顺序表的元素查找（按值查找）</w:t>
      </w:r>
    </w:p>
    <w:p>
      <w:pPr>
        <w:rPr>
          <w:rFonts w:hint="eastAsia"/>
        </w:rPr>
      </w:pPr>
      <w:r>
        <w:rPr>
          <w:rFonts w:hint="eastAsia"/>
        </w:rPr>
        <w:t>顺序表按值查找，只能采用依次遍历的方法。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LocateElem(SqList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printf("输入你要查找的元素：");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(L.data[i] == 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printf("找到了，是第%d个元素\n", i + 1);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printf("找不到元素%d\n", 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5.顺序表的元素插入</w:t>
      </w:r>
    </w:p>
    <w:p>
      <w:pPr>
        <w:rPr>
          <w:rFonts w:hint="eastAsia"/>
        </w:rPr>
      </w:pPr>
      <w:r>
        <w:rPr>
          <w:rFonts w:hint="eastAsia"/>
        </w:rPr>
        <w:t>顺序表的元素插入和插队是一个意思的。想象一下，有一个人要插队，他要插到第3个位置去，那么他前面的两个人不用动，而他后面的人都得动。具体步骤是：最后面的那个人后退一个位置，倒数第二个人后退到原来最后一个人的位置，这样子后面的每个人依次后退，最后就空出来了一个位置，这个人就插队进去了。顺序表也是这么插入的。在插入操作完成后表长+1（多了一个人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元素插入有一些要求：</w:t>
      </w:r>
    </w:p>
    <w:p>
      <w:pPr>
        <w:rPr>
          <w:rFonts w:hint="eastAsia"/>
        </w:rPr>
      </w:pPr>
      <w:r>
        <w:rPr>
          <w:rFonts w:hint="eastAsia"/>
        </w:rPr>
        <w:t>1.元素下标是否越界（有没有插队到奇怪的位置）</w:t>
      </w:r>
    </w:p>
    <w:p>
      <w:pPr>
        <w:rPr>
          <w:rFonts w:hint="eastAsia"/>
        </w:rPr>
      </w:pPr>
      <w:r>
        <w:rPr>
          <w:rFonts w:hint="eastAsia"/>
        </w:rPr>
        <w:t>2.顺序表存储空间是否满了（有没有位置让你插队）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ListInsret(SqList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printf("请输入要插入顺序表的元素和元素位置：");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 %d", &amp;e, 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(i&lt;1 || i&gt;L.length + 1)//判断元素下标是否越界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(L.length &gt; L.Maxsize)//判断顺序表存储空间是否满了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L.length; j &gt;= i; 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L.data[j] = L.data[j-1];//从后往前逐个后移元素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L.data[i-1] = e;//将新元素放入下标为i-1的位置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L.length++;//表长+1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printf("插入的元素是%d，插入的位置是%d\n", e,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6.顺序表的元素删除</w:t>
      </w:r>
    </w:p>
    <w:p>
      <w:pPr>
        <w:rPr>
          <w:rFonts w:hint="eastAsia"/>
        </w:rPr>
      </w:pPr>
      <w:r>
        <w:rPr>
          <w:rFonts w:hint="eastAsia"/>
        </w:rPr>
        <w:t>删除和插入的操作类型，这里借用插队的例子说明。一群人在排队，有一个人有事临时走了，那么这个人的位置就空出来了，后面的人就一个个往前一步，补上这个空位。在删除操作完成后表长-1（少了一个人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元素删除有一些要求：</w:t>
      </w:r>
    </w:p>
    <w:p>
      <w:pPr>
        <w:rPr>
          <w:rFonts w:hint="eastAsia"/>
        </w:rPr>
      </w:pPr>
      <w:r>
        <w:rPr>
          <w:rFonts w:hint="eastAsia"/>
        </w:rPr>
        <w:t>1.元素下标是否越界（走的人是不是这个排队里面的人）</w:t>
      </w:r>
    </w:p>
    <w:p>
      <w:pPr>
        <w:rPr>
          <w:rFonts w:hint="eastAsia"/>
        </w:rPr>
      </w:pPr>
      <w:r>
        <w:rPr>
          <w:rFonts w:hint="eastAsia"/>
        </w:rPr>
        <w:t>2.顺序表存储空间是否为空（有没有人可以走）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ListDelete(SqList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printf("请输入要删除的元素位置：");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(i&lt;1 || i&gt;L.length + 1)//判断元素下标是否越界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(!L.data)//判断是不是空表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printf("空表\n");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 = L.data[i - 1];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i; j &lt;= L.length;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L.data[j-1] = L.data[j];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L.length--;//表长-1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printf("删除的元素是%d，这个元素的位置是%d\n", e,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7.顺序表的打印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PrintList(SqList &amp;L)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(!L.data)//判断是不是空表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printf("顺序表里的元素有：");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L.data[i]);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8.求顺序表的表长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Length(SqList &amp;L)//求表长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(L.length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L.length;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9.顺序表的销毁</w:t>
      </w:r>
    </w:p>
    <w:p>
      <w:pPr>
        <w:rPr>
          <w:rFonts w:hint="eastAsia"/>
        </w:rPr>
      </w:pPr>
      <w:r>
        <w:rPr>
          <w:rFonts w:hint="eastAsia"/>
        </w:rPr>
        <w:t>顺序表初始化的时候是用malloc函数向系统申请的空间，malloc函数申请的空间是在内存的堆区，堆区的空间不会被系统自动回收，只把L.length改为0是不够的，还需要用free函数释放空间。与malloc一样，要引头文件#include&lt;stdlib.h&gt;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MWQ2MWI4NWMyYzk2MzVmY2ViNzczNTU3NDVlOWUifQ=="/>
  </w:docVars>
  <w:rsids>
    <w:rsidRoot w:val="7D265A8E"/>
    <w:rsid w:val="7D2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1685</Words>
  <Characters>3094</Characters>
  <Lines>0</Lines>
  <Paragraphs>0</Paragraphs>
  <TotalTime>1</TotalTime>
  <ScaleCrop>false</ScaleCrop>
  <LinksUpToDate>false</LinksUpToDate>
  <CharactersWithSpaces>3366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2022-09-19T09:21:00Z</dcterms:created>
  <dc:creator>改日</dc:creator>
  <cp:lastModifiedBy>改日</cp:lastModifiedBy>
  <dcterms:modified xsi:type="dcterms:W3CDTF">2022-09-19T09:22:33Z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1B7792D8638C44119C94E4EEC35BDF7F</vt:lpwstr>
  </property>
</Properties>
</file>