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#define _CRT_SECURE_NO_WARNINGS 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#include&lt;stdio.h&gt;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#include&lt;stdlib.h&gt;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InitSize 10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struct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length;//当前顺序表长度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Maxsize;//顺序表最大长度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int* data;//定义顺序表中元素类型的数组指针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}SqList;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InitList(SqList &amp;L)//初始化顺序表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L.data = (int *)malloc(InitSize*sizeof(int));//使用malloc函数申请一片空间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L.length = 0;//顺序表的当前长度为0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L.Maxsize = InitSize;//顺序表的最大长度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WriteList(SqList &amp;L)//把元素放入顺序表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printf("请输入你要创建的顺序表的长度：");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scanf("%d", &amp;L.length);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printf("请输入%d个你要放入顺序表里的元素：",L.length);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L.length;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scanf("%d", &amp;L.data[i]);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IncreaseSize(SqList &amp;L)//增加顺序表的长度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len;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*p = L.data;//*p指向的地址和顺序表的首地址是一样的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printf("请输入你要增加的顺序表的长度:");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scanf("%d", &amp;len);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L.data = (int *)malloc((L.Maxsize + len)*sizeof(int));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L.length;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L.data[i] = p[i];//把值一个个复制过去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L.Maxsize = L.Maxsize + len;//顺序表最大长度增加Len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free(p);//释放空间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/*元素插入有一些要求：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1.元素下标是否越界（有没有插队到奇怪的位置）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2.顺序表存储空间是否满了（有没有位置让你插队）*/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bool ListInsret(SqList &amp;L)//插入元素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i, 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printf("请输入要插入顺序表的元素和元素位置：");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scanf("%d %d", &amp;e, &amp;i);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(i&lt;1 || i&gt;L.length + 1)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false;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(L.length &gt; L.Maxsize)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false;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j = L.length; j &gt;= i; j--)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L.data[j] = L.data[j-1];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L.data[i-1] = 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L.length++;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printf("插入的元素是%d，插入的位置是%d\n", e, 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true;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/*元素删除有一些要求：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1.元素下标是否越界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2.顺序表存储空间是否为空*/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bool ListDelete(SqList &amp;L)//删除操作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i, 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printf("请输入要删除的元素位置：");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scanf("%d",&amp;i);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(i&lt;1 || i&gt;L.length + 1)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false;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(!L.data)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false;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 = L.data[i - 1];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j = i; j &lt;= L.length; j++)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L.data[j-1] = L.data[j];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L.length--;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printf("删除的元素是%d，这个元素的位置是%d\n", e, 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true;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bool GetElem(SqList &amp;L)//按位查找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printf("你要找第几个元素：");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scanf("%d", &amp;i);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(i&lt;1 || i&gt;L.length + 1)//判断输入的i值是否合法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printf("查找失败\n");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false;//不合法返回一个false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printf("第%d个元素是%d\n", i, L.data[i - 1]);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true;//返回一个true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/*false/true是bool型变量，C++独有，一般将非零值看做true，将零值看做false。*/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LocateElem(SqList &amp;L)//按值查找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k =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printf("输入你要查找的元素值：");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scanf("%d", &amp;e);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L.length; i++)//判断输入的e值是否合法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(L.data[i] == 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printf("找到了，是第%d个元素\n", i + 1);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k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(k)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printf("找不到元素%d\n", 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bool PrintList(SqList &amp;L)//打印顺序表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(!L.data)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false;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printf("顺序表里的元素有：");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L.length;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printf("%d ", L.data[i]);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true;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/*顺序表初始化的时候是用malloc函数向系统申请的空间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malloc函数申请的空间是在内存的堆区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堆区的空间不会被系统自动回收，只把L.length改为0是不够的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还需要用free函数释放空间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与malloc一样，要引头文件#include&lt;stdlib.h&gt;*/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DestroyList(SqList &amp;L)//销毁顺序表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printf("是否销毁顺序表(Y/N):");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scanf("%c", &amp;a);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(a == 'Y')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L.length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L.Maxsize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free(L.data);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printf("顺序表已销毁\n");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Length(SqList &amp;L)//求表长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(L.length == 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L.length;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SqList 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InitList(L);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WriteList(L);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PrintList(L);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IncreaseSize(L);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ListInsret(L);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PrintList(L);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ListDelete(L);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PrintList(L);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GetElem(L);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LocateElem(L);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len = Length(L);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printf("顺序表的表长:%d\n", len);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DestroyList(L);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iMWQ2MWI4NWMyYzk2MzVmY2ViNzczNTU3NDVlOWUifQ=="/>
  </w:docVars>
  <w:rsids>
    <w:rsidRoot w:val="5B231282"/>
    <w:rsid w:val="5B23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929</Words>
  <Characters>2566</Characters>
  <Lines>0</Lines>
  <Paragraphs>0</Paragraphs>
  <TotalTime>0</TotalTime>
  <ScaleCrop>false</ScaleCrop>
  <LinksUpToDate>false</LinksUpToDate>
  <CharactersWithSpaces>2777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2022-09-19T09:25:00Z</dcterms:created>
  <dc:creator>改日</dc:creator>
  <cp:lastModifiedBy>改日</cp:lastModifiedBy>
  <dcterms:modified xsi:type="dcterms:W3CDTF">2022-09-19T09:26:31Z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9F5D68168A4C4C3CB9F4BBB0F23BA57B</vt:lpwstr>
  </property>
</Properties>
</file>