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AAED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Política de Privacidad</w:t>
      </w:r>
    </w:p>
    <w:p w14:paraId="6B3912F9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1. Introducción</w:t>
      </w:r>
    </w:p>
    <w:p w14:paraId="0799C23D" w14:textId="7F51340A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Esta Política de Privacidad describe cómo </w:t>
      </w:r>
      <w:r w:rsidRPr="00052895">
        <w:rPr>
          <w:rFonts w:ascii="Segoe UI" w:hAnsi="Segoe UI" w:cs="Segoe UI"/>
          <w:color w:val="374151"/>
        </w:rPr>
        <w:t>Whagons</w:t>
      </w:r>
      <w:r>
        <w:rPr>
          <w:rFonts w:ascii="Segoe UI" w:hAnsi="Segoe UI" w:cs="Segoe UI"/>
          <w:color w:val="374151"/>
        </w:rPr>
        <w:t xml:space="preserve"> ("nosotros", "nuestro" o "la Compañía") recopila, utiliza y protege la información personal que usted proporciona cuando utiliza nuestro sitio web. Entendemos la importancia de su privacidad y nos comprometemos a proteger sus datos personales de acuerdo con las leyes aplicables de privacidad y protección de datos.</w:t>
      </w:r>
    </w:p>
    <w:p w14:paraId="30BD414E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2. Información que Recopilamos</w:t>
      </w:r>
    </w:p>
    <w:p w14:paraId="677F0814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Información de Identificación Personal</w:t>
      </w:r>
      <w:r>
        <w:rPr>
          <w:rFonts w:ascii="Segoe UI" w:hAnsi="Segoe UI" w:cs="Segoe UI"/>
          <w:color w:val="374151"/>
        </w:rPr>
        <w:t>: Podemos recopilar información de identificación personal, como su nombre, dirección de correo electrónico, dirección postal y número de teléfono cuando se registra en nuestro sitio, realiza una compra o se comunica con nosotros a través de formularios en línea.</w:t>
      </w:r>
    </w:p>
    <w:p w14:paraId="0F65D0B1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Información de Uso</w:t>
      </w:r>
      <w:r>
        <w:rPr>
          <w:rFonts w:ascii="Segoe UI" w:hAnsi="Segoe UI" w:cs="Segoe UI"/>
          <w:color w:val="374151"/>
        </w:rPr>
        <w:t>: Recopilamos información sobre su uso de nuestro sitio web, como las páginas que visita, las acciones que realiza y la información de registro del servidor.</w:t>
      </w:r>
    </w:p>
    <w:p w14:paraId="5003DF94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2.3.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Cookies y Tecnologías Similares</w:t>
      </w:r>
      <w:r>
        <w:rPr>
          <w:rFonts w:ascii="Segoe UI" w:hAnsi="Segoe UI" w:cs="Segoe UI"/>
          <w:color w:val="374151"/>
        </w:rPr>
        <w:t>: Utilizamos cookies y tecnologías similares para recopilar información sobre su navegación en nuestro sitio web. Puede configurar su navegador para que rechace las cookies, pero esto puede afectar su experiencia en nuestro sitio.</w:t>
      </w:r>
    </w:p>
    <w:p w14:paraId="3FA52355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3. Uso de la Información</w:t>
      </w:r>
    </w:p>
    <w:p w14:paraId="3D49434E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3.1.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Mejora de Nuestros Servicios</w:t>
      </w:r>
      <w:r>
        <w:rPr>
          <w:rFonts w:ascii="Segoe UI" w:hAnsi="Segoe UI" w:cs="Segoe UI"/>
          <w:color w:val="374151"/>
        </w:rPr>
        <w:t>: Utilizamos la información recopilada para mejorar nuestros servicios, personalizar su experiencia en nuestro sitio y responder a sus solicitudes y consultas.</w:t>
      </w:r>
    </w:p>
    <w:p w14:paraId="3EA7CF7E" w14:textId="169A5829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3.2. </w:t>
      </w: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Comunicaciones</w:t>
      </w:r>
      <w:r>
        <w:rPr>
          <w:rFonts w:ascii="Segoe UI" w:hAnsi="Segoe UI" w:cs="Segoe UI"/>
          <w:color w:val="374151"/>
        </w:rPr>
        <w:t xml:space="preserve">: Podemos utilizar su información de contacto para enviarle correos electrónicos relacionados con el servicio, actualizaciones y noticias sobre </w:t>
      </w:r>
      <w:r w:rsidRPr="00052895">
        <w:rPr>
          <w:rFonts w:ascii="Segoe UI" w:hAnsi="Segoe UI" w:cs="Segoe UI"/>
          <w:color w:val="374151"/>
        </w:rPr>
        <w:t>Whagons</w:t>
      </w:r>
      <w:r>
        <w:rPr>
          <w:rFonts w:ascii="Segoe UI" w:hAnsi="Segoe UI" w:cs="Segoe UI"/>
          <w:color w:val="374151"/>
        </w:rPr>
        <w:t>. Puede optar por no recibir estas comunicaciones en cualquier momento.</w:t>
      </w:r>
    </w:p>
    <w:p w14:paraId="35587359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535DC12A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46CFEB8A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4. Compartir Información</w:t>
      </w:r>
    </w:p>
    <w:p w14:paraId="318BF403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 vendemos ni alquilamos su información personal a terceros. Podemos compartir su información con proveedores de servicios de confianza que nos ayudan a operar y mantener nuestro sitio web. Estos proveedores de servicios solo tendrán acceso a la información necesaria para realizar sus tareas y están obligados a mantener la confidencialidad de la información.</w:t>
      </w:r>
    </w:p>
    <w:p w14:paraId="611CD9A0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5. Seguridad de la Información</w:t>
      </w:r>
    </w:p>
    <w:p w14:paraId="2AD5B45B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Nos comprometemos a proteger su información personal y utilizamos medidas de seguridad adecuadas para salvaguardarla contra el acceso no autorizado, la divulgación, la alteración o la destrucción.</w:t>
      </w:r>
    </w:p>
    <w:p w14:paraId="6374C9BE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6. Acceso y Control de su Información</w:t>
      </w:r>
    </w:p>
    <w:p w14:paraId="126C7131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Usted tiene el derecho de acceder a la información personal que tenemos sobre usted y de solicitar su corrección o eliminación. Puede ponerse en contacto con nosotros a través de [su dirección de correo electrónico] para ejercer estos derechos.</w:t>
      </w:r>
    </w:p>
    <w:p w14:paraId="653F1F3E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7. Cambios en la Política de Privacidad</w:t>
      </w:r>
    </w:p>
    <w:p w14:paraId="419E8170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Nos reservamos el derecho de modificar esta Política de Privacidad en cualquier momento. Cualquier cambio será efectivo inmediatamente después de su publicación en nuestro sitio web.</w:t>
      </w:r>
    </w:p>
    <w:p w14:paraId="78D87F73" w14:textId="77777777" w:rsid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8. Preguntas y Contacto</w:t>
      </w:r>
    </w:p>
    <w:p w14:paraId="573A8533" w14:textId="0BE00D41" w:rsidR="00F05A73" w:rsidRPr="00052895" w:rsidRDefault="00052895" w:rsidP="0005289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Si tiene alguna pregunta o inquietud sobre nuestra Política de Privacidad, por favor contáctenos a través de </w:t>
      </w:r>
      <w:r w:rsidRPr="00052895">
        <w:rPr>
          <w:rFonts w:ascii="Segoe UI" w:hAnsi="Segoe UI" w:cs="Segoe UI"/>
          <w:color w:val="374151"/>
        </w:rPr>
        <w:t>hello@whagons.com</w:t>
      </w:r>
      <w:r>
        <w:rPr>
          <w:rFonts w:ascii="Segoe UI" w:hAnsi="Segoe UI" w:cs="Segoe UI"/>
          <w:color w:val="374151"/>
        </w:rPr>
        <w:t>.</w:t>
      </w:r>
    </w:p>
    <w:sectPr w:rsidR="00F05A73" w:rsidRPr="00052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95"/>
    <w:rsid w:val="00052895"/>
    <w:rsid w:val="000E3C25"/>
    <w:rsid w:val="007A5D80"/>
    <w:rsid w:val="0084388E"/>
    <w:rsid w:val="00954B2C"/>
    <w:rsid w:val="00E41064"/>
    <w:rsid w:val="00F0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E928"/>
  <w15:chartTrackingRefBased/>
  <w15:docId w15:val="{388C61A2-1264-4F4B-B07C-80F06ABF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R" w:eastAsia="es-CR"/>
      <w14:ligatures w14:val="none"/>
    </w:rPr>
  </w:style>
  <w:style w:type="character" w:styleId="Strong">
    <w:name w:val="Strong"/>
    <w:basedOn w:val="DefaultParagraphFont"/>
    <w:uiPriority w:val="22"/>
    <w:qFormat/>
    <w:rsid w:val="00052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4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NCA</dc:creator>
  <cp:keywords/>
  <dc:description/>
  <cp:lastModifiedBy>Julio</cp:lastModifiedBy>
  <cp:revision>2</cp:revision>
  <dcterms:created xsi:type="dcterms:W3CDTF">2023-10-03T15:37:00Z</dcterms:created>
  <dcterms:modified xsi:type="dcterms:W3CDTF">2023-10-03T15:37:00Z</dcterms:modified>
</cp:coreProperties>
</file>