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80" w:afterLines="100" w:line="252" w:lineRule="auto"/>
        <w:jc w:val="center"/>
        <w:rPr>
          <w:rFonts w:ascii="Songti SC" w:hAnsi="Songti SC" w:eastAsia="Songti SC"/>
          <w:sz w:val="32"/>
          <w:szCs w:val="36"/>
        </w:rPr>
        <w:snapToGrid w:val="0"/>
      </w:pPr>
      <w:r>
        <w:rPr>
          <w:rFonts w:hint="eastAsia" w:ascii="Songti SC" w:hAnsi="Songti SC" w:eastAsia="Songti SC"/>
          <w:b/>
          <w:sz w:val="32"/>
          <w:szCs w:val="36"/>
        </w:rPr>
        <w:t>2</w:t>
      </w:r>
      <w:r>
        <w:rPr>
          <w:rFonts w:ascii="Songti SC" w:hAnsi="Songti SC" w:eastAsia="Songti SC"/>
          <w:b/>
          <w:sz w:val="32"/>
          <w:szCs w:val="36"/>
        </w:rPr>
        <w:t>02</w:t>
      </w:r>
      <w:r>
        <w:rPr>
          <w:rFonts w:hint="eastAsia" w:ascii="Songti SC" w:hAnsi="Songti SC" w:eastAsia="Songti SC"/>
          <w:b/>
          <w:sz w:val="32"/>
          <w:szCs w:val="36"/>
          <w:lang w:val="en-US" w:eastAsia="zh-CN"/>
        </w:rPr>
        <w:t>6</w:t>
      </w:r>
      <w:r>
        <w:rPr>
          <w:rFonts w:hint="eastAsia" w:ascii="Songti SC" w:hAnsi="Songti SC" w:eastAsia="Songti SC"/>
          <w:b/>
          <w:sz w:val="32"/>
          <w:szCs w:val="36"/>
        </w:rPr>
        <w:t>-</w:t>
      </w:r>
      <w:r>
        <w:rPr>
          <w:rFonts w:ascii="Songti SC" w:hAnsi="Songti SC" w:eastAsia="Songti SC"/>
          <w:b/>
          <w:sz w:val="32"/>
          <w:szCs w:val="36"/>
        </w:rPr>
        <w:t>202</w:t>
      </w:r>
      <w:r>
        <w:rPr>
          <w:rFonts w:hint="eastAsia" w:ascii="Songti SC" w:hAnsi="Songti SC" w:eastAsia="Songti SC"/>
          <w:b/>
          <w:sz w:val="32"/>
          <w:szCs w:val="36"/>
          <w:lang w:val="en-US" w:eastAsia="zh-CN"/>
        </w:rPr>
        <w:t>7</w:t>
      </w:r>
      <w:r>
        <w:rPr>
          <w:rFonts w:hint="eastAsia" w:ascii="Songti SC" w:hAnsi="Songti SC" w:eastAsia="Songti SC"/>
          <w:b/>
          <w:sz w:val="32"/>
          <w:szCs w:val="36"/>
        </w:rPr>
        <w:t>学年第</w:t>
      </w:r>
      <w:r>
        <w:rPr>
          <w:rFonts w:hint="eastAsia" w:ascii="Songti SC" w:hAnsi="Songti SC" w:eastAsia="Songti SC"/>
          <w:b/>
          <w:sz w:val="32"/>
          <w:szCs w:val="36"/>
          <w:lang w:val="en-US" w:eastAsia="zh-CN"/>
        </w:rPr>
        <w:t>一</w:t>
      </w:r>
      <w:r>
        <w:rPr>
          <w:rFonts w:hint="eastAsia" w:ascii="Songti SC" w:hAnsi="Songti SC" w:eastAsia="Songti SC"/>
          <w:b/>
          <w:sz w:val="32"/>
          <w:szCs w:val="36"/>
        </w:rPr>
        <w:t>学期</w:t>
      </w:r>
    </w:p>
    <w:p w14:paraId="35334312">
      <w:pPr>
        <w:spacing w:before="312" w:beforeLines="100" w:after="80" w:afterLines="200" w:line="252" w:lineRule="auto"/>
        <w:jc w:val="center"/>
        <w:rPr>
          <w:rFonts w:ascii="Songti SC" w:hAnsi="Songti SC" w:eastAsia="Songti SC"/>
          <w:b/>
          <w:bCs/>
          <w:sz w:val="44"/>
          <w:szCs w:val="48"/>
        </w:rPr>
        <w:snapToGrid w:val="0"/>
      </w:pPr>
      <w:r>
        <w:rPr>
          <w:rFonts w:hint="eastAsia" w:ascii="Songti SC" w:hAnsi="Songti SC" w:eastAsia="Songti SC"/>
          <w:b/>
          <w:bCs/>
          <w:sz w:val="32"/>
          <w:szCs w:val="48"/>
        </w:rPr>
        <w:t>《</w:t>
      </w:r>
      <w:r>
        <w:rPr>
          <w:rFonts w:hint="eastAsia" w:ascii="Songti SC" w:hAnsi="Songti SC" w:eastAsia="Songti SC"/>
          <w:b/>
          <w:bCs/>
          <w:sz w:val="32"/>
          <w:szCs w:val="48"/>
          <w:lang w:val="en-US" w:eastAsia="zh-CN"/>
        </w:rPr>
        <w:t>高级语言程序设计</w:t>
      </w:r>
      <w:r>
        <w:rPr>
          <w:rFonts w:hint="eastAsia" w:ascii="Songti SC" w:hAnsi="Songti SC" w:eastAsia="Songti SC"/>
          <w:b/>
          <w:bCs/>
          <w:sz w:val="32"/>
          <w:szCs w:val="48"/>
        </w:rPr>
        <w:t>(</w:t>
      </w:r>
      <w:r>
        <w:rPr>
          <w:rFonts w:hint="eastAsia" w:ascii="Songti SC" w:hAnsi="Songti SC" w:eastAsia="Songti SC"/>
          <w:b/>
          <w:bCs/>
          <w:sz w:val="32"/>
          <w:szCs w:val="48"/>
          <w:lang w:val="en-US" w:eastAsia="zh-CN"/>
        </w:rPr>
        <w:t>C++</w:t>
      </w:r>
      <w:r>
        <w:rPr>
          <w:rFonts w:hint="eastAsia" w:ascii="Songti SC" w:hAnsi="Songti SC" w:eastAsia="Songti SC"/>
          <w:b/>
          <w:bCs/>
          <w:sz w:val="32"/>
          <w:szCs w:val="48"/>
        </w:rPr>
        <w:t>语言</w:t>
      </w:r>
      <w:r>
        <w:rPr>
          <w:rFonts w:ascii="Songti SC" w:hAnsi="Songti SC" w:eastAsia="Songti SC"/>
          <w:b/>
          <w:bCs/>
          <w:sz w:val="32"/>
          <w:szCs w:val="48"/>
        </w:rPr>
        <w:t>)</w:t>
      </w:r>
      <w:r>
        <w:rPr>
          <w:rFonts w:hint="eastAsia" w:ascii="Songti SC" w:hAnsi="Songti SC" w:eastAsia="Songti SC"/>
          <w:b/>
          <w:bCs/>
          <w:sz w:val="32"/>
          <w:szCs w:val="48"/>
        </w:rPr>
        <w:t>》</w:t>
      </w:r>
    </w:p>
    <w:p w14:paraId="465B71D6">
      <w:pPr>
        <w:spacing w:before="312" w:beforeLines="100" w:after="80" w:afterLines="200" w:line="252" w:lineRule="auto"/>
        <w:jc w:val="center"/>
        <w:rPr>
          <w:rFonts w:ascii="Songti SC" w:hAnsi="Songti SC" w:eastAsia="Songti SC"/>
          <w:b/>
          <w:bCs/>
          <w:sz w:val="44"/>
          <w:szCs w:val="48"/>
        </w:rPr>
        <w:snapToGrid w:val="0"/>
      </w:pPr>
      <w:r>
        <w:rPr>
          <w:rFonts w:hint="eastAsia" w:ascii="Songti SC" w:hAnsi="Songti SC" w:eastAsia="Songti SC"/>
          <w:b/>
          <w:bCs/>
          <w:sz w:val="32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rPr>
          <w:trHeight w:hRule="atLeast"/>
        </w:trPr>
        <w:tc>
          <w:tcPr>
            <w:tcW w:w="8296" w:type="dxa"/>
            <w:gridSpan w:val="2"/>
            <w:vAlign w:val="center"/>
          </w:tcPr>
          <w:p>
            <w:pPr>
              <w:spacing w:after="80" w:line="252" w:lineRule="auto"/>
              <w:snapToGrid w:val="0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实验名称：实验一 上机实验操作与实验二 C++简单程序设计</w:t>
            </w:r>
          </w:p>
        </w:tc>
      </w:tr>
      <w:tr w14:paraId="5AFFE234">
        <w:trPr>
          <w:trHeight w:hRule="atLeast"/>
        </w:trPr>
        <w:tc>
          <w:tcPr>
            <w:tcW w:w="4148" w:type="dxa"/>
            <w:vAlign w:val="center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实验日期：</w:t>
            </w:r>
          </w:p>
        </w:tc>
        <w:tc>
          <w:tcPr>
            <w:tcW w:w="4148" w:type="dxa"/>
            <w:vAlign w:val="center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实验地点：</w:t>
            </w:r>
          </w:p>
        </w:tc>
      </w:tr>
      <w:tr w14:paraId="4E9D3FD6">
        <w:trPr>
          <w:trHeight w:hRule="atLeast"/>
        </w:trPr>
        <w:tc>
          <w:tcPr>
            <w:tcW w:w="4148" w:type="dxa"/>
            <w:vAlign w:val="center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学    号：2025302013043</w:t>
            </w:r>
          </w:p>
        </w:tc>
        <w:tc>
          <w:tcPr>
            <w:tcW w:w="4148" w:type="dxa"/>
            <w:vAlign w:val="center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姓    名：陈欣语</w:t>
            </w:r>
          </w:p>
        </w:tc>
      </w:tr>
      <w:tr w14:paraId="780B8177">
        <w:trPr>
          <w:trHeight w:hRule="atLeast"/>
        </w:trPr>
        <w:tc>
          <w:tcPr>
            <w:tcW w:w="4148" w:type="dxa"/>
            <w:vAlign w:val="center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学    院：</w:t>
            </w:r>
          </w:p>
        </w:tc>
        <w:tc>
          <w:tcPr>
            <w:tcW w:w="4148" w:type="dxa"/>
            <w:vAlign w:val="center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专    业：</w:t>
            </w:r>
          </w:p>
        </w:tc>
      </w:tr>
      <w:tr w14:paraId="637C47C1">
        <w:trPr>
          <w:trHeight w:hRule="atLeast"/>
        </w:trPr>
        <w:tc>
          <w:tcPr>
            <w:tcW w:w="8296" w:type="dxa"/>
            <w:gridSpan w:val="2"/>
            <w:vAlign w:val="center"/>
          </w:tcPr>
          <w:p>
            <w:pPr>
              <w:spacing w:after="80" w:line="252" w:lineRule="auto"/>
              <w:snapToGrid w:val="0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指导老师：丁建立</w:t>
            </w:r>
          </w:p>
        </w:tc>
      </w:tr>
    </w:tbl>
    <w:p w14:paraId="1A4122DA">
      <w:pPr>
        <w:pBdr>
          <w:bottom w:val="single" w:color="auto" w:sz="6" w:space="1"/>
        </w:pBdr>
        <w:spacing w:after="80" w:line="252" w:lineRule="auto"/>
        <w:snapToGrid w:val="0"/>
      </w:pPr>
    </w:p>
    <w:p w14:paraId="64AB33FF">
      <w:pPr>
        <w:spacing w:after="80" w:line="252" w:lineRule="auto"/>
        <w:snapToGrid w:val="0"/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一、实验目的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实验一了解C++程序的编辑、编译和运行过程，理解项目、源文件与入口函数的关系，学习断点和单步调试的方法。实验二练习基本数据类型、常量、输入输出与常用运算符，使用分支和循环完成计算与判断，检查变量更新顺序和边界条件。</w:t>
            </w:r>
          </w:p>
        </w:tc>
      </w:tr>
      <w:tr w14:paraId="58CFE759">
        <w:trPr/>
        <w:tc>
          <w:tcPr>
            <w:tcW w:w="8296" w:type="dxa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二、实验环境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实际验证环境为 macOS、Visual Studio Code 集成终端、Apple Clang，使用 C++17 标准。每个程序单独编译运行，命令为 clang++ -std=c++17 文件名.cpp -o 程序名。课堂环境为 Visual Studio 控制台项目。以下截图为 VS Code 中实际运行画面，文字结果保留了补充测试记录。sizeof 和整数最值以本机为准。</w:t>
            </w:r>
          </w:p>
        </w:tc>
      </w:tr>
      <w:tr w14:paraId="38FD7791">
        <w:trPr/>
        <w:tc>
          <w:tcPr>
            <w:tcW w:w="8296" w:type="dxa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三、实验过程及结果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实验一 题目1 Hello world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程序从 main 开始执行，cout 输出字符串，endl 换行。每个源文件单独编译，避免多个 main 造成重复定义。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"Hello world"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图1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Hello world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实验一 题目2 算术运算与调试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在课件程序基础上检查输入是否成功，并在运算前判断退出标记，避免输入结束后反复执行。调试练习可在 Calculate 调用处设断点，观察 x、op、y 和 result。F10 逐过程执行，F11 进入函数。此处记录的是命令行运行结果，未将其作为 Visual Studio 调试截图。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class Calculator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public: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double Calculate(double x, char op, double y)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switch (op)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case '+': return x + y;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case '-': return x - y;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case '*': return x * y;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case '/': return x / y;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default: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double x, y;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char op;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Calculator c;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while (cin &gt;&gt; x &gt;&gt; op &gt;&gt; y)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if (op == '$') break;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if (op == '/' &amp;&amp; y == 0)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   cout &lt;&lt; "Division by 0 exception"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   continue;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if (op != '+' &amp;&amp; op != '-' &amp;&amp; op != '*' &amp;&amp; op != '/')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   cout &lt;&lt; "Invalid operator"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   continue;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double result = c.Calculate(x, op, y);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cout &lt;&lt; "Result is: " &lt;&lt; result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图2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8 + 2 / 8 - 2 / 8 * 2 / 8 / 2 / 8 / 0 / 0 $ 0</w:t>
              <w:br/>
              <w:t>Result is: 10</w:t>
              <w:br/>
              <w:t>Result is: 6</w:t>
              <w:br/>
              <w:t>Result is: 16</w:t>
              <w:br/>
              <w:t>Result is: 4</w:t>
              <w:br/>
              <w:t>Division by 0 exception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基础练习2-1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输入两次半径，第二次输入替换变量原值。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radius;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"Please enter the radius!\n";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cin &gt;&gt; radius;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"The radius is:" &lt;&lt; radius &lt;&lt; '\n';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"PI is:" &lt;&lt; 3.14 &lt;&lt; '\n';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"Please enter a different radius!\n";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cin &gt;&gt; radius;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"Now the radius is changed to:" &lt;&lt; radius &lt;&lt; '\n';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图3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5 / 8</w:t>
              <w:br/>
              <w:t>Please enter the radius!</w:t>
              <w:br/>
              <w:t>The radius is:5</w:t>
              <w:br/>
              <w:t>PI is:3.14</w:t>
              <w:br/>
              <w:t>Please enter a different radius!</w:t>
              <w:br/>
              <w:t>Now the radius is changed to:8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基础练习2-2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const 常量必须初始化，不能再用 cin 写入。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{   const double pi(3.14159);  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int radius;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cout&lt;&lt;"Please enter the radius!\n";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cin&gt;&gt;radius;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cout&lt;&lt;"The radius is:"&lt;&lt;radius&lt;&lt;'\n';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cout&lt;&lt;"PI is:"&lt;&lt;pi&lt;&lt;'\n';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cout&lt;&lt;"Please enter a different radius!\n"; 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cin&gt;&gt;radius;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cout&lt;&lt;"Now the radius is changed to:"&lt;&lt;radius&lt;&lt;'\n';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cout&lt;&lt;"PI is still:"&lt;&lt;pi&lt;&lt;'\n';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//cin&gt;&gt;pi;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图4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5 / 8</w:t>
              <w:br/>
              <w:t>Please enter the radius!</w:t>
              <w:br/>
              <w:t>The radius is:5</w:t>
              <w:br/>
              <w:t>PI is:3.14159</w:t>
              <w:br/>
              <w:t>Please enter a different radius!</w:t>
              <w:br/>
              <w:t>Now the radius is changed to:8</w:t>
              <w:br/>
              <w:t>PI is still:3.14159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基础练习2-3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radius 初始化为 0，输入后变为 8。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const double pi(3.14159);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radius(0);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"The initial radius is:" &lt;&lt; radius &lt;&lt; '\n';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"PI is:" &lt;&lt; pi &lt;&lt; '\n';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"Please enter a different radius!\n";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cin &gt;&gt; radius;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"Now the radius is changed to:" &lt;&lt; radius &lt;&lt; '\n';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"PI is still:" &lt;&lt; pi &lt;&lt; '\n';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图5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8</w:t>
              <w:br/>
              <w:t>The initial radius is:0</w:t>
              <w:br/>
              <w:t>PI is:3.14159</w:t>
              <w:br/>
              <w:t>Please enter a different radius!</w:t>
              <w:br/>
              <w:t>Now the radius is changed to:8</w:t>
              <w:br/>
              <w:t>PI is still:3.14159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基础练习2-4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本机 short 为16位，50000 转换为有符号 short 后输出 -15536；超出有符号目标范围的转换结果与实现有关。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short int i;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unsigned short int j;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j = 50000; 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i = j;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 "Short int is:"&lt;&lt;i&lt;&lt;endl;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 "Short unsigned int is: "&lt;&lt;j&lt;&lt;endl;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图6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Short int is:-15536</w:t>
              <w:br/>
              <w:t>Short unsigned int is: 50000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基础练习2-5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最值由头文件 climits 给出，long 的范围与平台有关。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&lt;climits&gt;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{  cout &lt;&lt;"Min of short is: "&lt;&lt;SHRT_MIN&lt;&lt;endl;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&lt;&lt;"Max of short is: "&lt;&lt;SHRT_MAX&lt;&lt;endl;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&lt;&lt;"Min of int is: "&lt;&lt;INT_MIN&lt;&lt;endl;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&lt;&lt;"Max of int is: "&lt;&lt;INT_MAX&lt;&lt;endl;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&lt;&lt;"Min of long is: "&lt;&lt;LONG_MIN&lt;&lt;endl;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&lt;&lt;"Max of long is: "&lt;&lt;LONG_MAX&lt;&lt;endl;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&lt;&lt;"Max of unsigned short is: "&lt;&lt;USHRT_MAX&lt;&lt;endl;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&lt;&lt;"Max of unsigned int is: "&lt;&lt;UINT_MAX&lt;&lt;endl;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&lt;&lt;"Max of unsigned long is: "&lt;&lt;ULONG_MAX&lt;&lt;endl;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图7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Min of short is: -32768</w:t>
              <w:br/>
              <w:t>Max of short is: 32767</w:t>
              <w:br/>
              <w:t>Min of int is: -2147483648</w:t>
              <w:br/>
              <w:t>Max of int is: 2147483647</w:t>
              <w:br/>
              <w:t>Min of long is: -9223372036854775808</w:t>
              <w:br/>
              <w:t>Max of long is: 9223372036854775807</w:t>
              <w:br/>
              <w:t>Max of unsigned short is: 65535</w:t>
              <w:br/>
              <w:t>Max of unsigned int is: 4294967295</w:t>
              <w:br/>
              <w:t>Max of unsigned long is: 18446744073709551615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基础练习2-6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123、0173、0x7B 的数值相同。oct、hex 会持续影响后续同一流的整数输入输出，恢复十进制应使用 dec。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&lt;limits&gt;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int isample, osample, hsample;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unsigned long ulsample;   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cin&gt;&gt;isample&gt;&gt;oct&gt;&gt;osample&gt;&gt;hex&gt;&gt;hsample; 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cout&lt;&lt;isample&lt;&lt;';'&lt;&lt;oct&lt;&lt;osample&lt;&lt;';'&lt;&lt;hex&lt;&lt;hsample&lt;&lt;endl;   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isample=123;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osample=0173;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hsample=0x7B;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ulsample=4294967295UL;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cout&lt;&lt;dec&lt;&lt;isample&lt;&lt;';'&lt;&lt;oct&lt;&lt; isample &lt;&lt;';'&lt;&lt;hex&lt;&lt; isample 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cout&lt;&lt;dec&lt;&lt; osample&lt;&lt;';' &lt;&lt;oct&lt;&lt;osample  &lt;&lt;';'&lt;&lt;hex&lt;&lt; osample 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cout&lt;&lt; dec&lt;&lt;hsample &lt;&lt;';'&lt;&lt;oct&lt;&lt; hsample&lt;&lt;';'  &lt;&lt;hex&lt;&lt;hsample&lt;&lt;endl;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cout&lt;&lt;dec&lt;&lt; ulsample &lt;&lt;';'&lt;&lt;oct&lt;&lt;ulsample&lt;&lt;';'  &lt;&lt;hex&lt;&lt;ulsample&lt;&lt;endl;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图8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123 173 7b</w:t>
              <w:br/>
              <w:t>123;173;7b</w:t>
              <w:br/>
              <w:t>123;173;7b</w:t>
              <w:br/>
              <w:t>123;173;7b</w:t>
              <w:br/>
              <w:t>123;173;7b</w:t>
              <w:br/>
              <w:t>4294967295;37777777777;ffffffff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基础练习2-7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三种浮点类型计算圆面积。默认输出精度有限，大小以本机 sizeof 实测值为准。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const float PI_FLOAT = 3.1415926f;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const double PI_DOUBLE = 3.1415926;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const long double PI_LDOUBLE = 3.1415926L;   // 建议加 L 后缀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float nRadiusFloat = 5.5f, nAreaFloat;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double nRadiusDouble = 5.5, nAreaDouble;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long double nRadiusLDouble = 5.5L, nAreaLDouble;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nAreaFloat = PI_FLOAT * nRadiusFloat * nRadiusFloat;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nAreaDouble = PI_DOUBLE * nRadiusDouble * nRadiusDouble;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nAreaLDouble = PI_LDOUBLE * nRadiusLDouble * nRadiusLDouble;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"nAreaFloat = " &lt;&lt; nAreaFloat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&lt;&lt; " , sizeof(nAreaFloat) = " &lt;&lt; sizeof(nAreaFloat)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"nAreaDouble = " &lt;&lt; nAreaDouble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&lt;&lt; " , sizeof(nAreaDouble) = " &lt;&lt; sizeof(nAreaDouble)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"nAreaLDouble = " &lt;&lt; nAreaLDouble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&lt;&lt; " , sizeof(nAreaLDouble) = " &lt;&lt; sizeof(nAreaLDouble)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图9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nAreaFloat = 95.0332 , sizeof(nAreaFloat) = 4</w:t>
              <w:br/>
              <w:t>nAreaDouble = 95.0332 , sizeof(nAreaDouble) = 8</w:t>
              <w:br/>
              <w:t>nAreaLDouble = 95.0332 , sizeof(nAreaLDouble) = 8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基础练习2-8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\t 为制表符，\b 为退格，\a 为响铃。控制字符的显示和声音取决于终端。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 'A'&lt;&lt; ' '&lt;&lt;'a'&lt;&lt;endl;     //输出普通字符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 "one\ttwo\tthree\n";    //使用水平制表符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 "123\b\b45\n";             //使用退格符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 "Alert\a\n";                   //使用响铃键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图10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A a</w:t>
              <w:br/>
              <w:t>one         two         three</w:t>
              <w:br/>
              <w:t>123[退格][退格]45</w:t>
              <w:br/>
              <w:t>Alert[响铃]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基础练习2-9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true 转为整数是 1，false 是 0；整数 0 转为 false，非零整数转为 true。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bool bV1= true, bV2= false;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&lt;&lt;"bool value bV1 = "&lt;&lt;bV1&lt;&lt;endl;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&lt;&lt;"bool value bV2 = "&lt;&lt;bV2&lt;&lt;endl;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nV1=bV1, nV2 =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bV1 = nV2;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&lt;&lt;"int value nV1 = "&lt;&lt; nV1&lt;&lt;endl;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&lt;&lt;"bool value bV1 = "&lt;&lt;bV1&lt;&lt;endl;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图11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bool value bV1 = 1</w:t>
              <w:br/>
              <w:t>bool value bV2 = 0</w:t>
              <w:br/>
              <w:t>int value nV1 = 1</w:t>
              <w:br/>
              <w:t>bool value bV1 = 0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基础练习2-10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整数除法截去小数，余数与被除数同号。浮点数不能使用 %。连续输出自增表达式按 C++17 编译验证。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val1 = 24;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val2 = 5;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double val3 = 24;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double val4 = 5;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"int/int, 24/5= " &lt;&lt; val1 / val2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"int/int, 24%5= " &lt;&lt; val1 % val2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val2 = -5;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"int/int, 24%(-5)= " &lt;&lt; val1 % val2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"double/double, 24/5= " &lt;&lt; val3 / val4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// cout &lt;&lt; "double/double, 24%5= " &lt;&lt; val3 % val4 &lt;&lt; endl; // 浮点数不能取模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"double/int, 24/5= " &lt;&lt; val3 / val2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"int/double, 24/5= " &lt;&lt; val1 / val4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val1 = 5;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"val1 = " &lt;&lt; val1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val1++ &lt;&lt; ", ";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++val1 &lt;&lt; ", ";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val1-- &lt;&lt; ", ";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--val1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val1 = 5;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"val1 = " &lt;&lt; val1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val1++&lt;&lt;", "&lt;&lt;++val1&lt;&lt;", "&lt;&lt;val1--&lt;&lt;", "&lt;&lt;--val1&lt;&lt;endl;   //不同的编译器求值顺序可能不同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图12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int/int, 24/5= 4</w:t>
              <w:br/>
              <w:t>int/int, 24%5= 4</w:t>
              <w:br/>
              <w:t>int/int, 24%(-5)= 4</w:t>
              <w:br/>
              <w:t>double/double, 24/5= 4.8</w:t>
              <w:br/>
              <w:t>double/int, 24/5= -4.8</w:t>
              <w:br/>
              <w:t>int/double, 24/5= 4.8</w:t>
              <w:br/>
              <w:t>val1 = 5</w:t>
              <w:br/>
              <w:t>5, 7, 7, 5</w:t>
              <w:br/>
              <w:t>val1 = 5</w:t>
              <w:br/>
              <w:t>5, 7, 7, 5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基础练习2-11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连续赋值从右向左结合。后置 ++ 的优先级高于一元负号，课件第29页的优先级说法应订正。-ival1++ 使用原值取负，然后变量自增。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ival1, ival2;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double fval;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char cval;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ival1 = 1;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ival2 = 2;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"ival1= " &lt;&lt; ival1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"ival2= " &lt;&lt; ival2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ival1 = ival2 =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ival1 = fval =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ival1 = cval = 'a';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"ival1= " &lt;&lt; ival1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"ival2= " &lt;&lt; ival2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"fval= " &lt;&lt; fval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"cval= " &lt;&lt; cval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ival3 = fval = 8;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"ival3= " &lt;&lt; ival3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"fval= " &lt;&lt; fval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"ival1 = " &lt;&lt; ival1 &lt;&lt; ", ival2 = " &lt;&lt; ival2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ival2 = -ival1++;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"ival2 = -ival1++, ival1= " &lt;&lt; ival1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&lt;&lt; ", ival2 = " &lt;&lt; ival2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ival1 = ++ival2 + ival1;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"ival1 = ++ival2+ival1, ival1= " &lt;&lt; ival1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图13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ival1= 1</w:t>
              <w:br/>
              <w:t>ival2= 2</w:t>
              <w:br/>
              <w:t>ival1= 97</w:t>
              <w:br/>
              <w:t>ival2= 0</w:t>
              <w:br/>
              <w:t>fval= 0</w:t>
              <w:br/>
              <w:t>cval= a</w:t>
              <w:br/>
              <w:t>ival3= 8</w:t>
              <w:br/>
              <w:t>fval= 8</w:t>
              <w:br/>
              <w:t>ival1 = 97, ival2 = 0</w:t>
              <w:br/>
              <w:t>ival2 = -ival1++, ival1= 98, ival2 = -97</w:t>
              <w:br/>
              <w:t>ival1 = ++ival2+ival1, ival1= 2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基础练习2-12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比较和逻辑运算结果依次为 0、1、1。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int ival1=1, ival2=2, ival3=3, ival4=4;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bool nFlag;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nFlag = ival1==ival2?true:false;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&lt;&lt;"Is 1 equals 2?: "&lt;&lt;nFlag&lt;&lt;endl;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nFlag = ival1&lt;ival2?true:false;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&lt;&lt;"Is 1less than 2?: "&lt;&lt;nFlag&lt;&lt;endl;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nFlag = (ival1&lt;ival2 &amp;&amp; ival3&lt;ival4)?true:false;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&lt;&lt;"Is 1less than 2 and 3 less than 4: "&lt;&lt;nFlag&lt;&lt;endl;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图14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Is 1 equals 2?: 0</w:t>
              <w:br/>
              <w:t>Is 1less than 2?: 1</w:t>
              <w:br/>
              <w:t>Is 1less than 2 and 3 less than 4: 1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基础练习2-13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sizeof 返回类型所占字节数。macOS 的 long 常为8字节，与 Windows 常见的4字节不同。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&lt;string&gt;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&lt;&lt;"sizeof(short)= "&lt;&lt;sizeof(short)&lt;&lt;endl;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&lt;&lt;"sizeof(unsigned short)= "&lt;&lt;sizeof(unsigned short)&lt;&lt;endl;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&lt;&lt;"sizeof(int)= "&lt;&lt;sizeof(int)&lt;&lt;endl;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&lt;&lt;"sizeof(unsigned int)= "&lt;&lt;sizeof(unsigned int)&lt;&lt;endl;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&lt;&lt;"sizeof(long)= "&lt;&lt;sizeof(long)&lt;&lt;endl;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&lt;&lt;"sizeof(unsigned long)= "&lt;&lt;sizeof(unsigned long)&lt;&lt;endl;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&lt;&lt;"sizeof(float)= "&lt;&lt;sizeof(float)&lt;&lt;endl;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&lt;&lt;"sizeof(double)= "&lt;&lt;sizeof(double)&lt;&lt;endl;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&lt;&lt;"sizeof(long double)= "&lt;&lt;sizeof(long double) 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cout &lt;&lt;"sizeof(char)= "&lt;&lt;sizeof(char)&lt;&lt;endl;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图15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sizeof(short)= 2</w:t>
              <w:br/>
              <w:t>sizeof(unsigned short)= 2</w:t>
              <w:br/>
              <w:t>sizeof(int)= 4</w:t>
              <w:br/>
              <w:t>sizeof(unsigned int)= 4</w:t>
              <w:br/>
              <w:t>sizeof(long)= 8</w:t>
              <w:br/>
              <w:t>sizeof(unsigned long)= 8</w:t>
              <w:br/>
              <w:t>sizeof(float)= 4</w:t>
              <w:br/>
              <w:t>sizeof(double)= 8</w:t>
              <w:br/>
              <w:t>sizeof(long double)= 8</w:t>
              <w:br/>
              <w:t>sizeof(char)= 1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基础练习2-14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按位取反、与、异或、或的结果分别为 -16、5、26、31；将第4位置1得到25，清零后为9，翻转低16位后为65526。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&lt;bitset&gt;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"~15 = "&lt;&lt;(~15)&lt;&lt;endl;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"15 &amp; 21 = "&lt;&lt;(15&amp;21)&lt;&lt;endl;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"15 ^ 21 = "&lt;&lt;(15^21)&lt;&lt;endl;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"15 | 21 = "&lt;&lt;(15|21)&lt;&lt;endl;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unsigned int nTest = 9;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&lt;&lt;"nTest = "&lt;&lt;nTest&lt;&lt;endl;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nTest |= 1&lt;&lt;4;      //将第4位置为1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&lt;&lt;"After set the position 4 to 1, nTest = "&lt;&lt;nTest&lt;&lt;endl;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nTest &amp;= ~(1&lt;&lt;4);                   //将第4位置0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&lt;&lt;"After set the position 4 to 0, nTest = "&lt;&lt;nTest&lt;&lt;endl;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bool nFlag;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for (int i=0; i&lt;16; i++){     //实现翻转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    nFlag = nTest &amp; (1&lt;&lt;i);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    if (nFlag)   nTest &amp;= ~(1&lt;&lt;i);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    else            nTest |= 1&lt;&lt;i;  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cout &lt;&lt;"After flip, nTest = "&lt;&lt;nTest&lt;&lt;endl;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图16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~15 = -16</w:t>
              <w:br/>
              <w:t>15 &amp; 21 = 5</w:t>
              <w:br/>
              <w:t>15 ^ 21 = 26</w:t>
              <w:br/>
              <w:t>15 | 21 = 31</w:t>
              <w:br/>
              <w:t>nTest = 9</w:t>
              <w:br/>
              <w:t>After set the position 4 to 1, nTest = 25</w:t>
              <w:br/>
              <w:t>After set the position 4 to 0, nTest = 9</w:t>
              <w:br/>
              <w:t>After flip, nTest = 65526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编程题1 利润奖金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输入和奖金均以元为单位。各档只对该档利润计提，不能把全部利润乘以最高档比例。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&lt;iomanip&gt;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double profit;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cin &gt;&gt; profit;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 (profit &lt; 0) { cout &lt;&lt; "Invalid input"; return 0;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double bonus =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double upper[] = {100000, 200000, 400000, 600000, 1000000};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double rate[] = {0.10, 0.075, 0.05, 0.03, 0.015, 0.01};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double lower =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for (int i = 0; i &lt; 5; ++i)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if (profit &gt; lower)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   double part = (profit &lt; upper[i] ? profit : upper[i]) - lower;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   bonus += part * rate[i];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lower = upper[i];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 (profit &gt; lower) bonus += (profit - lower) * rate[5];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fixed &lt;&lt; setprecision(2) &lt;&lt; bonus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图17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0</w:t>
              <w:br/>
              <w:t>0.00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100000</w:t>
              <w:br/>
              <w:t>10000.00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200000</w:t>
              <w:br/>
              <w:t>17500.00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400000</w:t>
              <w:br/>
              <w:t>27500.00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600000</w:t>
              <w:br/>
              <w:t>33500.00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1000000</w:t>
              <w:br/>
              <w:t>39500.00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1200000</w:t>
              <w:br/>
              <w:t>41500.00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编程题2 电影评分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按整数评分处理，先排除范围外的输入，再从高分向低分判断。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score; cin &gt;&gt; score;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 (score &lt; 0 || score &gt; 10) cout &lt;&lt; "评分无效";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else if (score &gt;= 9) cout &lt;&lt; "你认为电影经典";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else if (score &gt;= 7) cout &lt;&lt; "你认为电影非常好";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else if (score &gt;= 5) cout &lt;&lt; "你认为电影一般";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else cout &lt;&lt; "你认为电影烂片";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图18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10</w:t>
              <w:br/>
              <w:t>你认为电影经典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9</w:t>
              <w:br/>
              <w:t>你认为电影经典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8</w:t>
              <w:br/>
              <w:t>你认为电影非常好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7</w:t>
              <w:br/>
              <w:t>你认为电影非常好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6</w:t>
              <w:br/>
              <w:t>你认为电影一般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5</w:t>
              <w:br/>
              <w:t>你认为电影一般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4</w:t>
              <w:br/>
              <w:t>你认为电影烂片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0</w:t>
              <w:br/>
              <w:t>你认为电影烂片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11</w:t>
              <w:br/>
              <w:t>评分无效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编程题3 回文数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保留原数，用取余取得末位，再逐位构造反转数。long long 防止 int 反转时溢出。负数按非回文数处理。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n; cin &gt;&gt; n;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 (n &lt; 0) { cout &lt;&lt; "不是回文数" &lt;&lt; endl; return 0;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temp = n;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long long reverse =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do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reverse = reverse * 10 + temp % 10;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temp /= 10;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 while (temp != 0);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(reverse == n ? "是回文数" : "不是回文数")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图19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121</w:t>
              <w:br/>
              <w:t>是回文数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123</w:t>
              <w:br/>
              <w:t>不是回文数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0</w:t>
              <w:br/>
              <w:t>是回文数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-121</w:t>
              <w:br/>
              <w:t>不是回文数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2147483647</w:t>
              <w:br/>
              <w:t>不是回文数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编程题4 水仙花数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用整数除法和取余拆分三位数，遍历100至999。结果为153、370、371、407。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n; cin &gt;&gt; n;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 (n &lt; 100 || n &gt; 999) cout &lt;&lt; "输入不是三位数"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else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int a=n/100, b=n/10%10, c=n%10;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cout &lt;&lt; (a*a*a+b*b*b+c*c*c==n ? "是水仙花数" : "不是水仙花数")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"所有三位水仙花数"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for (int i=100; i&lt;=999; ++i)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int a=i/100, b=i/10%10, c=i%10;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if (a*a*a+b*b*b+c*c*c==i) cout &lt;&lt; i &lt;&lt; ' 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图20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153</w:t>
              <w:br/>
              <w:t>是水仙花数</w:t>
              <w:br/>
              <w:t>所有三位水仙花数</w:t>
              <w:br/>
              <w:t>153 370 371 407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154</w:t>
              <w:br/>
              <w:t>不是水仙花数</w:t>
              <w:br/>
              <w:t>所有三位水仙花数</w:t>
              <w:br/>
              <w:t>153 370 371 407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99</w:t>
              <w:br/>
              <w:t>输入不是三位数</w:t>
              <w:br/>
              <w:t>所有三位水仙花数</w:t>
              <w:br/>
              <w:t>153 370 371 407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编程题5 数列求和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a 表示一位正整数，每次将上一项乘10再加a。使用 long long，本实现限定 n 不超过18以防溢出，超出范围明确提示。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a, n; cin &gt;&gt; a &gt;&gt; n;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 (a &lt; 1 || a &gt; 9 || n &lt; 1 || n &gt; 18)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cout &lt;&lt; "Require 1&lt;=a&lt;=9 and 1&lt;=n&lt;=18"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long long term=0, sum=0;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for (int i=1; i&lt;=n; ++i)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term=term*10+a;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sum+=term;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sum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图21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2 3</w:t>
              <w:br/>
              <w:t>246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1 1</w:t>
              <w:br/>
              <w:t>1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9 18</w:t>
              <w:br/>
              <w:t>1111111111111111092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输入  0 3</w:t>
              <w:br/>
              <w:t>Require 1&lt;=a&lt;=9 and 1&lt;=n&lt;=18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编程题6 九九乘法表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外层循环决定行号，内层循环输出该行的乘法式，形成下三角乘法表。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for (int i=1; i&lt;=9; ++i)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for (int j=1; j&lt;=i; ++j)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   cout &lt;&lt; j &lt;&lt; '*' &lt;&lt; i &lt;&lt; '=' &lt;&lt; j*i &lt;&lt; '\t';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cout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图22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 xml:space="preserve">1*1=1       </w:t>
              <w:br/>
              <w:t xml:space="preserve">1*2=2       2*2=4       </w:t>
              <w:br/>
              <w:t xml:space="preserve">1*3=3       2*3=6       3*3=9       </w:t>
              <w:br/>
              <w:t xml:space="preserve">1*4=4       2*4=8       3*4=12      4*4=16      </w:t>
              <w:br/>
              <w:t xml:space="preserve">1*5=5       2*5=10      3*5=15      4*5=20      5*5=25      </w:t>
              <w:br/>
              <w:t xml:space="preserve">1*6=6       2*6=12      3*6=18      4*6=24      5*6=30      6*6=36      </w:t>
              <w:br/>
              <w:t xml:space="preserve">1*7=7       2*7=14      3*7=21      4*7=28      5*7=35      6*7=42      7*7=49      </w:t>
              <w:br/>
              <w:t xml:space="preserve">1*8=8       2*8=16      3*8=24      4*8=32      5*8=40      6*8=48      7*8=56      8*8=64      </w:t>
              <w:br/>
              <w:t>1*9=9       2*9=18      3*9=27      4*9=36      5*9=45      6*9=54      7*9=63      8*9=72      9*9=81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编程题7 古典兔子问题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订正题意为小兔子从第3个月起每月生一对。出生当月计第1个月，前两个月均1对。从第3个月起，本月对数为前两个月对数之和。先用 next 保存和，再依次更新 previous 和 current，避免覆盖旧值。全部计算位于 main 的循环中，不另设函数，不使用递归。第20个月为6765对，共13530只。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previous=1, current=1;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"Month Pairs Rabbits"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1 &lt;&lt; ' ' &lt;&lt; previous &lt;&lt; ' ' &lt;&lt; 2*previous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2 &lt;&lt; ' ' &lt;&lt; current &lt;&lt; ' ' &lt;&lt; 2*current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for (int month=3; month&lt;=20; ++month)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int next=previous+current;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previous=current;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current=next;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cout &lt;&lt; month &lt;&lt; ' ' &lt;&lt; current &lt;&lt; ' ' &lt;&lt; 2*current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图23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Month Pairs Rabbits</w:t>
              <w:br/>
              <w:t>1 1 2</w:t>
              <w:br/>
              <w:t>2 1 2</w:t>
              <w:br/>
              <w:t>3 2 4</w:t>
              <w:br/>
              <w:t>4 3 6</w:t>
              <w:br/>
              <w:t>5 5 10</w:t>
              <w:br/>
              <w:t>6 8 16</w:t>
              <w:br/>
              <w:t>7 13 26</w:t>
              <w:br/>
              <w:t>8 21 42</w:t>
              <w:br/>
              <w:t>9 34 68</w:t>
              <w:br/>
              <w:t>10 55 110</w:t>
              <w:br/>
              <w:t>11 89 178</w:t>
              <w:br/>
              <w:t>12 144 288</w:t>
              <w:br/>
              <w:t>13 233 466</w:t>
              <w:br/>
              <w:t>14 377 754</w:t>
              <w:br/>
              <w:t>15 610 1220</w:t>
              <w:br/>
              <w:t>16 987 1974</w:t>
              <w:br/>
              <w:t>17 1597 3194</w:t>
              <w:br/>
              <w:t>18 2584 5168</w:t>
              <w:br/>
              <w:t>19 4181 8362</w:t>
              <w:br/>
              <w:t>20 6765 13530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实验二 编程题8 猴子吃桃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从第10天早上剩1个倒推9次。每天吃后剩余为原数的一半减1，所以前一天数量为剩余数加1后乘2。第一天有1534个桃子。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程序代码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peaches=1;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for (int day=9; day&gt;=1; --day)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peaches=(peaches+1)*2;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peaches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keepNext/>
              <w:snapToGrid w:val="0"/>
            </w:pPr>
            <w:r>
              <w:rPr>
                <w:rFonts w:ascii="Songti SC" w:hAnsi="Songti SC" w:eastAsia="Songti SC"/>
                <w:sz w:val="20"/>
              </w:rPr>
              <w:t>图24  VS Code 实际运行截图</w:t>
            </w:r>
          </w:p>
          <w:p>
            <w:pPr>
              <w:spacing w:after="100"/>
              <w:snapToGrid w:val="0"/>
            </w:pPr>
            <w:r>
              <w:drawing>
                <wp:inline xmlns:a="http://schemas.openxmlformats.org/drawingml/2006/main" xmlns:pic="http://schemas.openxmlformats.org/drawingml/2006/picture">
                  <wp:extent cx="5166360" cy="344424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444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2"/>
              </w:rPr>
              <w:t>实际运行结果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1534</w:t>
            </w:r>
          </w:p>
        </w:tc>
      </w:tr>
      <w:tr w14:paraId="6705CCE9">
        <w:trPr/>
        <w:tc>
          <w:tcPr>
            <w:tcW w:w="8296" w:type="dxa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四、实验总结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本次实验的重点是把题意转换为变量、判断条件和循环步骤。整数除法会截去小数，常量不能重新赋值，类型范围和字节数需要结合编译环境判断。奖金题应按区间分段累计。回文数和水仙花数可以通过除法与取余逐位处理。兔子题需要先保存前两个月对数之和，再更新两个变量，并把对数乘2转换为只数。猴子吃桃题从最后一天倒推更直接。测试时除了普通数据，还应检查分界值、零值和非法输入。程序能够编译只是第一步，还要把输出与人工计算进行比较。</w:t>
            </w:r>
          </w:p>
        </w:tc>
      </w:tr>
    </w:tbl>
    <w:p w14:paraId="18583C6F">
      <w:pPr>
        <w:spacing w:after="80" w:line="252" w:lineRule="auto"/>
        <w:snapToGrid w:val="0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Songti SC" w:hAnsi="Songti SC" w:eastAsia="Songti SC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Songti SC" w:hAnsi="Songti SC" w:eastAsia="Songti SC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Songti SC" w:hAnsi="Songti SC" w:eastAsia="Songti SC"/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  <w:rPr>
      <w:rFonts w:ascii="Songti SC" w:hAnsi="Songti SC" w:eastAsia="Songti SC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</Words>
  <Characters>112</Characters>
  <Lines>1</Lines>
  <Paragraphs>1</Paragraphs>
  <TotalTime>16</TotalTime>
  <ScaleCrop>false</ScaleCrop>
  <LinksUpToDate>false</LinksUpToDate>
  <CharactersWithSpaces>128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丁建利</cp:lastModifiedBy>
  <dcterms:modified xsi:type="dcterms:W3CDTF">2026-10-24T17:22:14Z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