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8E8C" w14:textId="4A9888B8" w:rsidR="00726BCE" w:rsidRDefault="00000000">
      <w:pPr>
        <w:pStyle w:val="Heading1"/>
      </w:pPr>
      <w:bookmarkStart w:id="0" w:name="X9cabcfe3cb5f04b372d7241448e14769ca9b11f"/>
      <w:r>
        <w:t>SuiTwo Ecosystem Master Pitch</w:t>
      </w:r>
    </w:p>
    <w:p w14:paraId="756C754B" w14:textId="77777777" w:rsidR="00726BCE" w:rsidRDefault="00000000">
      <w:r>
        <w:pict w14:anchorId="37B28965">
          <v:rect id="_x0000_i1025" style="width:0;height:1.5pt" o:hralign="center" o:hrstd="t" o:hr="t"/>
        </w:pict>
      </w:r>
    </w:p>
    <w:p w14:paraId="5CDCA38C" w14:textId="77777777" w:rsidR="00726BCE" w:rsidRDefault="00000000">
      <w:pPr>
        <w:pStyle w:val="Heading2"/>
      </w:pPr>
      <w:bookmarkStart w:id="1" w:name="opening"/>
      <w:r>
        <w:t>Opening</w:t>
      </w:r>
    </w:p>
    <w:p w14:paraId="177B21E1" w14:textId="77777777" w:rsidR="00726BCE" w:rsidRDefault="00000000">
      <w:pPr>
        <w:pStyle w:val="BlockText"/>
      </w:pPr>
      <w:r>
        <w:t>What we’re building with SuiTwo is an interconnected participation and contribution ecosystem, where identity, progression, and history are earned through what you do—not just what you hold.</w:t>
      </w:r>
    </w:p>
    <w:p w14:paraId="69CF7D6B" w14:textId="77777777" w:rsidR="00726BCE" w:rsidRDefault="00000000">
      <w:pPr>
        <w:pStyle w:val="BlockText"/>
      </w:pPr>
      <w:r>
        <w:t>Most of Web3 is built around extraction: early entrants win, assets stay static, and participation stays shallow.</w:t>
      </w:r>
    </w:p>
    <w:p w14:paraId="580B530D" w14:textId="77777777" w:rsidR="00726BCE" w:rsidRDefault="00000000">
      <w:pPr>
        <w:pStyle w:val="BlockText"/>
      </w:pPr>
      <w:r>
        <w:t>We’re building something different: a system where participation and contribution compound into identity, prestige, and lasting recognition—where what you build and who you are becomes part of the ongoing lore.</w:t>
      </w:r>
    </w:p>
    <w:p w14:paraId="457E0A1D" w14:textId="77777777" w:rsidR="00726BCE" w:rsidRDefault="00000000">
      <w:r>
        <w:pict w14:anchorId="574DC3C7">
          <v:rect id="_x0000_i1026" style="width:0;height:1.5pt" o:hralign="center" o:hrstd="t" o:hr="t"/>
        </w:pict>
      </w:r>
    </w:p>
    <w:p w14:paraId="0F56E610" w14:textId="77777777" w:rsidR="00726BCE" w:rsidRDefault="00000000">
      <w:pPr>
        <w:pStyle w:val="Heading2"/>
      </w:pPr>
      <w:bookmarkStart w:id="2" w:name="core-philosophy-anchor-this-early"/>
      <w:bookmarkEnd w:id="1"/>
      <w:r>
        <w:t>Core Philosophy (Anchor This Early)</w:t>
      </w:r>
    </w:p>
    <w:p w14:paraId="13C49A07" w14:textId="77777777" w:rsidR="00726BCE" w:rsidRDefault="00000000">
      <w:pPr>
        <w:pStyle w:val="BlockText"/>
      </w:pPr>
      <w:r>
        <w:t>At the core of SuiTwo is a simple idea:</w:t>
      </w:r>
    </w:p>
    <w:p w14:paraId="7855CA71" w14:textId="77777777" w:rsidR="00726BCE" w:rsidRDefault="00000000">
      <w:pPr>
        <w:pStyle w:val="BlockText"/>
      </w:pPr>
      <w:r>
        <w:rPr>
          <w:b/>
          <w:bCs/>
        </w:rPr>
        <w:t>Participation should shape identity.</w:t>
      </w:r>
      <w:r>
        <w:br/>
      </w:r>
      <w:r>
        <w:rPr>
          <w:b/>
          <w:bCs/>
        </w:rPr>
        <w:t>Contribution should build prestige.</w:t>
      </w:r>
      <w:r>
        <w:br/>
      </w:r>
      <w:r>
        <w:rPr>
          <w:b/>
          <w:bCs/>
        </w:rPr>
        <w:t>And prestige should become history.</w:t>
      </w:r>
    </w:p>
    <w:p w14:paraId="0E445155" w14:textId="77777777" w:rsidR="00726BCE" w:rsidRDefault="00000000">
      <w:pPr>
        <w:pStyle w:val="BlockText"/>
      </w:pPr>
      <w:r>
        <w:t>Most systems separate players, builders, creators, supporters, and communities into disconnected roles.</w:t>
      </w:r>
    </w:p>
    <w:p w14:paraId="6DF0DC27" w14:textId="77777777" w:rsidR="00726BCE" w:rsidRDefault="00000000">
      <w:pPr>
        <w:pStyle w:val="BlockText"/>
      </w:pPr>
      <w:r>
        <w:t>We’re building a living ecosystem where all of those actions connect.</w:t>
      </w:r>
    </w:p>
    <w:p w14:paraId="4C3ABFCD" w14:textId="77777777" w:rsidR="00726BCE" w:rsidRDefault="00000000">
      <w:pPr>
        <w:pStyle w:val="BlockText"/>
      </w:pPr>
      <w:r>
        <w:t>What you do in one part of the ecosystem can influence how you’re recognized across the entire world.</w:t>
      </w:r>
    </w:p>
    <w:p w14:paraId="04DCEA3A" w14:textId="77777777" w:rsidR="00726BCE" w:rsidRDefault="00000000">
      <w:pPr>
        <w:pStyle w:val="BlockText"/>
      </w:pPr>
      <w:r>
        <w:t>Your gameplay, contributions, victories, creations, support, and interactions all become part of an evolving identity layer that carries meaning over time.</w:t>
      </w:r>
    </w:p>
    <w:p w14:paraId="2A1262E0" w14:textId="77777777" w:rsidR="00726BCE" w:rsidRDefault="00000000">
      <w:pPr>
        <w:pStyle w:val="BlockText"/>
      </w:pPr>
      <w:r>
        <w:t>Instead of treating users like temporary consumers, SuiTwo is designed to turn people into participants, contributors, and eventually part of the world’s ongoing story.</w:t>
      </w:r>
    </w:p>
    <w:p w14:paraId="1E6800DF" w14:textId="77777777" w:rsidR="00726BCE" w:rsidRDefault="00000000">
      <w:pPr>
        <w:pStyle w:val="BlockText"/>
      </w:pPr>
      <w:r>
        <w:t>The goal is not just engagement.</w:t>
      </w:r>
      <w:r>
        <w:br/>
        <w:t>It’s belonging, recognition, and legacy.</w:t>
      </w:r>
    </w:p>
    <w:p w14:paraId="16F62828" w14:textId="77777777" w:rsidR="00726BCE" w:rsidRDefault="00000000">
      <w:r>
        <w:pict w14:anchorId="5D5C8C32">
          <v:rect id="_x0000_i1027" style="width:0;height:1.5pt" o:hralign="center" o:hrstd="t" o:hr="t"/>
        </w:pict>
      </w:r>
    </w:p>
    <w:p w14:paraId="7C6F4265" w14:textId="77777777" w:rsidR="00726BCE" w:rsidRDefault="00000000">
      <w:pPr>
        <w:pStyle w:val="Heading2"/>
      </w:pPr>
      <w:bookmarkStart w:id="3" w:name="Xc1f48e6ba90d0aec05f762f1740a3413e8bbc23"/>
      <w:bookmarkEnd w:id="2"/>
      <w:r>
        <w:t>🧬 Identity Layer (Identity Through Expression and History)</w:t>
      </w:r>
    </w:p>
    <w:p w14:paraId="535321EA" w14:textId="77777777" w:rsidR="00726BCE" w:rsidRDefault="00000000">
      <w:pPr>
        <w:pStyle w:val="BlockText"/>
      </w:pPr>
      <w:r>
        <w:t>Everything in SuiTwo starts with identity.</w:t>
      </w:r>
    </w:p>
    <w:p w14:paraId="3748E659" w14:textId="77777777" w:rsidR="00726BCE" w:rsidRDefault="00000000">
      <w:pPr>
        <w:pStyle w:val="BlockText"/>
      </w:pPr>
      <w:r>
        <w:t>But identity here is not just a wallet address or a static profile picture.</w:t>
      </w:r>
    </w:p>
    <w:p w14:paraId="02B9C418" w14:textId="77777777" w:rsidR="00726BCE" w:rsidRDefault="00000000">
      <w:pPr>
        <w:pStyle w:val="BlockText"/>
      </w:pPr>
      <w:r>
        <w:lastRenderedPageBreak/>
        <w:t>It’s a persistent representation of your presence, choices, and history within the ecosystem.</w:t>
      </w:r>
    </w:p>
    <w:p w14:paraId="2BA48571" w14:textId="77777777" w:rsidR="00726BCE" w:rsidRDefault="00000000">
      <w:pPr>
        <w:pStyle w:val="BlockText"/>
      </w:pPr>
      <w:r>
        <w:t>Each user begins by creating and minting their own PFP identity.</w:t>
      </w:r>
    </w:p>
    <w:p w14:paraId="61A006C9" w14:textId="77777777" w:rsidR="00726BCE" w:rsidRDefault="00000000">
      <w:pPr>
        <w:pStyle w:val="BlockText"/>
      </w:pPr>
      <w:r>
        <w:t>That identity is uniquely theirs.</w:t>
      </w:r>
    </w:p>
    <w:p w14:paraId="5331297B" w14:textId="77777777" w:rsidR="00726BCE" w:rsidRDefault="00000000">
      <w:pPr>
        <w:pStyle w:val="BlockText"/>
      </w:pPr>
      <w:r>
        <w:t>Not because of artificial scarcity or randomized rarity mechanics, but because every combination represents personal expression shaped by the paths they’ve taken throughout the ecosystem.</w:t>
      </w:r>
    </w:p>
    <w:p w14:paraId="20113312" w14:textId="77777777" w:rsidR="00726BCE" w:rsidRDefault="00000000">
      <w:pPr>
        <w:pStyle w:val="BlockText"/>
      </w:pPr>
      <w:r>
        <w:t>No one else can mint the exact same identity.</w:t>
      </w:r>
    </w:p>
    <w:p w14:paraId="4EE0F5C8" w14:textId="77777777" w:rsidR="00726BCE" w:rsidRDefault="00000000">
      <w:pPr>
        <w:pStyle w:val="BlockText"/>
      </w:pPr>
      <w:r>
        <w:t>As users participate across the ecosystem, they unlock new customization options tied to gameplay, contribution, achievements, discovery, competition, community involvement, and progression.</w:t>
      </w:r>
    </w:p>
    <w:p w14:paraId="2741D4FF" w14:textId="77777777" w:rsidR="00726BCE" w:rsidRDefault="00000000">
      <w:pPr>
        <w:pStyle w:val="BlockText"/>
      </w:pPr>
      <w:r>
        <w:t>Your identity grows alongside your journey.</w:t>
      </w:r>
    </w:p>
    <w:p w14:paraId="2394FE39" w14:textId="77777777" w:rsidR="00726BCE" w:rsidRDefault="00000000">
      <w:pPr>
        <w:pStyle w:val="BlockText"/>
      </w:pPr>
      <w:r>
        <w:t>Over time, players can customize and remint their identity using the traits, visual elements, and options they’ve earned through participation and contribution.</w:t>
      </w:r>
    </w:p>
    <w:p w14:paraId="25E9A467" w14:textId="77777777" w:rsidR="00726BCE" w:rsidRDefault="00000000">
      <w:pPr>
        <w:pStyle w:val="BlockText"/>
      </w:pPr>
      <w:r>
        <w:t>Your appearance is not locked forever.</w:t>
      </w:r>
      <w:r>
        <w:br/>
        <w:t>It evolves as your story evolves.</w:t>
      </w:r>
    </w:p>
    <w:p w14:paraId="0F54D924" w14:textId="77777777" w:rsidR="00726BCE" w:rsidRDefault="00000000">
      <w:pPr>
        <w:pStyle w:val="BlockText"/>
      </w:pPr>
      <w:r>
        <w:t>A player who was once known as an explorer may later become recognized as a strategist, competitor, builder, contributor, or community figure, and their identity can visually reflect that transformation.</w:t>
      </w:r>
    </w:p>
    <w:p w14:paraId="451AE5C3" w14:textId="77777777" w:rsidR="00726BCE" w:rsidRDefault="00000000">
      <w:pPr>
        <w:pStyle w:val="BlockText"/>
      </w:pPr>
      <w:r>
        <w:t>Over time, recognizable identities begin to form naturally across the ecosystem.</w:t>
      </w:r>
    </w:p>
    <w:p w14:paraId="33ED3FB5" w14:textId="77777777" w:rsidR="00726BCE" w:rsidRDefault="00000000">
      <w:pPr>
        <w:pStyle w:val="BlockText"/>
      </w:pPr>
      <w:r>
        <w:t>Not because they were expensive.</w:t>
      </w:r>
      <w:r>
        <w:br/>
        <w:t>Not because they were early.</w:t>
      </w:r>
    </w:p>
    <w:p w14:paraId="2FB1E2BD" w14:textId="77777777" w:rsidR="00726BCE" w:rsidRDefault="00000000">
      <w:pPr>
        <w:pStyle w:val="BlockText"/>
      </w:pPr>
      <w:r>
        <w:t>But because they carry meaning, reputation, contribution, and history.</w:t>
      </w:r>
    </w:p>
    <w:p w14:paraId="56543A49" w14:textId="77777777" w:rsidR="00726BCE" w:rsidRDefault="00000000">
      <w:pPr>
        <w:pStyle w:val="BlockText"/>
      </w:pPr>
      <w:r>
        <w:t>Some identities may become known for competition.</w:t>
      </w:r>
      <w:r>
        <w:br/>
        <w:t>Others for leadership, creativity, discovery, strategy, support, or ecosystem contributions.</w:t>
      </w:r>
    </w:p>
    <w:p w14:paraId="784CE340" w14:textId="77777777" w:rsidR="00726BCE" w:rsidRDefault="00000000">
      <w:pPr>
        <w:pStyle w:val="BlockText"/>
      </w:pPr>
      <w:r>
        <w:t>The identity layer becomes a living reflection of reputation and legacy.</w:t>
      </w:r>
    </w:p>
    <w:p w14:paraId="38B6FB32" w14:textId="77777777" w:rsidR="00726BCE" w:rsidRDefault="00000000">
      <w:pPr>
        <w:pStyle w:val="BlockText"/>
      </w:pPr>
      <w:r>
        <w:t>What you do matters.</w:t>
      </w:r>
    </w:p>
    <w:p w14:paraId="5ECF8B33" w14:textId="77777777" w:rsidR="00726BCE" w:rsidRDefault="00000000">
      <w:pPr>
        <w:pStyle w:val="BlockText"/>
      </w:pPr>
      <w:r>
        <w:t>What you contribute persists.</w:t>
      </w:r>
    </w:p>
    <w:p w14:paraId="5B1BFBCB" w14:textId="77777777" w:rsidR="00726BCE" w:rsidRDefault="00000000">
      <w:pPr>
        <w:pStyle w:val="BlockText"/>
      </w:pPr>
      <w:r>
        <w:t>And over time, your identity becomes part of the world’s evolving lore.</w:t>
      </w:r>
    </w:p>
    <w:p w14:paraId="5B977389" w14:textId="77777777" w:rsidR="00726BCE" w:rsidRDefault="00000000">
      <w:r>
        <w:pict w14:anchorId="427B5160">
          <v:rect id="_x0000_i1028" style="width:0;height:1.5pt" o:hralign="center" o:hrstd="t" o:hr="t"/>
        </w:pict>
      </w:r>
    </w:p>
    <w:p w14:paraId="5C3831F9" w14:textId="77777777" w:rsidR="00726BCE" w:rsidRDefault="00000000">
      <w:pPr>
        <w:pStyle w:val="Heading2"/>
      </w:pPr>
      <w:bookmarkStart w:id="4" w:name="X822ab037798bc33de5728e0b1ea35428305475b"/>
      <w:bookmarkEnd w:id="3"/>
      <w:r>
        <w:t>🌊 AquaNeo World (Where Recovery Becomes Creation)</w:t>
      </w:r>
    </w:p>
    <w:p w14:paraId="72E20A2D" w14:textId="77777777" w:rsidR="00726BCE" w:rsidRDefault="00000000">
      <w:pPr>
        <w:pStyle w:val="BlockText"/>
      </w:pPr>
      <w:r>
        <w:t>The flagship experience of the ecosystem lives within AquaNeo.</w:t>
      </w:r>
    </w:p>
    <w:p w14:paraId="64AD4FB0" w14:textId="77777777" w:rsidR="00726BCE" w:rsidRDefault="00000000">
      <w:pPr>
        <w:pStyle w:val="BlockText"/>
      </w:pPr>
      <w:r>
        <w:t>AquaNeo takes place in a world reshaped by a global flood, where fragments of a fractured collective intelligence known as the Liquimind were scattered across the planet.</w:t>
      </w:r>
    </w:p>
    <w:p w14:paraId="67D71024" w14:textId="77777777" w:rsidR="00726BCE" w:rsidRDefault="00000000">
      <w:pPr>
        <w:pStyle w:val="BlockText"/>
      </w:pPr>
      <w:r>
        <w:lastRenderedPageBreak/>
        <w:t>What players discover are not simply creatures or collectibles.</w:t>
      </w:r>
    </w:p>
    <w:p w14:paraId="409322EC" w14:textId="77777777" w:rsidR="00726BCE" w:rsidRDefault="00000000">
      <w:pPr>
        <w:pStyle w:val="BlockText"/>
      </w:pPr>
      <w:r>
        <w:t>They are stabilized fragments of memory, consciousness, and identity recovered from the remains of a broken world.</w:t>
      </w:r>
    </w:p>
    <w:p w14:paraId="67AF9C83" w14:textId="77777777" w:rsidR="00726BCE" w:rsidRDefault="00000000">
      <w:pPr>
        <w:pStyle w:val="BlockText"/>
      </w:pPr>
      <w:r>
        <w:t>And that changes the entire framing.</w:t>
      </w:r>
    </w:p>
    <w:p w14:paraId="57143331" w14:textId="77777777" w:rsidR="00726BCE" w:rsidRDefault="00000000">
      <w:pPr>
        <w:pStyle w:val="BlockText"/>
      </w:pPr>
      <w:r>
        <w:t>Minting is not treated as artificial creation.</w:t>
      </w:r>
      <w:r>
        <w:br/>
        <w:t>It’s treated as recovery.</w:t>
      </w:r>
    </w:p>
    <w:p w14:paraId="3CFCC454" w14:textId="77777777" w:rsidR="00726BCE" w:rsidRDefault="00000000">
      <w:pPr>
        <w:pStyle w:val="BlockText"/>
      </w:pPr>
      <w:r>
        <w:t>Players venture into the world, uncover fragments, stabilize them, and bring them into existence as living NFT entities connected to the ecosystem’s evolving history.</w:t>
      </w:r>
    </w:p>
    <w:p w14:paraId="4804A913" w14:textId="77777777" w:rsidR="00726BCE" w:rsidRDefault="00000000">
      <w:pPr>
        <w:pStyle w:val="BlockText"/>
      </w:pPr>
      <w:r>
        <w:t>But these entities are not static assets.</w:t>
      </w:r>
    </w:p>
    <w:p w14:paraId="75D72094" w14:textId="77777777" w:rsidR="00726BCE" w:rsidRDefault="00000000">
      <w:pPr>
        <w:pStyle w:val="BlockText"/>
      </w:pPr>
      <w:r>
        <w:t>They evolve through participation, competition, contribution, discovery, progression, and recognition across the ecosystem.</w:t>
      </w:r>
    </w:p>
    <w:p w14:paraId="5909D66F" w14:textId="77777777" w:rsidR="00726BCE" w:rsidRDefault="00000000">
      <w:pPr>
        <w:pStyle w:val="BlockText"/>
      </w:pPr>
      <w:r>
        <w:t>Growth is not driven purely by spending.</w:t>
      </w:r>
      <w:r>
        <w:br/>
        <w:t>It is driven by involvement.</w:t>
      </w:r>
    </w:p>
    <w:p w14:paraId="69744626" w14:textId="77777777" w:rsidR="00726BCE" w:rsidRDefault="00000000">
      <w:pPr>
        <w:pStyle w:val="BlockText"/>
      </w:pPr>
      <w:r>
        <w:t>Every creature carries its own developing identity, history, and progression path shaped by the actions of its holder and the events surrounding it.</w:t>
      </w:r>
    </w:p>
    <w:p w14:paraId="2CB41A3D" w14:textId="77777777" w:rsidR="00726BCE" w:rsidRDefault="00000000">
      <w:pPr>
        <w:pStyle w:val="BlockText"/>
      </w:pPr>
      <w:r>
        <w:t>Over time, these entities can progress through multiple evolutionary tiers.</w:t>
      </w:r>
    </w:p>
    <w:p w14:paraId="145F685C" w14:textId="77777777" w:rsidR="00726BCE" w:rsidRDefault="00000000">
      <w:pPr>
        <w:pStyle w:val="BlockText"/>
      </w:pPr>
      <w:r>
        <w:t>But the highest level is intentionally different.</w:t>
      </w:r>
    </w:p>
    <w:p w14:paraId="2B334EDD" w14:textId="77777777" w:rsidR="00726BCE" w:rsidRDefault="00000000">
      <w:pPr>
        <w:pStyle w:val="BlockText"/>
      </w:pPr>
      <w:r>
        <w:t>Tier 4 is not designed as a power ceiling or status flex.</w:t>
      </w:r>
      <w:r>
        <w:br/>
        <w:t>It represents remembrance.</w:t>
      </w:r>
    </w:p>
    <w:p w14:paraId="6A654C06" w14:textId="77777777" w:rsidR="00726BCE" w:rsidRDefault="00000000">
      <w:pPr>
        <w:pStyle w:val="BlockText"/>
      </w:pPr>
      <w:r>
        <w:t>At that point, the entity becomes immortalized within the ecosystem’s history and lore.</w:t>
      </w:r>
    </w:p>
    <w:p w14:paraId="4B2276EB" w14:textId="77777777" w:rsidR="00726BCE" w:rsidRDefault="00000000">
      <w:pPr>
        <w:pStyle w:val="BlockText"/>
      </w:pPr>
      <w:r>
        <w:t>Its journey, achievements, Moments, and significance become part of the world itself.</w:t>
      </w:r>
    </w:p>
    <w:p w14:paraId="0438EF10" w14:textId="77777777" w:rsidR="00726BCE" w:rsidRDefault="00000000">
      <w:pPr>
        <w:pStyle w:val="BlockText"/>
      </w:pPr>
      <w:r>
        <w:t>This transforms progression from a simple leveling mechanic into something cultural and narrative.</w:t>
      </w:r>
    </w:p>
    <w:p w14:paraId="1737FC8D" w14:textId="77777777" w:rsidR="00726BCE" w:rsidRDefault="00000000">
      <w:pPr>
        <w:pStyle w:val="BlockText"/>
      </w:pPr>
      <w:r>
        <w:t>The goal is not just to own something rare.</w:t>
      </w:r>
    </w:p>
    <w:p w14:paraId="59E0687D" w14:textId="77777777" w:rsidR="00726BCE" w:rsidRDefault="00000000">
      <w:pPr>
        <w:pStyle w:val="BlockText"/>
      </w:pPr>
      <w:r>
        <w:t>The goal is to participate in a living world where actions, discoveries, rivalries, achievements, and contributions can leave permanent marks on the ecosystem’s evolving story.</w:t>
      </w:r>
    </w:p>
    <w:p w14:paraId="11157741" w14:textId="77777777" w:rsidR="00726BCE" w:rsidRDefault="00000000">
      <w:r>
        <w:pict w14:anchorId="0FEDA958">
          <v:rect id="_x0000_i1029" style="width:0;height:1.5pt" o:hralign="center" o:hrstd="t" o:hr="t"/>
        </w:pict>
      </w:r>
    </w:p>
    <w:p w14:paraId="7F8CA50B" w14:textId="77777777" w:rsidR="00726BCE" w:rsidRDefault="00000000">
      <w:pPr>
        <w:pStyle w:val="Heading2"/>
      </w:pPr>
      <w:bookmarkStart w:id="5" w:name="Xacee777e226400715b164619a4f6c6689418c23"/>
      <w:bookmarkEnd w:id="4"/>
      <w:r>
        <w:t>🏆 Competition Layer (Conflict, Recognition, and Credibility)</w:t>
      </w:r>
    </w:p>
    <w:p w14:paraId="51A48C2F" w14:textId="77777777" w:rsidR="00726BCE" w:rsidRDefault="00000000">
      <w:pPr>
        <w:pStyle w:val="BlockText"/>
      </w:pPr>
      <w:r>
        <w:t>Within AquaNeo, competition is not treated as a detached esports system or a simple reward loop.</w:t>
      </w:r>
    </w:p>
    <w:p w14:paraId="30A2C436" w14:textId="77777777" w:rsidR="00726BCE" w:rsidRDefault="00000000">
      <w:pPr>
        <w:pStyle w:val="BlockText"/>
      </w:pPr>
      <w:r>
        <w:t>It is part of the world itself.</w:t>
      </w:r>
    </w:p>
    <w:p w14:paraId="6F4E1CFD" w14:textId="77777777" w:rsidR="00726BCE" w:rsidRDefault="00000000">
      <w:pPr>
        <w:pStyle w:val="BlockText"/>
      </w:pPr>
      <w:r>
        <w:lastRenderedPageBreak/>
        <w:t>Rivalries, encounters, victories, discoveries, territorial conflicts, events, and ecosystem competitions all feed back into identity, progression, prestige, and the evolving narrative of the world.</w:t>
      </w:r>
    </w:p>
    <w:p w14:paraId="22BAF9CB" w14:textId="77777777" w:rsidR="00726BCE" w:rsidRDefault="00000000">
      <w:pPr>
        <w:pStyle w:val="BlockText"/>
      </w:pPr>
      <w:r>
        <w:t>But competition only works if players trust it.</w:t>
      </w:r>
    </w:p>
    <w:p w14:paraId="7A0D992A" w14:textId="77777777" w:rsidR="00726BCE" w:rsidRDefault="00000000">
      <w:pPr>
        <w:pStyle w:val="BlockText"/>
      </w:pPr>
      <w:r>
        <w:t>That’s why the system is designed around clear boundaries.</w:t>
      </w:r>
    </w:p>
    <w:p w14:paraId="76B9D7D7" w14:textId="77777777" w:rsidR="00726BCE" w:rsidRDefault="00000000">
      <w:pPr>
        <w:pStyle w:val="BlockText"/>
      </w:pPr>
      <w:r>
        <w:t>There is no uncapped pay to win design where wealth overrides participation, strategy, or skill.</w:t>
      </w:r>
    </w:p>
    <w:p w14:paraId="529A4F69" w14:textId="77777777" w:rsidR="00726BCE" w:rsidRDefault="00000000">
      <w:pPr>
        <w:pStyle w:val="BlockText"/>
      </w:pPr>
      <w:r>
        <w:t>Outcomes are intended to be understandable, explainable, and rooted in player decisions rather than hidden manipulation.</w:t>
      </w:r>
    </w:p>
    <w:p w14:paraId="04E5562D" w14:textId="77777777" w:rsidR="00726BCE" w:rsidRDefault="00000000">
      <w:pPr>
        <w:pStyle w:val="BlockText"/>
      </w:pPr>
      <w:r>
        <w:t>The goal is to create meaningful competition that builds:</w:t>
      </w:r>
    </w:p>
    <w:p w14:paraId="6D27A674" w14:textId="77777777" w:rsidR="00726BCE" w:rsidRDefault="00000000">
      <w:pPr>
        <w:pStyle w:val="Compact"/>
        <w:numPr>
          <w:ilvl w:val="0"/>
          <w:numId w:val="3"/>
        </w:numPr>
      </w:pPr>
      <w:r>
        <w:t>Rivalry</w:t>
      </w:r>
    </w:p>
    <w:p w14:paraId="2529B37E" w14:textId="77777777" w:rsidR="00726BCE" w:rsidRDefault="00000000">
      <w:pPr>
        <w:pStyle w:val="Compact"/>
        <w:numPr>
          <w:ilvl w:val="0"/>
          <w:numId w:val="3"/>
        </w:numPr>
      </w:pPr>
      <w:r>
        <w:t>Recognition</w:t>
      </w:r>
    </w:p>
    <w:p w14:paraId="4BD7AC49" w14:textId="77777777" w:rsidR="00726BCE" w:rsidRDefault="00000000">
      <w:pPr>
        <w:pStyle w:val="Compact"/>
        <w:numPr>
          <w:ilvl w:val="0"/>
          <w:numId w:val="3"/>
        </w:numPr>
      </w:pPr>
      <w:r>
        <w:t>Reputation</w:t>
      </w:r>
    </w:p>
    <w:p w14:paraId="2BF9393F" w14:textId="77777777" w:rsidR="00726BCE" w:rsidRDefault="00000000">
      <w:pPr>
        <w:pStyle w:val="Compact"/>
        <w:numPr>
          <w:ilvl w:val="0"/>
          <w:numId w:val="3"/>
        </w:numPr>
      </w:pPr>
      <w:r>
        <w:t>Credibility</w:t>
      </w:r>
    </w:p>
    <w:p w14:paraId="1315FFBB" w14:textId="77777777" w:rsidR="00726BCE" w:rsidRDefault="00000000">
      <w:pPr>
        <w:pStyle w:val="Compact"/>
        <w:numPr>
          <w:ilvl w:val="0"/>
          <w:numId w:val="3"/>
        </w:numPr>
      </w:pPr>
      <w:r>
        <w:t>Story</w:t>
      </w:r>
    </w:p>
    <w:p w14:paraId="4E00543E" w14:textId="77777777" w:rsidR="00726BCE" w:rsidRDefault="00000000">
      <w:pPr>
        <w:pStyle w:val="BlockText"/>
      </w:pPr>
      <w:r>
        <w:t>Victories matter because they become part of a player’s developing history.</w:t>
      </w:r>
    </w:p>
    <w:p w14:paraId="7DACA7E9" w14:textId="77777777" w:rsidR="00726BCE" w:rsidRDefault="00000000">
      <w:pPr>
        <w:pStyle w:val="BlockText"/>
      </w:pPr>
      <w:r>
        <w:t>Losses matter because they create tension, adaptation, and future opportunities for redemption.</w:t>
      </w:r>
    </w:p>
    <w:p w14:paraId="63B28A3B" w14:textId="77777777" w:rsidR="00726BCE" w:rsidRDefault="00000000">
      <w:pPr>
        <w:pStyle w:val="BlockText"/>
      </w:pPr>
      <w:r>
        <w:t>And these outcomes do not disappear once a match ends.</w:t>
      </w:r>
    </w:p>
    <w:p w14:paraId="536DEB8C" w14:textId="77777777" w:rsidR="00726BCE" w:rsidRDefault="00000000">
      <w:pPr>
        <w:pStyle w:val="BlockText"/>
      </w:pPr>
      <w:r>
        <w:t>Key events can feed into Moments, progression systems, prestige layers, ecosystem recognition, and potentially even canon itself.</w:t>
      </w:r>
    </w:p>
    <w:p w14:paraId="3AF24C33" w14:textId="77777777" w:rsidR="00726BCE" w:rsidRDefault="00000000">
      <w:pPr>
        <w:pStyle w:val="BlockText"/>
      </w:pPr>
      <w:r>
        <w:t>Over time, players may become known throughout AquaNeo not simply because of power, but because of the stories attached to them.</w:t>
      </w:r>
    </w:p>
    <w:p w14:paraId="7C622168" w14:textId="77777777" w:rsidR="00726BCE" w:rsidRDefault="00000000">
      <w:pPr>
        <w:pStyle w:val="BlockText"/>
      </w:pPr>
      <w:r>
        <w:t>Some may become feared competitors.</w:t>
      </w:r>
      <w:r>
        <w:br/>
        <w:t>Others respected tacticians, explorers, leaders, or ecosystem figures.</w:t>
      </w:r>
    </w:p>
    <w:p w14:paraId="5BA88DAA" w14:textId="77777777" w:rsidR="00726BCE" w:rsidRDefault="00000000">
      <w:pPr>
        <w:pStyle w:val="BlockText"/>
      </w:pPr>
      <w:r>
        <w:t>Competition becomes more than a gameplay mechanic.</w:t>
      </w:r>
    </w:p>
    <w:p w14:paraId="6C4F8866" w14:textId="77777777" w:rsidR="00726BCE" w:rsidRDefault="00000000">
      <w:pPr>
        <w:pStyle w:val="BlockText"/>
      </w:pPr>
      <w:r>
        <w:t>It becomes a driver of identity, social recognition, and world evolution.</w:t>
      </w:r>
    </w:p>
    <w:p w14:paraId="4230A27F" w14:textId="77777777" w:rsidR="00726BCE" w:rsidRDefault="00000000">
      <w:r>
        <w:pict w14:anchorId="2B8643CD">
          <v:rect id="_x0000_i1030" style="width:0;height:1.5pt" o:hralign="center" o:hrstd="t" o:hr="t"/>
        </w:pict>
      </w:r>
    </w:p>
    <w:p w14:paraId="5ED6BC46" w14:textId="77777777" w:rsidR="00726BCE" w:rsidRDefault="00000000">
      <w:pPr>
        <w:pStyle w:val="Heading2"/>
      </w:pPr>
      <w:bookmarkStart w:id="6" w:name="moments-engine-where-the-world-remembers"/>
      <w:bookmarkEnd w:id="5"/>
      <w:r>
        <w:t>📖 Moments Engine (Where the World Remembers)</w:t>
      </w:r>
    </w:p>
    <w:p w14:paraId="6F01B6F9" w14:textId="77777777" w:rsidR="00726BCE" w:rsidRDefault="00000000">
      <w:pPr>
        <w:pStyle w:val="BlockText"/>
      </w:pPr>
      <w:r>
        <w:t>Inside AquaNeo, one of the core goals is to ensure that meaningful experiences do not simply disappear once they happen.</w:t>
      </w:r>
    </w:p>
    <w:p w14:paraId="2FD55DBA" w14:textId="77777777" w:rsidR="00726BCE" w:rsidRDefault="00000000">
      <w:pPr>
        <w:pStyle w:val="BlockText"/>
      </w:pPr>
      <w:r>
        <w:t>Most games and Web3 ecosystems generate endless activity, but very little memory.</w:t>
      </w:r>
    </w:p>
    <w:p w14:paraId="2779785F" w14:textId="77777777" w:rsidR="00726BCE" w:rsidRDefault="00000000">
      <w:pPr>
        <w:pStyle w:val="BlockText"/>
      </w:pPr>
      <w:r>
        <w:t>Victories fade.</w:t>
      </w:r>
    </w:p>
    <w:p w14:paraId="7A0B9925" w14:textId="77777777" w:rsidR="00726BCE" w:rsidRDefault="00000000">
      <w:pPr>
        <w:pStyle w:val="BlockText"/>
      </w:pPr>
      <w:r>
        <w:t>Discoveries vanish.</w:t>
      </w:r>
    </w:p>
    <w:p w14:paraId="29FF08F8" w14:textId="77777777" w:rsidR="00726BCE" w:rsidRDefault="00000000">
      <w:pPr>
        <w:pStyle w:val="BlockText"/>
      </w:pPr>
      <w:r>
        <w:lastRenderedPageBreak/>
        <w:t>Community moments get buried.</w:t>
      </w:r>
    </w:p>
    <w:p w14:paraId="3807D48E" w14:textId="77777777" w:rsidR="00726BCE" w:rsidRDefault="00000000">
      <w:pPr>
        <w:pStyle w:val="BlockText"/>
      </w:pPr>
      <w:r>
        <w:t>And history becomes fragmented across screenshots, posts, and disconnected timelines.</w:t>
      </w:r>
    </w:p>
    <w:p w14:paraId="1F7229D9" w14:textId="77777777" w:rsidR="00726BCE" w:rsidRDefault="00000000">
      <w:pPr>
        <w:pStyle w:val="BlockText"/>
      </w:pPr>
      <w:r>
        <w:t>The Moments Engine exists to change that.</w:t>
      </w:r>
    </w:p>
    <w:p w14:paraId="79BC30A3" w14:textId="77777777" w:rsidR="00726BCE" w:rsidRDefault="00000000">
      <w:pPr>
        <w:pStyle w:val="BlockText"/>
      </w:pPr>
      <w:r>
        <w:t>Key events across AquaNeo can become preserved Moments tied to players, creatures, identities, rivalries, discoveries, achievements, competitions, contributions, and ecosystem events.</w:t>
      </w:r>
    </w:p>
    <w:p w14:paraId="43A2D001" w14:textId="77777777" w:rsidR="00726BCE" w:rsidRDefault="00000000">
      <w:pPr>
        <w:pStyle w:val="BlockText"/>
      </w:pPr>
      <w:r>
        <w:t>These are not just static logs or achievement popups.</w:t>
      </w:r>
    </w:p>
    <w:p w14:paraId="58129AB1" w14:textId="77777777" w:rsidR="00726BCE" w:rsidRDefault="00000000">
      <w:pPr>
        <w:pStyle w:val="BlockText"/>
      </w:pPr>
      <w:r>
        <w:t>They are structured pieces of living history.</w:t>
      </w:r>
    </w:p>
    <w:p w14:paraId="5CC55A75" w14:textId="77777777" w:rsidR="00726BCE" w:rsidRDefault="00000000">
      <w:pPr>
        <w:pStyle w:val="BlockText"/>
      </w:pPr>
      <w:r>
        <w:t>A Moment might capture:</w:t>
      </w:r>
    </w:p>
    <w:p w14:paraId="1A2C1266" w14:textId="77777777" w:rsidR="00726BCE" w:rsidRDefault="00000000">
      <w:pPr>
        <w:pStyle w:val="Compact"/>
        <w:numPr>
          <w:ilvl w:val="0"/>
          <w:numId w:val="4"/>
        </w:numPr>
      </w:pPr>
      <w:r>
        <w:t>A major victory</w:t>
      </w:r>
    </w:p>
    <w:p w14:paraId="27CA8901" w14:textId="77777777" w:rsidR="00726BCE" w:rsidRDefault="00000000">
      <w:pPr>
        <w:pStyle w:val="Compact"/>
        <w:numPr>
          <w:ilvl w:val="0"/>
          <w:numId w:val="4"/>
        </w:numPr>
      </w:pPr>
      <w:r>
        <w:t>A rare discovery</w:t>
      </w:r>
    </w:p>
    <w:p w14:paraId="1FF6BCD0" w14:textId="77777777" w:rsidR="00726BCE" w:rsidRDefault="00000000">
      <w:pPr>
        <w:pStyle w:val="Compact"/>
        <w:numPr>
          <w:ilvl w:val="0"/>
          <w:numId w:val="4"/>
        </w:numPr>
      </w:pPr>
      <w:r>
        <w:t>A legendary rivalry</w:t>
      </w:r>
    </w:p>
    <w:p w14:paraId="57B63C0C" w14:textId="77777777" w:rsidR="00726BCE" w:rsidRDefault="00000000">
      <w:pPr>
        <w:pStyle w:val="Compact"/>
        <w:numPr>
          <w:ilvl w:val="0"/>
          <w:numId w:val="4"/>
        </w:numPr>
      </w:pPr>
      <w:r>
        <w:t>A creature reaching a new evolutionary tier</w:t>
      </w:r>
    </w:p>
    <w:p w14:paraId="052A72F4" w14:textId="77777777" w:rsidR="00726BCE" w:rsidRDefault="00000000">
      <w:pPr>
        <w:pStyle w:val="Compact"/>
        <w:numPr>
          <w:ilvl w:val="0"/>
          <w:numId w:val="4"/>
        </w:numPr>
      </w:pPr>
      <w:r>
        <w:t>A community event</w:t>
      </w:r>
    </w:p>
    <w:p w14:paraId="48889EE8" w14:textId="77777777" w:rsidR="00726BCE" w:rsidRDefault="00000000">
      <w:pPr>
        <w:pStyle w:val="Compact"/>
        <w:numPr>
          <w:ilvl w:val="0"/>
          <w:numId w:val="4"/>
        </w:numPr>
      </w:pPr>
      <w:r>
        <w:t>A meaningful contribution</w:t>
      </w:r>
    </w:p>
    <w:p w14:paraId="3C4500D3" w14:textId="77777777" w:rsidR="00726BCE" w:rsidRDefault="00000000">
      <w:pPr>
        <w:pStyle w:val="Compact"/>
        <w:numPr>
          <w:ilvl w:val="0"/>
          <w:numId w:val="4"/>
        </w:numPr>
      </w:pPr>
      <w:r>
        <w:t>A world changing occurrence</w:t>
      </w:r>
    </w:p>
    <w:p w14:paraId="3E3D70A0" w14:textId="77777777" w:rsidR="00726BCE" w:rsidRDefault="00000000">
      <w:pPr>
        <w:pStyle w:val="Compact"/>
        <w:numPr>
          <w:ilvl w:val="0"/>
          <w:numId w:val="4"/>
        </w:numPr>
      </w:pPr>
      <w:r>
        <w:t>Or an unexpected event that shaped the ecosystem</w:t>
      </w:r>
    </w:p>
    <w:p w14:paraId="56167906" w14:textId="77777777" w:rsidR="00726BCE" w:rsidRDefault="00000000">
      <w:pPr>
        <w:pStyle w:val="BlockText"/>
      </w:pPr>
      <w:r>
        <w:t>These Moments become shareable artifacts that reinforce identity, recognition, and social memory throughout the ecosystem.</w:t>
      </w:r>
    </w:p>
    <w:p w14:paraId="372DBF49" w14:textId="77777777" w:rsidR="00726BCE" w:rsidRDefault="00000000">
      <w:pPr>
        <w:pStyle w:val="BlockText"/>
      </w:pPr>
      <w:r>
        <w:t>Over time, they create continuity between players, events, and the evolving world itself.</w:t>
      </w:r>
    </w:p>
    <w:p w14:paraId="711020C5" w14:textId="77777777" w:rsidR="00726BCE" w:rsidRDefault="00000000">
      <w:pPr>
        <w:pStyle w:val="BlockText"/>
      </w:pPr>
      <w:r>
        <w:t>This transforms participation into narrative.</w:t>
      </w:r>
    </w:p>
    <w:p w14:paraId="12C609D3" w14:textId="77777777" w:rsidR="00726BCE" w:rsidRDefault="00000000">
      <w:pPr>
        <w:pStyle w:val="BlockText"/>
      </w:pPr>
      <w:r>
        <w:t>Players are no longer simply consuming content.</w:t>
      </w:r>
      <w:r>
        <w:br/>
        <w:t>They are generating history through their actions.</w:t>
      </w:r>
    </w:p>
    <w:p w14:paraId="527398A0" w14:textId="77777777" w:rsidR="00726BCE" w:rsidRDefault="00000000">
      <w:pPr>
        <w:pStyle w:val="BlockText"/>
      </w:pPr>
      <w:r>
        <w:t>And because the ecosystem continuously evolves, the meaning of older Moments can grow over time as new events reinterpret the past.</w:t>
      </w:r>
    </w:p>
    <w:p w14:paraId="37B31C13" w14:textId="77777777" w:rsidR="00726BCE" w:rsidRDefault="00000000">
      <w:pPr>
        <w:pStyle w:val="BlockText"/>
      </w:pPr>
      <w:r>
        <w:t>What once seemed small may later become legendary.</w:t>
      </w:r>
    </w:p>
    <w:p w14:paraId="6D48D898" w14:textId="77777777" w:rsidR="00726BCE" w:rsidRDefault="00000000">
      <w:pPr>
        <w:pStyle w:val="BlockText"/>
      </w:pPr>
      <w:r>
        <w:t>The world remembers.</w:t>
      </w:r>
    </w:p>
    <w:p w14:paraId="1EAA3B4D" w14:textId="77777777" w:rsidR="00726BCE" w:rsidRDefault="00000000">
      <w:pPr>
        <w:pStyle w:val="BlockText"/>
      </w:pPr>
      <w:r>
        <w:t>And that memory becomes part of the experience itself.</w:t>
      </w:r>
    </w:p>
    <w:p w14:paraId="03B1CB06" w14:textId="77777777" w:rsidR="00726BCE" w:rsidRDefault="00000000">
      <w:r>
        <w:pict w14:anchorId="58E3D71A">
          <v:rect id="_x0000_i1031" style="width:0;height:1.5pt" o:hralign="center" o:hrstd="t" o:hr="t"/>
        </w:pict>
      </w:r>
    </w:p>
    <w:p w14:paraId="56C654AF" w14:textId="77777777" w:rsidR="00726BCE" w:rsidRDefault="00000000">
      <w:pPr>
        <w:pStyle w:val="Heading2"/>
      </w:pPr>
      <w:bookmarkStart w:id="7" w:name="X77bf040f5739f3d93da327d156e0ec8a4738849"/>
      <w:bookmarkEnd w:id="6"/>
      <w:r>
        <w:t>🧠 Canon System (Where the Community Shapes History)</w:t>
      </w:r>
    </w:p>
    <w:p w14:paraId="11AB9D8F" w14:textId="77777777" w:rsidR="00726BCE" w:rsidRDefault="00000000">
      <w:pPr>
        <w:pStyle w:val="BlockText"/>
      </w:pPr>
      <w:r>
        <w:t>Inside AquaNeo, the story is not treated as something completely prewritten and locked away from the community.</w:t>
      </w:r>
    </w:p>
    <w:p w14:paraId="7FC84492" w14:textId="77777777" w:rsidR="00726BCE" w:rsidRDefault="00000000">
      <w:pPr>
        <w:pStyle w:val="BlockText"/>
      </w:pPr>
      <w:r>
        <w:t>The world evolves through participation.</w:t>
      </w:r>
    </w:p>
    <w:p w14:paraId="40FB9C23" w14:textId="77777777" w:rsidR="00726BCE" w:rsidRDefault="00000000">
      <w:pPr>
        <w:pStyle w:val="BlockText"/>
      </w:pPr>
      <w:r>
        <w:lastRenderedPageBreak/>
        <w:t>The Canon System is what allows the ecosystem’s history to grow organically through the actions, events, rivalries, discoveries, achievements, and Moments generated by the community itself.</w:t>
      </w:r>
    </w:p>
    <w:p w14:paraId="0FA1B160" w14:textId="77777777" w:rsidR="00726BCE" w:rsidRDefault="00000000">
      <w:pPr>
        <w:pStyle w:val="BlockText"/>
      </w:pPr>
      <w:r>
        <w:t>Instead of players simply consuming lore, they contribute to the creation of it.</w:t>
      </w:r>
    </w:p>
    <w:p w14:paraId="491E6E5D" w14:textId="77777777" w:rsidR="00726BCE" w:rsidRDefault="00000000">
      <w:pPr>
        <w:pStyle w:val="BlockText"/>
      </w:pPr>
      <w:r>
        <w:t>Certain Moments, events, entities, conflicts, discoveries, and ecosystem milestones may become elevated into canon history, becoming recognized as part of the official evolving narrative of AquaNeo.</w:t>
      </w:r>
    </w:p>
    <w:p w14:paraId="2F7CD25C" w14:textId="77777777" w:rsidR="00726BCE" w:rsidRDefault="00000000">
      <w:pPr>
        <w:pStyle w:val="BlockText"/>
      </w:pPr>
      <w:r>
        <w:t>A legendary rivalry may become remembered throughout the world.</w:t>
      </w:r>
    </w:p>
    <w:p w14:paraId="629ECE77" w14:textId="77777777" w:rsidR="00726BCE" w:rsidRDefault="00000000">
      <w:pPr>
        <w:pStyle w:val="BlockText"/>
      </w:pPr>
      <w:r>
        <w:t>A major discovery could reshape future exploration.</w:t>
      </w:r>
    </w:p>
    <w:p w14:paraId="01638A2B" w14:textId="77777777" w:rsidR="00726BCE" w:rsidRDefault="00000000">
      <w:pPr>
        <w:pStyle w:val="BlockText"/>
      </w:pPr>
      <w:r>
        <w:t>A powerful creature’s journey may become embedded into ecosystem lore.</w:t>
      </w:r>
    </w:p>
    <w:p w14:paraId="62B84C6A" w14:textId="77777777" w:rsidR="00726BCE" w:rsidRDefault="00000000">
      <w:pPr>
        <w:pStyle w:val="BlockText"/>
      </w:pPr>
      <w:r>
        <w:t>A community event could permanently influence how regions, factions, storylines, or future experiences evolve moving forward.</w:t>
      </w:r>
    </w:p>
    <w:p w14:paraId="53587292" w14:textId="77777777" w:rsidR="00726BCE" w:rsidRDefault="00000000">
      <w:pPr>
        <w:pStyle w:val="BlockText"/>
      </w:pPr>
      <w:r>
        <w:t>This creates something most systems never achieve:</w:t>
      </w:r>
    </w:p>
    <w:p w14:paraId="03303E35" w14:textId="77777777" w:rsidR="00726BCE" w:rsidRDefault="00000000">
      <w:pPr>
        <w:pStyle w:val="BlockText"/>
      </w:pPr>
      <w:r>
        <w:t>A living relationship between players and the world itself.</w:t>
      </w:r>
    </w:p>
    <w:p w14:paraId="6CCF31B2" w14:textId="77777777" w:rsidR="00726BCE" w:rsidRDefault="00000000">
      <w:pPr>
        <w:pStyle w:val="BlockText"/>
      </w:pPr>
      <w:r>
        <w:t>The ecosystem is not static.</w:t>
      </w:r>
      <w:r>
        <w:br/>
        <w:t>It reacts.</w:t>
      </w:r>
      <w:r>
        <w:br/>
        <w:t>It accumulates history.</w:t>
      </w:r>
      <w:r>
        <w:br/>
        <w:t>It develops cultural memory over time.</w:t>
      </w:r>
    </w:p>
    <w:p w14:paraId="63B26D94" w14:textId="77777777" w:rsidR="00726BCE" w:rsidRDefault="00000000">
      <w:pPr>
        <w:pStyle w:val="BlockText"/>
      </w:pPr>
      <w:r>
        <w:t>And because the world evolves alongside its community, players do not just experience AquaNeo.</w:t>
      </w:r>
    </w:p>
    <w:p w14:paraId="4F22B788" w14:textId="77777777" w:rsidR="00726BCE" w:rsidRDefault="00000000">
      <w:pPr>
        <w:pStyle w:val="BlockText"/>
      </w:pPr>
      <w:r>
        <w:t>Over time, they help shape its evolving lore.</w:t>
      </w:r>
    </w:p>
    <w:p w14:paraId="01E7C469" w14:textId="77777777" w:rsidR="00726BCE" w:rsidRDefault="00000000">
      <w:pPr>
        <w:pStyle w:val="BlockText"/>
      </w:pPr>
      <w:r>
        <w:t>This transforms the ecosystem from content consumption into collaborative worldbuilding.</w:t>
      </w:r>
    </w:p>
    <w:p w14:paraId="3366A81E" w14:textId="77777777" w:rsidR="00726BCE" w:rsidRDefault="00000000">
      <w:pPr>
        <w:pStyle w:val="BlockText"/>
      </w:pPr>
      <w:r>
        <w:t>The community does not just play inside the world.</w:t>
      </w:r>
    </w:p>
    <w:p w14:paraId="044C54AE" w14:textId="77777777" w:rsidR="00726BCE" w:rsidRDefault="00000000">
      <w:pPr>
        <w:pStyle w:val="BlockText"/>
      </w:pPr>
      <w:r>
        <w:t>Over time, they become part of what the world remembers.</w:t>
      </w:r>
    </w:p>
    <w:p w14:paraId="7F595027" w14:textId="77777777" w:rsidR="00726BCE" w:rsidRDefault="00000000">
      <w:r>
        <w:pict w14:anchorId="37BFF329">
          <v:rect id="_x0000_i1032" style="width:0;height:1.5pt" o:hralign="center" o:hrstd="t" o:hr="t"/>
        </w:pict>
      </w:r>
    </w:p>
    <w:p w14:paraId="2064EA2C" w14:textId="77777777" w:rsidR="00726BCE" w:rsidRDefault="00000000">
      <w:pPr>
        <w:pStyle w:val="Heading2"/>
      </w:pPr>
      <w:bookmarkStart w:id="8" w:name="Xa6b0df0fbcbdb531c7d668a5dada5d12a8e7b18"/>
      <w:bookmarkEnd w:id="7"/>
      <w:r>
        <w:t>🔁 Recursive World Loop (A World That Evolves Through Its Community)</w:t>
      </w:r>
    </w:p>
    <w:p w14:paraId="5A785327" w14:textId="77777777" w:rsidR="00726BCE" w:rsidRDefault="00000000">
      <w:pPr>
        <w:pStyle w:val="BlockText"/>
      </w:pPr>
      <w:r>
        <w:t>At the center of SuiTwo is a recursive loop designed to make the ecosystem feel alive rather than static.</w:t>
      </w:r>
    </w:p>
    <w:p w14:paraId="551AEFB6" w14:textId="77777777" w:rsidR="00726BCE" w:rsidRDefault="00000000">
      <w:pPr>
        <w:pStyle w:val="BlockText"/>
      </w:pPr>
      <w:r>
        <w:t>Participation creates activity.</w:t>
      </w:r>
      <w:r>
        <w:br/>
        <w:t>Activity creates events.</w:t>
      </w:r>
      <w:r>
        <w:br/>
        <w:t>Events create Moments.</w:t>
      </w:r>
      <w:r>
        <w:br/>
        <w:t>Moments build recognition, prestige, and memory.</w:t>
      </w:r>
      <w:r>
        <w:br/>
        <w:t>And over time, those memories influence how the world evolves moving forward.</w:t>
      </w:r>
    </w:p>
    <w:p w14:paraId="056AEC37" w14:textId="77777777" w:rsidR="00726BCE" w:rsidRDefault="00000000">
      <w:pPr>
        <w:pStyle w:val="BlockText"/>
      </w:pPr>
      <w:r>
        <w:t>The ecosystem continuously feeds back into itself.</w:t>
      </w:r>
    </w:p>
    <w:p w14:paraId="71F4BE50" w14:textId="77777777" w:rsidR="00726BCE" w:rsidRDefault="00000000">
      <w:pPr>
        <w:pStyle w:val="BlockText"/>
      </w:pPr>
      <w:r>
        <w:lastRenderedPageBreak/>
        <w:t>Competition creates rivalries.</w:t>
      </w:r>
      <w:r>
        <w:br/>
        <w:t>Rivalries create stories.</w:t>
      </w:r>
      <w:r>
        <w:br/>
        <w:t>Stories create recognition.</w:t>
      </w:r>
      <w:r>
        <w:br/>
        <w:t>Recognition influences identity, reputation, and future interactions.</w:t>
      </w:r>
    </w:p>
    <w:p w14:paraId="5535F614" w14:textId="77777777" w:rsidR="00726BCE" w:rsidRDefault="00000000">
      <w:pPr>
        <w:pStyle w:val="BlockText"/>
      </w:pPr>
      <w:r>
        <w:t>A discovery may inspire exploration across the community.</w:t>
      </w:r>
    </w:p>
    <w:p w14:paraId="122E3037" w14:textId="77777777" w:rsidR="00726BCE" w:rsidRDefault="00000000">
      <w:pPr>
        <w:pStyle w:val="BlockText"/>
      </w:pPr>
      <w:r>
        <w:t>A major conflict may reshape how players approach future events.</w:t>
      </w:r>
    </w:p>
    <w:p w14:paraId="10FC6462" w14:textId="77777777" w:rsidR="00726BCE" w:rsidRDefault="00000000">
      <w:pPr>
        <w:pStyle w:val="BlockText"/>
      </w:pPr>
      <w:r>
        <w:t>A legendary creature, player, or Moment may influence future lore, world perception, or ecosystem culture.</w:t>
      </w:r>
    </w:p>
    <w:p w14:paraId="3DA3B222" w14:textId="77777777" w:rsidR="00726BCE" w:rsidRDefault="00000000">
      <w:pPr>
        <w:pStyle w:val="BlockText"/>
      </w:pPr>
      <w:r>
        <w:t>Over time, the meaning of events compounds because the world remembers what happened before.</w:t>
      </w:r>
    </w:p>
    <w:p w14:paraId="4BF59479" w14:textId="77777777" w:rsidR="00726BCE" w:rsidRDefault="00000000">
      <w:pPr>
        <w:pStyle w:val="BlockText"/>
      </w:pPr>
      <w:r>
        <w:t>This creates continuity between players, identities, contributions, and the evolving history of the ecosystem.</w:t>
      </w:r>
    </w:p>
    <w:p w14:paraId="274DC2CC" w14:textId="77777777" w:rsidR="00726BCE" w:rsidRDefault="00000000">
      <w:pPr>
        <w:pStyle w:val="BlockText"/>
      </w:pPr>
      <w:r>
        <w:t>Instead of isolated experiences that reset every season or disappear after engagement drops, SuiTwo is designed as a living world where participation leaves lasting impact.</w:t>
      </w:r>
    </w:p>
    <w:p w14:paraId="6D36C19B" w14:textId="77777777" w:rsidR="00726BCE" w:rsidRDefault="00000000">
      <w:pPr>
        <w:pStyle w:val="BlockText"/>
      </w:pPr>
      <w:r>
        <w:t>The ecosystem evolves alongside its community.</w:t>
      </w:r>
    </w:p>
    <w:p w14:paraId="68AE4BAC" w14:textId="77777777" w:rsidR="00726BCE" w:rsidRDefault="00000000">
      <w:pPr>
        <w:pStyle w:val="BlockText"/>
      </w:pPr>
      <w:r>
        <w:t>And because players contribute to the world’s memory, culture, competition, and lore, they are not simply interacting with a system.</w:t>
      </w:r>
    </w:p>
    <w:p w14:paraId="0199E2C6" w14:textId="77777777" w:rsidR="00726BCE" w:rsidRDefault="00000000">
      <w:pPr>
        <w:pStyle w:val="BlockText"/>
      </w:pPr>
      <w:r>
        <w:t>They are helping shape what the system becomes over time.</w:t>
      </w:r>
    </w:p>
    <w:p w14:paraId="079D7EE1" w14:textId="77777777" w:rsidR="00726BCE" w:rsidRDefault="00000000">
      <w:r>
        <w:pict w14:anchorId="59E04941">
          <v:rect id="_x0000_i1033" style="width:0;height:1.5pt" o:hralign="center" o:hrstd="t" o:hr="t"/>
        </w:pict>
      </w:r>
    </w:p>
    <w:p w14:paraId="40193304" w14:textId="77777777" w:rsidR="00726BCE" w:rsidRDefault="00000000">
      <w:pPr>
        <w:pStyle w:val="Heading2"/>
      </w:pPr>
      <w:bookmarkStart w:id="9" w:name="Xbcfbeadd30b6d9f57a65b72a162462827bbc926"/>
      <w:bookmarkEnd w:id="8"/>
      <w:r>
        <w:t>🏗️ The Foundry (Where Contribution Becomes Legacy)</w:t>
      </w:r>
    </w:p>
    <w:p w14:paraId="21C6E50D" w14:textId="77777777" w:rsidR="00726BCE" w:rsidRDefault="00000000">
      <w:pPr>
        <w:pStyle w:val="BlockText"/>
      </w:pPr>
      <w:r>
        <w:t>While AquaNeo focuses on world interaction, identity, competition, and evolving lore, The Foundry expands the ecosystem beyond gameplay itself.</w:t>
      </w:r>
    </w:p>
    <w:p w14:paraId="664DF58B" w14:textId="77777777" w:rsidR="00726BCE" w:rsidRDefault="00000000">
      <w:pPr>
        <w:pStyle w:val="BlockText"/>
      </w:pPr>
      <w:r>
        <w:t>Because meaningful ecosystems are not built by players alone.</w:t>
      </w:r>
    </w:p>
    <w:p w14:paraId="57D1BCD2" w14:textId="77777777" w:rsidR="00726BCE" w:rsidRDefault="00000000">
      <w:pPr>
        <w:pStyle w:val="BlockText"/>
      </w:pPr>
      <w:r>
        <w:t>They are built by communities.</w:t>
      </w:r>
    </w:p>
    <w:p w14:paraId="2445B0A3" w14:textId="77777777" w:rsidR="00726BCE" w:rsidRDefault="00000000">
      <w:pPr>
        <w:pStyle w:val="BlockText"/>
      </w:pPr>
      <w:r>
        <w:t>The Foundry is the contribution layer of SuiTwo.</w:t>
      </w:r>
    </w:p>
    <w:p w14:paraId="209629B8" w14:textId="77777777" w:rsidR="00726BCE" w:rsidRDefault="00000000">
      <w:pPr>
        <w:pStyle w:val="BlockText"/>
      </w:pPr>
      <w:r>
        <w:t>It is where participation transforms into verifiable contribution, recognition, and long term prestige.</w:t>
      </w:r>
    </w:p>
    <w:p w14:paraId="3BCB3CC7" w14:textId="77777777" w:rsidR="00726BCE" w:rsidRDefault="00000000">
      <w:pPr>
        <w:pStyle w:val="BlockText"/>
      </w:pPr>
      <w:r>
        <w:t>Every meaningful action across the ecosystem can contribute to your presence within The Foundry:</w:t>
      </w:r>
    </w:p>
    <w:p w14:paraId="7EE77C53" w14:textId="77777777" w:rsidR="00726BCE" w:rsidRDefault="00000000">
      <w:pPr>
        <w:pStyle w:val="Compact"/>
        <w:numPr>
          <w:ilvl w:val="0"/>
          <w:numId w:val="5"/>
        </w:numPr>
      </w:pPr>
      <w:r>
        <w:t>Building</w:t>
      </w:r>
    </w:p>
    <w:p w14:paraId="11997AC9" w14:textId="77777777" w:rsidR="00726BCE" w:rsidRDefault="00000000">
      <w:pPr>
        <w:pStyle w:val="Compact"/>
        <w:numPr>
          <w:ilvl w:val="0"/>
          <w:numId w:val="5"/>
        </w:numPr>
      </w:pPr>
      <w:r>
        <w:t>Organizing</w:t>
      </w:r>
    </w:p>
    <w:p w14:paraId="48082399" w14:textId="77777777" w:rsidR="00726BCE" w:rsidRDefault="00000000">
      <w:pPr>
        <w:pStyle w:val="Compact"/>
        <w:numPr>
          <w:ilvl w:val="0"/>
          <w:numId w:val="5"/>
        </w:numPr>
      </w:pPr>
      <w:r>
        <w:t>Supporting</w:t>
      </w:r>
    </w:p>
    <w:p w14:paraId="7B4A6F5B" w14:textId="77777777" w:rsidR="00726BCE" w:rsidRDefault="00000000">
      <w:pPr>
        <w:pStyle w:val="Compact"/>
        <w:numPr>
          <w:ilvl w:val="0"/>
          <w:numId w:val="5"/>
        </w:numPr>
      </w:pPr>
      <w:r>
        <w:t>Funding</w:t>
      </w:r>
    </w:p>
    <w:p w14:paraId="719F00E6" w14:textId="77777777" w:rsidR="00726BCE" w:rsidRDefault="00000000">
      <w:pPr>
        <w:pStyle w:val="Compact"/>
        <w:numPr>
          <w:ilvl w:val="0"/>
          <w:numId w:val="5"/>
        </w:numPr>
      </w:pPr>
      <w:r>
        <w:t>Creating</w:t>
      </w:r>
    </w:p>
    <w:p w14:paraId="7BF267B8" w14:textId="77777777" w:rsidR="00726BCE" w:rsidRDefault="00000000">
      <w:pPr>
        <w:pStyle w:val="Compact"/>
        <w:numPr>
          <w:ilvl w:val="0"/>
          <w:numId w:val="5"/>
        </w:numPr>
      </w:pPr>
      <w:r>
        <w:t>Hosting</w:t>
      </w:r>
    </w:p>
    <w:p w14:paraId="1D81FAE7" w14:textId="77777777" w:rsidR="00726BCE" w:rsidRDefault="00000000">
      <w:pPr>
        <w:pStyle w:val="Compact"/>
        <w:numPr>
          <w:ilvl w:val="0"/>
          <w:numId w:val="5"/>
        </w:numPr>
      </w:pPr>
      <w:r>
        <w:lastRenderedPageBreak/>
        <w:t>Strategizing</w:t>
      </w:r>
    </w:p>
    <w:p w14:paraId="1E83298A" w14:textId="77777777" w:rsidR="00726BCE" w:rsidRDefault="00000000">
      <w:pPr>
        <w:pStyle w:val="Compact"/>
        <w:numPr>
          <w:ilvl w:val="0"/>
          <w:numId w:val="5"/>
        </w:numPr>
      </w:pPr>
      <w:r>
        <w:t>Educating</w:t>
      </w:r>
    </w:p>
    <w:p w14:paraId="28DD60C3" w14:textId="77777777" w:rsidR="00726BCE" w:rsidRDefault="00000000">
      <w:pPr>
        <w:pStyle w:val="Compact"/>
        <w:numPr>
          <w:ilvl w:val="0"/>
          <w:numId w:val="5"/>
        </w:numPr>
      </w:pPr>
      <w:r>
        <w:t>Participating</w:t>
      </w:r>
    </w:p>
    <w:p w14:paraId="4FD5D335" w14:textId="77777777" w:rsidR="00726BCE" w:rsidRDefault="00000000">
      <w:pPr>
        <w:pStyle w:val="Compact"/>
        <w:numPr>
          <w:ilvl w:val="0"/>
          <w:numId w:val="5"/>
        </w:numPr>
      </w:pPr>
      <w:r>
        <w:t>Expanding the ecosystem itself</w:t>
      </w:r>
    </w:p>
    <w:p w14:paraId="59148533" w14:textId="77777777" w:rsidR="00726BCE" w:rsidRDefault="00000000">
      <w:pPr>
        <w:pStyle w:val="BlockText"/>
      </w:pPr>
      <w:r>
        <w:t>The goal is to recognize the people who help the ecosystem grow, not just the people who accumulate assets.</w:t>
      </w:r>
    </w:p>
    <w:p w14:paraId="0346D36B" w14:textId="77777777" w:rsidR="00726BCE" w:rsidRDefault="00000000">
      <w:pPr>
        <w:pStyle w:val="BlockText"/>
      </w:pPr>
      <w:r>
        <w:t>And importantly, contribution is not locked behind a single role or path.</w:t>
      </w:r>
    </w:p>
    <w:p w14:paraId="4F2953D6" w14:textId="77777777" w:rsidR="00726BCE" w:rsidRDefault="00000000">
      <w:pPr>
        <w:pStyle w:val="BlockText"/>
      </w:pPr>
      <w:r>
        <w:t>Different people create value in different ways.</w:t>
      </w:r>
    </w:p>
    <w:p w14:paraId="7F8219C6" w14:textId="77777777" w:rsidR="00726BCE" w:rsidRDefault="00000000">
      <w:pPr>
        <w:pStyle w:val="BlockText"/>
      </w:pPr>
      <w:r>
        <w:t>Some contribute through development.</w:t>
      </w:r>
      <w:r>
        <w:br/>
        <w:t>Others through leadership, creativity, education, competition, social engagement, ecosystem support, partnerships, or community organization.</w:t>
      </w:r>
    </w:p>
    <w:p w14:paraId="3D23BA64" w14:textId="77777777" w:rsidR="00726BCE" w:rsidRDefault="00000000">
      <w:pPr>
        <w:pStyle w:val="BlockText"/>
      </w:pPr>
      <w:r>
        <w:t>The Foundry is designed around multiple contribution paths that allow users to define their own role through their actions rather than through predefined status.</w:t>
      </w:r>
    </w:p>
    <w:p w14:paraId="1EB252BD" w14:textId="77777777" w:rsidR="00726BCE" w:rsidRDefault="00000000">
      <w:pPr>
        <w:pStyle w:val="BlockText"/>
      </w:pPr>
      <w:r>
        <w:t>Contribution becomes visible.</w:t>
      </w:r>
      <w:r>
        <w:br/>
        <w:t>Reputation becomes earned.</w:t>
      </w:r>
      <w:r>
        <w:br/>
        <w:t>Prestige becomes attached to history.</w:t>
      </w:r>
    </w:p>
    <w:p w14:paraId="3A1CF048" w14:textId="77777777" w:rsidR="00726BCE" w:rsidRDefault="00000000">
      <w:pPr>
        <w:pStyle w:val="BlockText"/>
      </w:pPr>
      <w:r>
        <w:t>Over time, users begin building recognizable identities not only through gameplay, but through how they impact the ecosystem itself.</w:t>
      </w:r>
    </w:p>
    <w:p w14:paraId="033AC8E9" w14:textId="77777777" w:rsidR="00726BCE" w:rsidRDefault="00000000">
      <w:pPr>
        <w:pStyle w:val="BlockText"/>
      </w:pPr>
      <w:r>
        <w:t>Some individuals may become known as builders.</w:t>
      </w:r>
      <w:r>
        <w:br/>
        <w:t>Others as tacticians, organizers, educators, supporters, connectors, creators, or community leaders.</w:t>
      </w:r>
    </w:p>
    <w:p w14:paraId="013A4274" w14:textId="77777777" w:rsidR="00726BCE" w:rsidRDefault="00000000">
      <w:pPr>
        <w:pStyle w:val="BlockText"/>
      </w:pPr>
      <w:r>
        <w:t>And because contributions become part of the ecosystem’s evolving memory, recognition does not disappear once the moment passes.</w:t>
      </w:r>
    </w:p>
    <w:p w14:paraId="33140B46" w14:textId="77777777" w:rsidR="00726BCE" w:rsidRDefault="00000000">
      <w:pPr>
        <w:pStyle w:val="BlockText"/>
      </w:pPr>
      <w:r>
        <w:t>What you contribute leaves a trace.</w:t>
      </w:r>
    </w:p>
    <w:p w14:paraId="23015092" w14:textId="77777777" w:rsidR="00726BCE" w:rsidRDefault="00000000">
      <w:pPr>
        <w:pStyle w:val="BlockText"/>
      </w:pPr>
      <w:r>
        <w:t>The Foundry exists to ensure the people shaping the ecosystem are remembered as part of its history, not hidden behind it.</w:t>
      </w:r>
    </w:p>
    <w:p w14:paraId="047CB710" w14:textId="77777777" w:rsidR="00726BCE" w:rsidRDefault="00000000">
      <w:r>
        <w:pict w14:anchorId="0C6728E5">
          <v:rect id="_x0000_i1034" style="width:0;height:1.5pt" o:hralign="center" o:hrstd="t" o:hr="t"/>
        </w:pict>
      </w:r>
    </w:p>
    <w:p w14:paraId="3F879D9E" w14:textId="77777777" w:rsidR="00726BCE" w:rsidRDefault="00000000">
      <w:pPr>
        <w:pStyle w:val="Heading2"/>
      </w:pPr>
      <w:bookmarkStart w:id="10" w:name="Xfce025f70f5787616faa9a17b9b1ff6afa6b1f1"/>
      <w:bookmarkEnd w:id="9"/>
      <w:r>
        <w:t>🧠 Intelligence Layer (Turning Discovery Into Experience)</w:t>
      </w:r>
    </w:p>
    <w:p w14:paraId="50B68C74" w14:textId="77777777" w:rsidR="00726BCE" w:rsidRDefault="00000000">
      <w:pPr>
        <w:pStyle w:val="BlockText"/>
      </w:pPr>
      <w:r>
        <w:t>Most ecosystems overwhelm users with disconnected systems, documentation, menus, mechanics, and information.</w:t>
      </w:r>
    </w:p>
    <w:p w14:paraId="06371C67" w14:textId="77777777" w:rsidR="00726BCE" w:rsidRDefault="00000000">
      <w:pPr>
        <w:pStyle w:val="BlockText"/>
      </w:pPr>
      <w:r>
        <w:t>You are expected to learn the world before you can meaningfully participate in it.</w:t>
      </w:r>
    </w:p>
    <w:p w14:paraId="0B49623B" w14:textId="77777777" w:rsidR="00726BCE" w:rsidRDefault="00000000">
      <w:pPr>
        <w:pStyle w:val="BlockText"/>
      </w:pPr>
      <w:r>
        <w:t>SuiTwo approaches this differently.</w:t>
      </w:r>
    </w:p>
    <w:p w14:paraId="194A1780" w14:textId="77777777" w:rsidR="00726BCE" w:rsidRDefault="00000000">
      <w:pPr>
        <w:pStyle w:val="BlockText"/>
      </w:pPr>
      <w:r>
        <w:t>The Intelligence Layer is designed to transform onboarding, discovery, interaction, and ecosystem understanding into part of the experience itself.</w:t>
      </w:r>
    </w:p>
    <w:p w14:paraId="4A744777" w14:textId="77777777" w:rsidR="00726BCE" w:rsidRDefault="00000000">
      <w:pPr>
        <w:pStyle w:val="BlockText"/>
      </w:pPr>
      <w:r>
        <w:lastRenderedPageBreak/>
        <w:t>Instead of treating users like outsiders reading technical documentation, the ecosystem adapts around identity, behavior, interests, progression, and participation.</w:t>
      </w:r>
    </w:p>
    <w:p w14:paraId="69E68262" w14:textId="77777777" w:rsidR="00726BCE" w:rsidRDefault="00000000">
      <w:pPr>
        <w:pStyle w:val="BlockText"/>
      </w:pPr>
      <w:r>
        <w:t>The goal is to create discovery through interaction rather than information overload.</w:t>
      </w:r>
    </w:p>
    <w:p w14:paraId="4B24E7DB" w14:textId="77777777" w:rsidR="00726BCE" w:rsidRDefault="00000000">
      <w:pPr>
        <w:pStyle w:val="BlockText"/>
      </w:pPr>
      <w:r>
        <w:t>As users explore the ecosystem, the Intelligence Layer can help guide them through:</w:t>
      </w:r>
    </w:p>
    <w:p w14:paraId="61DF98DE" w14:textId="77777777" w:rsidR="00726BCE" w:rsidRDefault="00000000">
      <w:pPr>
        <w:pStyle w:val="Compact"/>
        <w:numPr>
          <w:ilvl w:val="0"/>
          <w:numId w:val="6"/>
        </w:numPr>
      </w:pPr>
      <w:r>
        <w:t>Identity based experiences</w:t>
      </w:r>
    </w:p>
    <w:p w14:paraId="59F87475" w14:textId="77777777" w:rsidR="00726BCE" w:rsidRDefault="00000000">
      <w:pPr>
        <w:pStyle w:val="Compact"/>
        <w:numPr>
          <w:ilvl w:val="0"/>
          <w:numId w:val="6"/>
        </w:numPr>
      </w:pPr>
      <w:r>
        <w:t>Personalized progression paths</w:t>
      </w:r>
    </w:p>
    <w:p w14:paraId="2B98975A" w14:textId="77777777" w:rsidR="00726BCE" w:rsidRDefault="00000000">
      <w:pPr>
        <w:pStyle w:val="Compact"/>
        <w:numPr>
          <w:ilvl w:val="0"/>
          <w:numId w:val="6"/>
        </w:numPr>
      </w:pPr>
      <w:r>
        <w:t>Ecosystem discovery</w:t>
      </w:r>
    </w:p>
    <w:p w14:paraId="17F33249" w14:textId="77777777" w:rsidR="00726BCE" w:rsidRDefault="00000000">
      <w:pPr>
        <w:pStyle w:val="Compact"/>
        <w:numPr>
          <w:ilvl w:val="0"/>
          <w:numId w:val="6"/>
        </w:numPr>
      </w:pPr>
      <w:r>
        <w:t>Lore connected interactions</w:t>
      </w:r>
    </w:p>
    <w:p w14:paraId="67DCE525" w14:textId="77777777" w:rsidR="00726BCE" w:rsidRDefault="00000000">
      <w:pPr>
        <w:pStyle w:val="Compact"/>
        <w:numPr>
          <w:ilvl w:val="0"/>
          <w:numId w:val="6"/>
        </w:numPr>
      </w:pPr>
      <w:r>
        <w:t>Contribution opportunities</w:t>
      </w:r>
    </w:p>
    <w:p w14:paraId="204FB959" w14:textId="77777777" w:rsidR="00726BCE" w:rsidRDefault="00000000">
      <w:pPr>
        <w:pStyle w:val="Compact"/>
        <w:numPr>
          <w:ilvl w:val="0"/>
          <w:numId w:val="6"/>
        </w:numPr>
      </w:pPr>
      <w:r>
        <w:t>Social recognition systems</w:t>
      </w:r>
    </w:p>
    <w:p w14:paraId="2D865D4E" w14:textId="77777777" w:rsidR="00726BCE" w:rsidRDefault="00000000">
      <w:pPr>
        <w:pStyle w:val="Compact"/>
        <w:numPr>
          <w:ilvl w:val="0"/>
          <w:numId w:val="6"/>
        </w:numPr>
      </w:pPr>
      <w:r>
        <w:t>Dynamic recommendations</w:t>
      </w:r>
    </w:p>
    <w:p w14:paraId="16B6483D" w14:textId="77777777" w:rsidR="00726BCE" w:rsidRDefault="00000000">
      <w:pPr>
        <w:pStyle w:val="Compact"/>
        <w:numPr>
          <w:ilvl w:val="0"/>
          <w:numId w:val="6"/>
        </w:numPr>
      </w:pPr>
      <w:r>
        <w:t>Context aware guidance</w:t>
      </w:r>
    </w:p>
    <w:p w14:paraId="69FE09E6" w14:textId="77777777" w:rsidR="00726BCE" w:rsidRDefault="00000000">
      <w:pPr>
        <w:pStyle w:val="BlockText"/>
      </w:pPr>
      <w:r>
        <w:t>This creates a more immersive relationship between the user and the ecosystem.</w:t>
      </w:r>
    </w:p>
    <w:p w14:paraId="51CEB02B" w14:textId="77777777" w:rsidR="00726BCE" w:rsidRDefault="00000000">
      <w:pPr>
        <w:pStyle w:val="BlockText"/>
      </w:pPr>
      <w:r>
        <w:t>A competitor may naturally discover competitive paths.</w:t>
      </w:r>
    </w:p>
    <w:p w14:paraId="014945E1" w14:textId="77777777" w:rsidR="00726BCE" w:rsidRDefault="00000000">
      <w:pPr>
        <w:pStyle w:val="BlockText"/>
      </w:pPr>
      <w:r>
        <w:t>A creator may uncover contribution systems and creative opportunities.</w:t>
      </w:r>
    </w:p>
    <w:p w14:paraId="730A7D8F" w14:textId="77777777" w:rsidR="00726BCE" w:rsidRDefault="00000000">
      <w:pPr>
        <w:pStyle w:val="BlockText"/>
      </w:pPr>
      <w:r>
        <w:t>A strategist may gravitate toward organization, coordination, or ecosystem influence.</w:t>
      </w:r>
    </w:p>
    <w:p w14:paraId="747FD953" w14:textId="77777777" w:rsidR="00726BCE" w:rsidRDefault="00000000">
      <w:pPr>
        <w:pStyle w:val="BlockText"/>
      </w:pPr>
      <w:r>
        <w:t>The ecosystem begins responding to who the user is becoming rather than forcing everyone through the same static experience.</w:t>
      </w:r>
    </w:p>
    <w:p w14:paraId="67C12CA0" w14:textId="77777777" w:rsidR="00726BCE" w:rsidRDefault="00000000">
      <w:pPr>
        <w:pStyle w:val="BlockText"/>
      </w:pPr>
      <w:r>
        <w:t>Over time, the Intelligence Layer helps transform the ecosystem from a collection of features into a world that feels increasingly responsive, interconnected, and alive.</w:t>
      </w:r>
    </w:p>
    <w:p w14:paraId="78D9F07B" w14:textId="77777777" w:rsidR="00726BCE" w:rsidRDefault="00000000">
      <w:pPr>
        <w:pStyle w:val="BlockText"/>
      </w:pPr>
      <w:r>
        <w:t>The goal is not simply automation.</w:t>
      </w:r>
    </w:p>
    <w:p w14:paraId="5BEB9046" w14:textId="77777777" w:rsidR="00726BCE" w:rsidRDefault="00000000">
      <w:pPr>
        <w:pStyle w:val="BlockText"/>
      </w:pPr>
      <w:r>
        <w:t>It is meaningful discovery, adaptive interaction, and deeper participation within the evolving ecosystem.</w:t>
      </w:r>
    </w:p>
    <w:p w14:paraId="770AB55A" w14:textId="77777777" w:rsidR="00726BCE" w:rsidRDefault="00000000">
      <w:r>
        <w:pict w14:anchorId="6C988A58">
          <v:rect id="_x0000_i1035" style="width:0;height:1.5pt" o:hralign="center" o:hrstd="t" o:hr="t"/>
        </w:pict>
      </w:r>
    </w:p>
    <w:p w14:paraId="70DC3B6C" w14:textId="77777777" w:rsidR="00726BCE" w:rsidRDefault="00000000">
      <w:pPr>
        <w:pStyle w:val="Heading2"/>
      </w:pPr>
      <w:bookmarkStart w:id="11" w:name="aqueduct-the-backbone"/>
      <w:bookmarkEnd w:id="10"/>
      <w:r>
        <w:t>Aqueduct (The Backbone)</w:t>
      </w:r>
    </w:p>
    <w:p w14:paraId="4BE096A5" w14:textId="77777777" w:rsidR="00726BCE" w:rsidRDefault="00000000">
      <w:pPr>
        <w:pStyle w:val="BlockText"/>
      </w:pPr>
      <w:r>
        <w:t>And tying everything together is Aqueduct.</w:t>
      </w:r>
    </w:p>
    <w:p w14:paraId="02000DE3" w14:textId="77777777" w:rsidR="00726BCE" w:rsidRDefault="00000000">
      <w:pPr>
        <w:pStyle w:val="BlockText"/>
      </w:pPr>
      <w:r>
        <w:t>This is what allows:</w:t>
      </w:r>
    </w:p>
    <w:p w14:paraId="57217E0D" w14:textId="77777777" w:rsidR="00726BCE" w:rsidRDefault="00000000">
      <w:pPr>
        <w:pStyle w:val="Compact"/>
        <w:numPr>
          <w:ilvl w:val="0"/>
          <w:numId w:val="7"/>
        </w:numPr>
      </w:pPr>
      <w:r>
        <w:t>Identity to persist</w:t>
      </w:r>
    </w:p>
    <w:p w14:paraId="3AEDA898" w14:textId="77777777" w:rsidR="00726BCE" w:rsidRDefault="00000000">
      <w:pPr>
        <w:pStyle w:val="Compact"/>
        <w:numPr>
          <w:ilvl w:val="0"/>
          <w:numId w:val="7"/>
        </w:numPr>
      </w:pPr>
      <w:r>
        <w:t>Progression to carry across apps</w:t>
      </w:r>
    </w:p>
    <w:p w14:paraId="4A69A0F7" w14:textId="77777777" w:rsidR="00726BCE" w:rsidRDefault="00000000">
      <w:pPr>
        <w:pStyle w:val="Compact"/>
        <w:numPr>
          <w:ilvl w:val="0"/>
          <w:numId w:val="7"/>
        </w:numPr>
      </w:pPr>
      <w:r>
        <w:t>Rewards to stay consistent</w:t>
      </w:r>
    </w:p>
    <w:p w14:paraId="51510416" w14:textId="77777777" w:rsidR="00726BCE" w:rsidRDefault="00000000">
      <w:pPr>
        <w:pStyle w:val="Compact"/>
        <w:numPr>
          <w:ilvl w:val="0"/>
          <w:numId w:val="7"/>
        </w:numPr>
      </w:pPr>
      <w:r>
        <w:t>Participation to be cumulative</w:t>
      </w:r>
    </w:p>
    <w:p w14:paraId="2C16B076" w14:textId="77777777" w:rsidR="00726BCE" w:rsidRDefault="00000000">
      <w:pPr>
        <w:pStyle w:val="BlockText"/>
      </w:pPr>
      <w:r>
        <w:lastRenderedPageBreak/>
        <w:t>Without Aqueduct, these are just separate products.</w:t>
      </w:r>
    </w:p>
    <w:p w14:paraId="7D7C6AFE" w14:textId="77777777" w:rsidR="00726BCE" w:rsidRDefault="00000000">
      <w:pPr>
        <w:pStyle w:val="BlockText"/>
      </w:pPr>
      <w:r>
        <w:t xml:space="preserve">With it, they become a </w:t>
      </w:r>
      <w:r>
        <w:rPr>
          <w:b/>
          <w:bCs/>
        </w:rPr>
        <w:t>connected system where everything you do matters everywhere else</w:t>
      </w:r>
      <w:r>
        <w:t>.</w:t>
      </w:r>
    </w:p>
    <w:p w14:paraId="29218118" w14:textId="77777777" w:rsidR="00726BCE" w:rsidRDefault="00000000">
      <w:r>
        <w:pict w14:anchorId="330031CE">
          <v:rect id="_x0000_i1036" style="width:0;height:1.5pt" o:hralign="center" o:hrstd="t" o:hr="t"/>
        </w:pict>
      </w:r>
    </w:p>
    <w:p w14:paraId="05624213" w14:textId="77777777" w:rsidR="00726BCE" w:rsidRDefault="00000000">
      <w:pPr>
        <w:pStyle w:val="Heading2"/>
      </w:pPr>
      <w:bookmarkStart w:id="12" w:name="X3b4ce6a7cc52d8191c5edb0f60ab93a3234d7a2"/>
      <w:bookmarkEnd w:id="11"/>
      <w:r>
        <w:t>🌐 Ecosystem Applications (A World Beyond a Single Experience)</w:t>
      </w:r>
    </w:p>
    <w:p w14:paraId="258D89E7" w14:textId="77777777" w:rsidR="00726BCE" w:rsidRDefault="00000000">
      <w:pPr>
        <w:pStyle w:val="BlockText"/>
      </w:pPr>
      <w:r>
        <w:t>SuiTwo is not designed around a single game, app, or isolated experience.</w:t>
      </w:r>
    </w:p>
    <w:p w14:paraId="41F022D5" w14:textId="77777777" w:rsidR="00726BCE" w:rsidRDefault="00000000">
      <w:pPr>
        <w:pStyle w:val="BlockText"/>
      </w:pPr>
      <w:r>
        <w:t>It is designed as an expanding ecosystem of interconnected applications, experiences, systems, and communities that all contribute to the same evolving identity, progression, recognition, and history layer.</w:t>
      </w:r>
    </w:p>
    <w:p w14:paraId="34751CE5" w14:textId="77777777" w:rsidR="00726BCE" w:rsidRDefault="00000000">
      <w:pPr>
        <w:pStyle w:val="BlockText"/>
      </w:pPr>
      <w:r>
        <w:t>Each application becomes a different entry point into the ecosystem.</w:t>
      </w:r>
    </w:p>
    <w:p w14:paraId="0BE25D07" w14:textId="77777777" w:rsidR="00726BCE" w:rsidRDefault="00000000">
      <w:pPr>
        <w:pStyle w:val="BlockText"/>
      </w:pPr>
      <w:r>
        <w:t>Some experiences may focus on competition.</w:t>
      </w:r>
      <w:r>
        <w:br/>
        <w:t>Others on exploration, creativity, social interaction, contribution, strategy, storytelling, events, or community coordination.</w:t>
      </w:r>
    </w:p>
    <w:p w14:paraId="0617953C" w14:textId="77777777" w:rsidR="00726BCE" w:rsidRDefault="00000000">
      <w:pPr>
        <w:pStyle w:val="BlockText"/>
      </w:pPr>
      <w:r>
        <w:t>But regardless of where a user enters, their participation does not reset between products.</w:t>
      </w:r>
    </w:p>
    <w:p w14:paraId="51C4E168" w14:textId="77777777" w:rsidR="00726BCE" w:rsidRDefault="00000000">
      <w:pPr>
        <w:pStyle w:val="BlockText"/>
      </w:pPr>
      <w:r>
        <w:t>Identity persists.</w:t>
      </w:r>
      <w:r>
        <w:br/>
        <w:t>Recognition carries forward.</w:t>
      </w:r>
      <w:r>
        <w:br/>
        <w:t>Moments remain connected to history.</w:t>
      </w:r>
      <w:r>
        <w:br/>
        <w:t>Contribution continues to matter across the ecosystem.</w:t>
      </w:r>
    </w:p>
    <w:p w14:paraId="09083EFB" w14:textId="77777777" w:rsidR="00726BCE" w:rsidRDefault="00000000">
      <w:pPr>
        <w:pStyle w:val="BlockText"/>
      </w:pPr>
      <w:r>
        <w:t>This creates continuity between experiences instead of fragmentation.</w:t>
      </w:r>
    </w:p>
    <w:p w14:paraId="1C64E1C0" w14:textId="77777777" w:rsidR="00726BCE" w:rsidRDefault="00000000">
      <w:pPr>
        <w:pStyle w:val="BlockText"/>
      </w:pPr>
      <w:r>
        <w:t>A player recognized in one application may carry that reputation into another.</w:t>
      </w:r>
    </w:p>
    <w:p w14:paraId="65354FED" w14:textId="77777777" w:rsidR="00726BCE" w:rsidRDefault="00000000">
      <w:pPr>
        <w:pStyle w:val="BlockText"/>
      </w:pPr>
      <w:r>
        <w:t>A contributor helping grow the ecosystem may unlock recognition, customization, opportunities, or social influence that extends across multiple environments.</w:t>
      </w:r>
    </w:p>
    <w:p w14:paraId="49481462" w14:textId="77777777" w:rsidR="00726BCE" w:rsidRDefault="00000000">
      <w:pPr>
        <w:pStyle w:val="BlockText"/>
      </w:pPr>
      <w:r>
        <w:t>Competition, contribution, exploration, and community participation all become interconnected parts of a larger evolving system.</w:t>
      </w:r>
    </w:p>
    <w:p w14:paraId="6D42D2E8" w14:textId="77777777" w:rsidR="00726BCE" w:rsidRDefault="00000000">
      <w:pPr>
        <w:pStyle w:val="BlockText"/>
      </w:pPr>
      <w:r>
        <w:t>The SuiTwo Shooter serves as one of the ecosystem’s earliest interactive proving grounds.</w:t>
      </w:r>
    </w:p>
    <w:p w14:paraId="37A21048" w14:textId="77777777" w:rsidR="00726BCE" w:rsidRDefault="00000000">
      <w:pPr>
        <w:pStyle w:val="BlockText"/>
      </w:pPr>
      <w:r>
        <w:t>It allows us to establish trust in competitive systems, progression loops, identity integration, ecosystem continuity, and player driven Moments before the ecosystem expands further over time.</w:t>
      </w:r>
    </w:p>
    <w:p w14:paraId="5F5779B0" w14:textId="77777777" w:rsidR="00726BCE" w:rsidRDefault="00000000">
      <w:pPr>
        <w:pStyle w:val="BlockText"/>
      </w:pPr>
      <w:r>
        <w:t>But it is intentionally not positioned as the entire vision.</w:t>
      </w:r>
    </w:p>
    <w:p w14:paraId="39E4457B" w14:textId="77777777" w:rsidR="00726BCE" w:rsidRDefault="00000000">
      <w:pPr>
        <w:pStyle w:val="BlockText"/>
      </w:pPr>
      <w:r>
        <w:t>It is one experience within a much larger interconnected world.</w:t>
      </w:r>
    </w:p>
    <w:p w14:paraId="054A52C8" w14:textId="77777777" w:rsidR="00726BCE" w:rsidRDefault="00000000">
      <w:pPr>
        <w:pStyle w:val="BlockText"/>
      </w:pPr>
      <w:r>
        <w:t>Over time, additional games, tools, social systems, creator experiences, community surfaces, and ecosystem applications can expand the world while still reinforcing the same underlying identity and progression layers.</w:t>
      </w:r>
    </w:p>
    <w:p w14:paraId="0F5686FF" w14:textId="77777777" w:rsidR="00726BCE" w:rsidRDefault="00000000">
      <w:pPr>
        <w:pStyle w:val="BlockText"/>
      </w:pPr>
      <w:r>
        <w:t>This is an important distinction.</w:t>
      </w:r>
    </w:p>
    <w:p w14:paraId="05858AEE" w14:textId="77777777" w:rsidR="00726BCE" w:rsidRDefault="00000000">
      <w:pPr>
        <w:pStyle w:val="BlockText"/>
      </w:pPr>
      <w:r>
        <w:lastRenderedPageBreak/>
        <w:t>We are not building isolated products connected only by branding.</w:t>
      </w:r>
    </w:p>
    <w:p w14:paraId="6F2F78F7" w14:textId="77777777" w:rsidR="00726BCE" w:rsidRDefault="00000000">
      <w:pPr>
        <w:pStyle w:val="BlockText"/>
      </w:pPr>
      <w:r>
        <w:t>We are building an ecosystem where meaningful participation and contribution deepen the same evolving network of identity, reputation, memory, and opportunity over time.</w:t>
      </w:r>
    </w:p>
    <w:p w14:paraId="0B4097E4" w14:textId="77777777" w:rsidR="00726BCE" w:rsidRDefault="00000000">
      <w:r>
        <w:pict w14:anchorId="29836B9A">
          <v:rect id="_x0000_i1037" style="width:0;height:1.5pt" o:hralign="center" o:hrstd="t" o:hr="t"/>
        </w:pict>
      </w:r>
    </w:p>
    <w:p w14:paraId="480FB88E" w14:textId="77777777" w:rsidR="00726BCE" w:rsidRDefault="00000000">
      <w:pPr>
        <w:pStyle w:val="Heading2"/>
      </w:pPr>
      <w:bookmarkStart w:id="13" w:name="Xf85ea179bc819cf2c8097d1a8b6dae8d8c221c5"/>
      <w:bookmarkEnd w:id="12"/>
      <w:r>
        <w:t>🔁 The Flywheel (How the Ecosystem Compounds Over Time)</w:t>
      </w:r>
    </w:p>
    <w:p w14:paraId="1E27F84E" w14:textId="77777777" w:rsidR="00726BCE" w:rsidRDefault="00000000">
      <w:pPr>
        <w:pStyle w:val="BlockText"/>
      </w:pPr>
      <w:r>
        <w:t>When you zoom out, SuiTwo is designed as a compounding ecosystem rather than a collection of disconnected experiences.</w:t>
      </w:r>
    </w:p>
    <w:p w14:paraId="7E6D7E35" w14:textId="77777777" w:rsidR="00726BCE" w:rsidRDefault="00000000">
      <w:pPr>
        <w:pStyle w:val="BlockText"/>
      </w:pPr>
      <w:r>
        <w:t>Every meaningful action has the potential to reinforce something else within the system.</w:t>
      </w:r>
    </w:p>
    <w:p w14:paraId="498FA818" w14:textId="77777777" w:rsidR="00726BCE" w:rsidRDefault="00000000">
      <w:pPr>
        <w:pStyle w:val="BlockText"/>
      </w:pPr>
      <w:r>
        <w:t>Participation builds identity.</w:t>
      </w:r>
      <w:r>
        <w:br/>
        <w:t>Contribution builds prestige.</w:t>
      </w:r>
      <w:r>
        <w:br/>
        <w:t>Prestige builds recognition.</w:t>
      </w:r>
      <w:r>
        <w:br/>
        <w:t>Recognition strengthens reputation, influence, and opportunity.</w:t>
      </w:r>
      <w:r>
        <w:br/>
        <w:t>And those experiences create deeper emotional investment, stronger community ties, and future participation across the ecosystem.</w:t>
      </w:r>
    </w:p>
    <w:p w14:paraId="27308FD7" w14:textId="77777777" w:rsidR="00726BCE" w:rsidRDefault="00000000">
      <w:pPr>
        <w:pStyle w:val="BlockText"/>
      </w:pPr>
      <w:r>
        <w:t>The system continuously feeds back into itself.</w:t>
      </w:r>
    </w:p>
    <w:p w14:paraId="0D0AECE5" w14:textId="77777777" w:rsidR="00726BCE" w:rsidRDefault="00000000">
      <w:pPr>
        <w:pStyle w:val="BlockText"/>
      </w:pPr>
      <w:r>
        <w:t>A player may enter through a game, but later become a contributor, organizer, strategist, creator, competitor, collector, community figure, or ecosystem builder.</w:t>
      </w:r>
    </w:p>
    <w:p w14:paraId="772ED319" w14:textId="77777777" w:rsidR="00726BCE" w:rsidRDefault="00000000">
      <w:pPr>
        <w:pStyle w:val="BlockText"/>
      </w:pPr>
      <w:r>
        <w:t>A Moment created in one experience may strengthen recognition across another.</w:t>
      </w:r>
    </w:p>
    <w:p w14:paraId="5A6551FA" w14:textId="77777777" w:rsidR="00726BCE" w:rsidRDefault="00000000">
      <w:pPr>
        <w:pStyle w:val="BlockText"/>
      </w:pPr>
      <w:r>
        <w:t>Contribution through The Foundry may unlock identity evolution, ecosystem status, access, opportunities, or social influence elsewhere.</w:t>
      </w:r>
    </w:p>
    <w:p w14:paraId="7C06D33C" w14:textId="77777777" w:rsidR="00726BCE" w:rsidRDefault="00000000">
      <w:pPr>
        <w:pStyle w:val="BlockText"/>
      </w:pPr>
      <w:r>
        <w:t>Competition creates stories.</w:t>
      </w:r>
      <w:r>
        <w:br/>
        <w:t>Stories create recognition.</w:t>
      </w:r>
      <w:r>
        <w:br/>
        <w:t>Recognition creates attachment.</w:t>
      </w:r>
      <w:r>
        <w:br/>
        <w:t>Attachment drives continued participation and contribution.</w:t>
      </w:r>
    </w:p>
    <w:p w14:paraId="2CE2A8D2" w14:textId="77777777" w:rsidR="00726BCE" w:rsidRDefault="00000000">
      <w:pPr>
        <w:pStyle w:val="BlockText"/>
      </w:pPr>
      <w:r>
        <w:t>Over time, the ecosystem develops continuity between applications, communities, identities, contributions, and evolving history.</w:t>
      </w:r>
    </w:p>
    <w:p w14:paraId="0E735C3B" w14:textId="77777777" w:rsidR="00726BCE" w:rsidRDefault="00000000">
      <w:pPr>
        <w:pStyle w:val="BlockText"/>
      </w:pPr>
      <w:r>
        <w:t>This changes the relationship users have with the ecosystem itself.</w:t>
      </w:r>
    </w:p>
    <w:p w14:paraId="7AA5F209" w14:textId="77777777" w:rsidR="00726BCE" w:rsidRDefault="00000000">
      <w:pPr>
        <w:pStyle w:val="BlockText"/>
      </w:pPr>
      <w:r>
        <w:t>Instead of consuming isolated products and moving on, users build persistent presence within an interconnected world where their actions accumulate meaning over time.</w:t>
      </w:r>
    </w:p>
    <w:p w14:paraId="4B4342B9" w14:textId="77777777" w:rsidR="00726BCE" w:rsidRDefault="00000000">
      <w:pPr>
        <w:pStyle w:val="BlockText"/>
      </w:pPr>
      <w:r>
        <w:t>The ecosystem becomes stronger as its community grows stronger.</w:t>
      </w:r>
    </w:p>
    <w:p w14:paraId="6E638BFF" w14:textId="77777777" w:rsidR="00726BCE" w:rsidRDefault="00000000">
      <w:pPr>
        <w:pStyle w:val="BlockText"/>
      </w:pPr>
      <w:r>
        <w:t>And because participation, contribution, identity, recognition, and history continuously reinforce one another, the world becomes more valuable, more memorable, and more meaningful the longer it evolves.</w:t>
      </w:r>
    </w:p>
    <w:p w14:paraId="7BFE98D7" w14:textId="77777777" w:rsidR="00726BCE" w:rsidRDefault="00000000">
      <w:r>
        <w:pict w14:anchorId="31C3BC87">
          <v:rect id="_x0000_i1038" style="width:0;height:1.5pt" o:hralign="center" o:hrstd="t" o:hr="t"/>
        </w:pict>
      </w:r>
    </w:p>
    <w:p w14:paraId="713A5CD3" w14:textId="77777777" w:rsidR="00726BCE" w:rsidRDefault="00000000">
      <w:pPr>
        <w:pStyle w:val="Heading2"/>
      </w:pPr>
      <w:bookmarkStart w:id="14" w:name="closing-why-suitwo-exists"/>
      <w:bookmarkEnd w:id="13"/>
      <w:r>
        <w:lastRenderedPageBreak/>
        <w:t>🔥 Closing (Why SuiTwo Exists)</w:t>
      </w:r>
    </w:p>
    <w:p w14:paraId="6707FA12" w14:textId="77777777" w:rsidR="00726BCE" w:rsidRDefault="00000000">
      <w:pPr>
        <w:pStyle w:val="BlockText"/>
      </w:pPr>
      <w:r>
        <w:t>So at its core, SuiTwo is not about flipping assets, chasing speculation, or creating another disposable Web3 experience.</w:t>
      </w:r>
    </w:p>
    <w:p w14:paraId="38116246" w14:textId="77777777" w:rsidR="00726BCE" w:rsidRDefault="00000000">
      <w:pPr>
        <w:pStyle w:val="BlockText"/>
      </w:pPr>
      <w:r>
        <w:t>It’s about building an ecosystem where participation and contribution actually matter.</w:t>
      </w:r>
    </w:p>
    <w:p w14:paraId="0DF3FA30" w14:textId="77777777" w:rsidR="00726BCE" w:rsidRDefault="00000000">
      <w:pPr>
        <w:pStyle w:val="BlockText"/>
      </w:pPr>
      <w:r>
        <w:t>A world where identity is earned through actions.</w:t>
      </w:r>
      <w:r>
        <w:br/>
        <w:t>Where recognition comes from history rather than hype.</w:t>
      </w:r>
      <w:r>
        <w:br/>
        <w:t>And where the people helping shape the ecosystem become part of what the ecosystem remembers.</w:t>
      </w:r>
    </w:p>
    <w:p w14:paraId="63D1C659" w14:textId="77777777" w:rsidR="00726BCE" w:rsidRDefault="00000000">
      <w:pPr>
        <w:pStyle w:val="BlockText"/>
      </w:pPr>
      <w:r>
        <w:t>This is not designed to be a static platform or a single product lifecycle.</w:t>
      </w:r>
    </w:p>
    <w:p w14:paraId="01B3260B" w14:textId="77777777" w:rsidR="00726BCE" w:rsidRDefault="00000000">
      <w:pPr>
        <w:pStyle w:val="BlockText"/>
      </w:pPr>
      <w:r>
        <w:t>It is designed to evolve alongside its community.</w:t>
      </w:r>
    </w:p>
    <w:p w14:paraId="50C72214" w14:textId="77777777" w:rsidR="00726BCE" w:rsidRDefault="00000000">
      <w:pPr>
        <w:pStyle w:val="BlockText"/>
      </w:pPr>
      <w:r>
        <w:t>Every competition, contribution, discovery, Moment, relationship, achievement, and story adds to a larger interconnected history that grows more meaningful over time.</w:t>
      </w:r>
    </w:p>
    <w:p w14:paraId="027327F2" w14:textId="77777777" w:rsidR="00726BCE" w:rsidRDefault="00000000">
      <w:pPr>
        <w:pStyle w:val="BlockText"/>
      </w:pPr>
      <w:r>
        <w:t>The goal is not simply ownership.</w:t>
      </w:r>
    </w:p>
    <w:p w14:paraId="16D02EC1" w14:textId="77777777" w:rsidR="00726BCE" w:rsidRDefault="00000000">
      <w:pPr>
        <w:pStyle w:val="BlockText"/>
      </w:pPr>
      <w:r>
        <w:t>It is presence.</w:t>
      </w:r>
      <w:r>
        <w:br/>
        <w:t>Reputation.</w:t>
      </w:r>
      <w:r>
        <w:br/>
        <w:t>Recognition.</w:t>
      </w:r>
      <w:r>
        <w:br/>
        <w:t>Legacy.</w:t>
      </w:r>
    </w:p>
    <w:p w14:paraId="4B9E72AA" w14:textId="77777777" w:rsidR="00726BCE" w:rsidRDefault="00000000">
      <w:pPr>
        <w:pStyle w:val="BlockText"/>
      </w:pPr>
      <w:r>
        <w:t>To create a system where people do not just pass through experiences temporarily, but build a lasting place within an evolving world.</w:t>
      </w:r>
    </w:p>
    <w:p w14:paraId="18A1B85B" w14:textId="77777777" w:rsidR="00726BCE" w:rsidRDefault="00000000">
      <w:pPr>
        <w:pStyle w:val="BlockText"/>
      </w:pPr>
      <w:r>
        <w:t>Because over time, the strongest ecosystems are not defined only by technology.</w:t>
      </w:r>
    </w:p>
    <w:p w14:paraId="0F2A314F" w14:textId="77777777" w:rsidR="00726BCE" w:rsidRDefault="00000000">
      <w:pPr>
        <w:pStyle w:val="BlockText"/>
      </w:pPr>
      <w:r>
        <w:t>They are defined by the identities, histories, communities, and stories that emerge from the people inside them.</w:t>
      </w:r>
    </w:p>
    <w:p w14:paraId="60B26AA8" w14:textId="77777777" w:rsidR="00726BCE" w:rsidRDefault="00000000">
      <w:pPr>
        <w:pStyle w:val="BlockText"/>
      </w:pPr>
      <w:r>
        <w:t>And that is what we are building with SuiTwo.</w:t>
      </w:r>
      <w:bookmarkEnd w:id="0"/>
      <w:bookmarkEnd w:id="14"/>
    </w:p>
    <w:sectPr w:rsidR="00726B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7A5A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927C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0877062">
    <w:abstractNumId w:val="0"/>
  </w:num>
  <w:num w:numId="2" w16cid:durableId="393505715">
    <w:abstractNumId w:val="1"/>
  </w:num>
  <w:num w:numId="3" w16cid:durableId="1851290922">
    <w:abstractNumId w:val="1"/>
  </w:num>
  <w:num w:numId="4" w16cid:durableId="371345388">
    <w:abstractNumId w:val="1"/>
  </w:num>
  <w:num w:numId="5" w16cid:durableId="1632855998">
    <w:abstractNumId w:val="1"/>
  </w:num>
  <w:num w:numId="6" w16cid:durableId="930621327">
    <w:abstractNumId w:val="1"/>
  </w:num>
  <w:num w:numId="7" w16cid:durableId="1056244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BCE"/>
    <w:rsid w:val="004D212C"/>
    <w:rsid w:val="00726BCE"/>
    <w:rsid w:val="00CA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CEB9"/>
  <w15:docId w15:val="{686BDF37-75FB-4480-B2F0-E9EF2756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2826</Words>
  <Characters>17409</Characters>
  <Application>Microsoft Office Word</Application>
  <DocSecurity>0</DocSecurity>
  <Lines>414</Lines>
  <Paragraphs>281</Paragraphs>
  <ScaleCrop>false</ScaleCrop>
  <Company/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Centeno</cp:lastModifiedBy>
  <cp:revision>2</cp:revision>
  <dcterms:created xsi:type="dcterms:W3CDTF">2026-05-13T12:55:00Z</dcterms:created>
  <dcterms:modified xsi:type="dcterms:W3CDTF">2026-05-13T13:00:00Z</dcterms:modified>
</cp:coreProperties>
</file>