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B290" w14:textId="32A4D23E" w:rsidR="009A4BEF" w:rsidRDefault="00F6601B">
      <w:r>
        <w:t>Referat</w:t>
      </w:r>
    </w:p>
    <w:p w14:paraId="78225B67" w14:textId="54FBE502" w:rsidR="00F6601B" w:rsidRDefault="00F6601B">
      <w:r>
        <w:t xml:space="preserve">Teknisk analyse. Vi kører med WPF. </w:t>
      </w:r>
      <w:proofErr w:type="spellStart"/>
      <w:r>
        <w:t>Unity</w:t>
      </w:r>
      <w:proofErr w:type="spellEnd"/>
      <w:r>
        <w:t xml:space="preserve"> fordelene er ikke så relevante for vores projekt.</w:t>
      </w:r>
    </w:p>
    <w:p w14:paraId="5E8D576A" w14:textId="1FCE123B" w:rsidR="00F6601B" w:rsidRDefault="00F6601B">
      <w:r>
        <w:t xml:space="preserve">Database er </w:t>
      </w:r>
      <w:proofErr w:type="spellStart"/>
      <w:r>
        <w:t>ongoing</w:t>
      </w:r>
      <w:proofErr w:type="spellEnd"/>
      <w:r>
        <w:t xml:space="preserve"> - i forhold til teknisk analyse. Umiddelbart sql</w:t>
      </w:r>
    </w:p>
    <w:p w14:paraId="17BBE65E" w14:textId="5B467D28" w:rsidR="00F6601B" w:rsidRDefault="00F6601B">
      <w:r>
        <w:t xml:space="preserve">Der er nok arbejde i </w:t>
      </w:r>
      <w:proofErr w:type="spellStart"/>
      <w:r>
        <w:t>backend</w:t>
      </w:r>
      <w:proofErr w:type="spellEnd"/>
      <w:r>
        <w:t>, med brug af frameworket asp.net.</w:t>
      </w:r>
    </w:p>
    <w:p w14:paraId="3A3C60C4" w14:textId="395914FF" w:rsidR="00F6601B" w:rsidRDefault="00F6601B"/>
    <w:p w14:paraId="298753A7" w14:textId="1D61944F" w:rsidR="00F6601B" w:rsidRDefault="00F6601B">
      <w:r>
        <w:t xml:space="preserve">Spil navn: Dungeons and </w:t>
      </w:r>
      <w:proofErr w:type="spellStart"/>
      <w:r>
        <w:t>Gnoblins</w:t>
      </w:r>
      <w:proofErr w:type="spellEnd"/>
    </w:p>
    <w:p w14:paraId="48AC5F3A" w14:textId="3F9E28B1" w:rsidR="00F6601B" w:rsidRDefault="00F6601B"/>
    <w:p w14:paraId="318BDE2D" w14:textId="28B14C9A" w:rsidR="00F6601B" w:rsidRDefault="00F6601B">
      <w:r>
        <w:t xml:space="preserve">Arkitektur. </w:t>
      </w:r>
      <w:proofErr w:type="spellStart"/>
      <w:r>
        <w:t>Evt</w:t>
      </w:r>
      <w:proofErr w:type="spellEnd"/>
      <w:r>
        <w:t xml:space="preserve"> integrerer ”Info Broker” ind i </w:t>
      </w:r>
      <w:proofErr w:type="spellStart"/>
      <w:r>
        <w:t>backend</w:t>
      </w:r>
      <w:proofErr w:type="spellEnd"/>
      <w:r>
        <w:t>.</w:t>
      </w:r>
    </w:p>
    <w:p w14:paraId="34D487B0" w14:textId="2CA1E74A" w:rsidR="009575C7" w:rsidRDefault="009575C7">
      <w:pPr>
        <w:rPr>
          <w:lang w:val="en-US"/>
        </w:rPr>
      </w:pPr>
      <w:r w:rsidRPr="009575C7">
        <w:rPr>
          <w:lang w:val="en-US"/>
        </w:rPr>
        <w:t>Frontend request Game Engine - Game E</w:t>
      </w:r>
      <w:r>
        <w:rPr>
          <w:lang w:val="en-US"/>
        </w:rPr>
        <w:t xml:space="preserve">ngine responds. </w:t>
      </w:r>
    </w:p>
    <w:p w14:paraId="5A32C70A" w14:textId="58244760" w:rsidR="009575C7" w:rsidRDefault="00084078">
      <w:pPr>
        <w:rPr>
          <w:lang w:val="en-US"/>
        </w:rPr>
      </w:pPr>
      <w:r>
        <w:rPr>
          <w:lang w:val="en-US"/>
        </w:rPr>
        <w:t xml:space="preserve">We’ll only update when user does </w:t>
      </w:r>
      <w:proofErr w:type="gramStart"/>
      <w:r>
        <w:rPr>
          <w:lang w:val="en-US"/>
        </w:rPr>
        <w:t>some kind of action</w:t>
      </w:r>
      <w:proofErr w:type="gramEnd"/>
      <w:r>
        <w:rPr>
          <w:lang w:val="en-US"/>
        </w:rPr>
        <w:t xml:space="preserve">. </w:t>
      </w:r>
    </w:p>
    <w:p w14:paraId="02D30758" w14:textId="4DA753D4" w:rsidR="00084078" w:rsidRDefault="00084078">
      <w:r w:rsidRPr="00084078">
        <w:t>Database skal informere om at d</w:t>
      </w:r>
      <w:r>
        <w:t xml:space="preserve">en har modtaget </w:t>
      </w:r>
      <w:proofErr w:type="spellStart"/>
      <w:r>
        <w:t>dataen</w:t>
      </w:r>
      <w:proofErr w:type="spellEnd"/>
      <w:r>
        <w:t xml:space="preserve">. </w:t>
      </w:r>
    </w:p>
    <w:p w14:paraId="2747BBF7" w14:textId="3F4DA401" w:rsidR="00084078" w:rsidRDefault="00084078">
      <w:r>
        <w:t xml:space="preserve">Når vi åbner spillet, skal vi hente data fra databasen. </w:t>
      </w:r>
    </w:p>
    <w:p w14:paraId="7F18FB4E" w14:textId="035F9F98" w:rsidR="00084078" w:rsidRDefault="00084078">
      <w:pPr>
        <w:rPr>
          <w:lang w:val="en-US"/>
        </w:rPr>
      </w:pPr>
      <w:r>
        <w:t xml:space="preserve">Næste skridt for arkitektur. </w:t>
      </w:r>
      <w:r w:rsidRPr="00084078">
        <w:rPr>
          <w:lang w:val="en-US"/>
        </w:rPr>
        <w:t>Game state - what does e</w:t>
      </w:r>
      <w:r>
        <w:rPr>
          <w:lang w:val="en-US"/>
        </w:rPr>
        <w:t>very class contain?</w:t>
      </w:r>
    </w:p>
    <w:p w14:paraId="067A4B09" w14:textId="362ED83A" w:rsidR="00084078" w:rsidRDefault="00084078">
      <w:pPr>
        <w:rPr>
          <w:lang w:val="en-US"/>
        </w:rPr>
      </w:pPr>
      <w:r>
        <w:rPr>
          <w:lang w:val="en-US"/>
        </w:rPr>
        <w:t>C3: How does moving to a new room work?</w:t>
      </w:r>
    </w:p>
    <w:p w14:paraId="3E29FC04" w14:textId="31912856" w:rsidR="00084078" w:rsidRDefault="00084078">
      <w:pPr>
        <w:rPr>
          <w:lang w:val="en-US"/>
        </w:rPr>
      </w:pPr>
      <w:r>
        <w:rPr>
          <w:lang w:val="en-US"/>
        </w:rPr>
        <w:t>How does backend - database work?</w:t>
      </w:r>
    </w:p>
    <w:p w14:paraId="28C5429C" w14:textId="633524BB" w:rsidR="00084078" w:rsidRDefault="00084078">
      <w:pPr>
        <w:rPr>
          <w:lang w:val="en-US"/>
        </w:rPr>
      </w:pPr>
    </w:p>
    <w:p w14:paraId="08CF16FE" w14:textId="77777777" w:rsidR="00084078" w:rsidRDefault="00084078">
      <w:pPr>
        <w:rPr>
          <w:lang w:val="en-US"/>
        </w:rPr>
      </w:pPr>
    </w:p>
    <w:p w14:paraId="394FA4F9" w14:textId="1D766CB5" w:rsidR="00084078" w:rsidRDefault="00084078">
      <w:r w:rsidRPr="00084078">
        <w:t>Database - find be</w:t>
      </w:r>
      <w:r>
        <w:t>d</w:t>
      </w:r>
      <w:r w:rsidRPr="00084078">
        <w:t>ste made at gør</w:t>
      </w:r>
      <w:r>
        <w:t>e det på.</w:t>
      </w:r>
    </w:p>
    <w:p w14:paraId="12F0082D" w14:textId="5FF84E3E" w:rsidR="00084078" w:rsidRPr="00084078" w:rsidRDefault="00084078">
      <w:r>
        <w:t>C3 for de andre områder.</w:t>
      </w:r>
    </w:p>
    <w:p w14:paraId="5EBE82A8" w14:textId="77777777" w:rsidR="00084078" w:rsidRPr="00084078" w:rsidRDefault="00084078"/>
    <w:sectPr w:rsidR="00084078" w:rsidRPr="000840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1B"/>
    <w:rsid w:val="00084078"/>
    <w:rsid w:val="005F5C48"/>
    <w:rsid w:val="00644857"/>
    <w:rsid w:val="006F1E14"/>
    <w:rsid w:val="009575C7"/>
    <w:rsid w:val="009A4BEF"/>
    <w:rsid w:val="00F6601B"/>
    <w:rsid w:val="00F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5E9F"/>
  <w15:chartTrackingRefBased/>
  <w15:docId w15:val="{E0EC2634-76C1-486F-993B-1870B8F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Hoberg</dc:creator>
  <cp:keywords/>
  <dc:description/>
  <cp:lastModifiedBy>Jacob Hoberg</cp:lastModifiedBy>
  <cp:revision>1</cp:revision>
  <dcterms:created xsi:type="dcterms:W3CDTF">2022-03-09T11:24:00Z</dcterms:created>
  <dcterms:modified xsi:type="dcterms:W3CDTF">2022-03-09T11:57:00Z</dcterms:modified>
</cp:coreProperties>
</file>