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8918" w14:textId="7171A0F0" w:rsidR="00645E65" w:rsidRDefault="002076ED" w:rsidP="00645E65">
      <w:pPr>
        <w:pStyle w:val="Overskrift1"/>
        <w:rPr>
          <w:sz w:val="44"/>
          <w:szCs w:val="44"/>
        </w:rPr>
      </w:pPr>
      <w:r>
        <w:rPr>
          <w:sz w:val="44"/>
          <w:szCs w:val="44"/>
        </w:rPr>
        <w:t>Referat</w:t>
      </w:r>
    </w:p>
    <w:p w14:paraId="14754486" w14:textId="59074B34" w:rsidR="00645E65" w:rsidRDefault="00645E65" w:rsidP="00645E65">
      <w:r>
        <w:rPr>
          <w:b/>
          <w:bCs/>
        </w:rPr>
        <w:t>Dato:</w:t>
      </w:r>
      <w:r>
        <w:t xml:space="preserve"> 30-03-2022</w:t>
      </w:r>
    </w:p>
    <w:p w14:paraId="71D2843F" w14:textId="761C9F9F" w:rsidR="00645E65" w:rsidRDefault="00645E65" w:rsidP="00645E65">
      <w:r>
        <w:rPr>
          <w:b/>
          <w:bCs/>
        </w:rPr>
        <w:t xml:space="preserve">Tid: </w:t>
      </w:r>
      <w:r>
        <w:t>12:15</w:t>
      </w:r>
    </w:p>
    <w:p w14:paraId="34284E3D" w14:textId="1E5027F4" w:rsidR="00645E65" w:rsidRDefault="00645E65" w:rsidP="00645E65">
      <w:r>
        <w:rPr>
          <w:b/>
          <w:bCs/>
        </w:rPr>
        <w:t>Sted:</w:t>
      </w:r>
      <w:r>
        <w:t xml:space="preserve"> Edison 101</w:t>
      </w:r>
    </w:p>
    <w:p w14:paraId="094E3CA0" w14:textId="372D456B" w:rsidR="00645E65" w:rsidRDefault="00645E65" w:rsidP="00645E65">
      <w:r>
        <w:rPr>
          <w:b/>
          <w:bCs/>
        </w:rPr>
        <w:t>Mødeleder:</w:t>
      </w:r>
      <w:r>
        <w:t xml:space="preserve"> Magnus Blaabjerg Møller</w:t>
      </w:r>
    </w:p>
    <w:p w14:paraId="19787E06" w14:textId="5993D0AB" w:rsidR="00645E65" w:rsidRDefault="00645E65" w:rsidP="00645E65">
      <w:r>
        <w:rPr>
          <w:b/>
          <w:bCs/>
        </w:rPr>
        <w:t>Referent:</w:t>
      </w:r>
      <w:r>
        <w:t xml:space="preserve"> Anders Hundahl</w:t>
      </w:r>
    </w:p>
    <w:p w14:paraId="3E8772FD" w14:textId="77777777" w:rsidR="00645E65" w:rsidRDefault="00645E65" w:rsidP="00645E65">
      <w:r>
        <w:rPr>
          <w:b/>
          <w:bCs/>
        </w:rPr>
        <w:t>Deltagere:</w:t>
      </w:r>
      <w:r>
        <w:t xml:space="preserve"> Alle</w:t>
      </w:r>
    </w:p>
    <w:p w14:paraId="6D532056" w14:textId="77777777" w:rsidR="00645E65" w:rsidRDefault="00645E65" w:rsidP="00645E65"/>
    <w:p w14:paraId="290C6793" w14:textId="77777777" w:rsidR="00645E65" w:rsidRDefault="00645E65" w:rsidP="00645E65">
      <w:pPr>
        <w:pStyle w:val="Overskrift2"/>
      </w:pPr>
      <w:r>
        <w:rPr>
          <w:sz w:val="36"/>
          <w:szCs w:val="36"/>
        </w:rPr>
        <w:t>Dagsorden</w:t>
      </w:r>
    </w:p>
    <w:p w14:paraId="5BEE2E45" w14:textId="77777777" w:rsidR="00645E65" w:rsidRDefault="00645E65" w:rsidP="00645E65">
      <w:pPr>
        <w:pStyle w:val="Listeafsnit"/>
        <w:numPr>
          <w:ilvl w:val="0"/>
          <w:numId w:val="1"/>
        </w:numPr>
      </w:pPr>
      <w:r>
        <w:t>Opfølgning af aktionspunkter fra vejledermøde</w:t>
      </w:r>
    </w:p>
    <w:p w14:paraId="3C74BB4A" w14:textId="77777777" w:rsidR="00645E65" w:rsidRDefault="00645E65" w:rsidP="00645E65">
      <w:pPr>
        <w:pStyle w:val="Listeafsnit"/>
        <w:numPr>
          <w:ilvl w:val="1"/>
          <w:numId w:val="1"/>
        </w:numPr>
      </w:pPr>
      <w:r>
        <w:t>Design og Implementering af 1. iteration til mandag i påskeferien.</w:t>
      </w:r>
    </w:p>
    <w:p w14:paraId="7DE908B6" w14:textId="67A0F265" w:rsidR="001C3478" w:rsidRDefault="00C33670" w:rsidP="00C955DD">
      <w:pPr>
        <w:pStyle w:val="Listeafsnit"/>
        <w:numPr>
          <w:ilvl w:val="0"/>
          <w:numId w:val="2"/>
        </w:numPr>
      </w:pPr>
      <w:r>
        <w:t xml:space="preserve">Alle grupper er i gang, </w:t>
      </w:r>
      <w:proofErr w:type="spellStart"/>
      <w:r>
        <w:t>backend</w:t>
      </w:r>
      <w:proofErr w:type="spellEnd"/>
      <w:r>
        <w:t xml:space="preserve"> er lidt bagud.</w:t>
      </w:r>
    </w:p>
    <w:p w14:paraId="6541D7B4" w14:textId="0A854210" w:rsidR="00645E65" w:rsidRDefault="00645E65" w:rsidP="00645E65">
      <w:pPr>
        <w:pStyle w:val="Listeafsnit"/>
        <w:numPr>
          <w:ilvl w:val="1"/>
          <w:numId w:val="1"/>
        </w:numPr>
      </w:pPr>
      <w:proofErr w:type="spellStart"/>
      <w:r>
        <w:t>Backend</w:t>
      </w:r>
      <w:proofErr w:type="spellEnd"/>
      <w:r>
        <w:t xml:space="preserve"> c3</w:t>
      </w:r>
    </w:p>
    <w:p w14:paraId="1022FE16" w14:textId="5E6BEEA6" w:rsidR="00916D0C" w:rsidRDefault="00916D0C" w:rsidP="00916D0C">
      <w:pPr>
        <w:pStyle w:val="Listeafsnit"/>
        <w:numPr>
          <w:ilvl w:val="0"/>
          <w:numId w:val="2"/>
        </w:numPr>
      </w:pPr>
      <w:r>
        <w:t xml:space="preserve">Der bliver vist </w:t>
      </w:r>
      <w:r w:rsidR="00756229">
        <w:t xml:space="preserve">c3 til </w:t>
      </w:r>
      <w:proofErr w:type="spellStart"/>
      <w:r w:rsidR="00756229">
        <w:t>jenny</w:t>
      </w:r>
      <w:proofErr w:type="spellEnd"/>
    </w:p>
    <w:p w14:paraId="184EF458" w14:textId="65DEF281" w:rsidR="00C725A6" w:rsidRDefault="00C725A6" w:rsidP="00916D0C">
      <w:pPr>
        <w:pStyle w:val="Listeafsnit"/>
        <w:numPr>
          <w:ilvl w:val="0"/>
          <w:numId w:val="2"/>
        </w:numPr>
      </w:pPr>
      <w:r>
        <w:t xml:space="preserve">Der </w:t>
      </w:r>
      <w:r w:rsidR="0041439C">
        <w:t xml:space="preserve">tegnes på tavlen angående </w:t>
      </w:r>
      <w:proofErr w:type="spellStart"/>
      <w:r w:rsidR="0041439C">
        <w:t>Backend</w:t>
      </w:r>
      <w:proofErr w:type="spellEnd"/>
      <w:r w:rsidR="0041439C">
        <w:t xml:space="preserve"> C3</w:t>
      </w:r>
      <w:r w:rsidR="00EA15A1">
        <w:t>. Der skal lave et Data A</w:t>
      </w:r>
      <w:r w:rsidR="004B217C">
        <w:t>ccess</w:t>
      </w:r>
      <w:r w:rsidR="00EA15A1">
        <w:t xml:space="preserve"> </w:t>
      </w:r>
      <w:proofErr w:type="spellStart"/>
      <w:r w:rsidR="00EA15A1">
        <w:t>Layer</w:t>
      </w:r>
      <w:proofErr w:type="spellEnd"/>
      <w:r w:rsidR="00EA15A1">
        <w:t xml:space="preserve"> til </w:t>
      </w:r>
      <w:r w:rsidR="004B217C">
        <w:t>databasen</w:t>
      </w:r>
      <w:r w:rsidR="00344617">
        <w:t xml:space="preserve"> imellem model og database</w:t>
      </w:r>
      <w:r w:rsidR="004B217C">
        <w:t>.</w:t>
      </w:r>
    </w:p>
    <w:p w14:paraId="634CEBED" w14:textId="695C5830" w:rsidR="007F391C" w:rsidRDefault="007F391C" w:rsidP="00916D0C">
      <w:pPr>
        <w:pStyle w:val="Listeafsnit"/>
        <w:numPr>
          <w:ilvl w:val="0"/>
          <w:numId w:val="2"/>
        </w:numPr>
      </w:pPr>
      <w:r>
        <w:t xml:space="preserve">Det skal laves API fra </w:t>
      </w:r>
      <w:proofErr w:type="spellStart"/>
      <w:r>
        <w:t>Backend</w:t>
      </w:r>
      <w:proofErr w:type="spellEnd"/>
      <w:r>
        <w:t xml:space="preserve"> til databasen</w:t>
      </w:r>
      <w:r w:rsidR="000016C3">
        <w:t xml:space="preserve"> (skal laves med EF-core)</w:t>
      </w:r>
      <w:r>
        <w:t>.</w:t>
      </w:r>
    </w:p>
    <w:p w14:paraId="257EB396" w14:textId="618B35B1" w:rsidR="002553AD" w:rsidRDefault="00645E65" w:rsidP="00305BC6">
      <w:pPr>
        <w:pStyle w:val="Listeafsnit"/>
        <w:numPr>
          <w:ilvl w:val="1"/>
          <w:numId w:val="1"/>
        </w:numPr>
      </w:pPr>
      <w:r>
        <w:t>EF Core -&gt; MySQL interface</w:t>
      </w:r>
    </w:p>
    <w:p w14:paraId="19CDC5BC" w14:textId="741294C0" w:rsidR="00C955DD" w:rsidRDefault="00367986" w:rsidP="00C955DD">
      <w:pPr>
        <w:pStyle w:val="Listeafsnit"/>
        <w:numPr>
          <w:ilvl w:val="0"/>
          <w:numId w:val="2"/>
        </w:numPr>
      </w:pPr>
      <w:r>
        <w:t xml:space="preserve">Der er lavet små test </w:t>
      </w:r>
      <w:r w:rsidR="008C16C4">
        <w:t xml:space="preserve">i kommunikation mellem </w:t>
      </w:r>
      <w:proofErr w:type="spellStart"/>
      <w:r w:rsidR="008C16C4">
        <w:t>Backend</w:t>
      </w:r>
      <w:proofErr w:type="spellEnd"/>
      <w:r w:rsidR="008C16C4">
        <w:t xml:space="preserve"> og </w:t>
      </w:r>
      <w:proofErr w:type="spellStart"/>
      <w:r w:rsidR="0024462F">
        <w:t>Frontend</w:t>
      </w:r>
      <w:proofErr w:type="spellEnd"/>
    </w:p>
    <w:p w14:paraId="2AC6D02F" w14:textId="5AB5AE55" w:rsidR="004867CE" w:rsidRDefault="004867CE" w:rsidP="00305BC6">
      <w:pPr>
        <w:pStyle w:val="Listeafsnit"/>
        <w:numPr>
          <w:ilvl w:val="1"/>
          <w:numId w:val="1"/>
        </w:numPr>
      </w:pPr>
      <w:r>
        <w:t>Authentication</w:t>
      </w:r>
      <w:r w:rsidR="00B67B04">
        <w:t xml:space="preserve"> EF Core </w:t>
      </w:r>
      <w:r w:rsidR="00305BC6">
        <w:t>vs</w:t>
      </w:r>
      <w:r w:rsidR="0049739F">
        <w:t xml:space="preserve"> Asp.Net</w:t>
      </w:r>
      <w:r w:rsidR="00305BC6">
        <w:t xml:space="preserve"> (Poul Ejnar har anbefalet vi bruger Asp.Net)</w:t>
      </w:r>
    </w:p>
    <w:p w14:paraId="70C41B0A" w14:textId="5632AE5B" w:rsidR="00916D0C" w:rsidRDefault="00916D0C" w:rsidP="00916D0C">
      <w:pPr>
        <w:pStyle w:val="Listeafsnit"/>
        <w:numPr>
          <w:ilvl w:val="0"/>
          <w:numId w:val="2"/>
        </w:numPr>
      </w:pPr>
      <w:r>
        <w:t>-</w:t>
      </w:r>
      <w:r w:rsidRPr="00916D0C">
        <w:t xml:space="preserve"> </w:t>
      </w:r>
      <w:r>
        <w:t>Der skal måske bruges ASP.NET</w:t>
      </w:r>
    </w:p>
    <w:p w14:paraId="2E4E435F" w14:textId="77777777" w:rsidR="00916D0C" w:rsidRDefault="00916D0C" w:rsidP="00916D0C">
      <w:pPr>
        <w:pStyle w:val="Listeafsnit"/>
        <w:numPr>
          <w:ilvl w:val="0"/>
          <w:numId w:val="2"/>
        </w:numPr>
      </w:pPr>
      <w:r>
        <w:t>Dette grundet sikkerhed og fordi vi har valgt en cloud løsning</w:t>
      </w:r>
    </w:p>
    <w:p w14:paraId="0B7B6D5B" w14:textId="77777777" w:rsidR="00916D0C" w:rsidRDefault="00916D0C" w:rsidP="00916D0C">
      <w:pPr>
        <w:pStyle w:val="Listeafsnit"/>
        <w:numPr>
          <w:ilvl w:val="0"/>
          <w:numId w:val="2"/>
        </w:numPr>
      </w:pPr>
      <w:r w:rsidRPr="00DA01A7">
        <w:t>EF-core bliver tricky at lave</w:t>
      </w:r>
      <w:r>
        <w:t xml:space="preserve"> </w:t>
      </w:r>
      <w:proofErr w:type="spellStart"/>
      <w:r>
        <w:t>authentication</w:t>
      </w:r>
      <w:proofErr w:type="spellEnd"/>
      <w:r>
        <w:t xml:space="preserve"> på, så ASP.NET core er bedre.</w:t>
      </w:r>
    </w:p>
    <w:p w14:paraId="10537C7E" w14:textId="310F2E84" w:rsidR="000E5CAB" w:rsidRDefault="00916D0C" w:rsidP="000E5CAB">
      <w:pPr>
        <w:pStyle w:val="Listeafsnit"/>
        <w:numPr>
          <w:ilvl w:val="0"/>
          <w:numId w:val="2"/>
        </w:numPr>
      </w:pPr>
      <w:r>
        <w:t>De bliver nok valgt ASP.NET</w:t>
      </w:r>
    </w:p>
    <w:p w14:paraId="1A5457D0" w14:textId="77777777" w:rsidR="00645E65" w:rsidRDefault="00645E65" w:rsidP="00645E65">
      <w:pPr>
        <w:pStyle w:val="Listeafsnit"/>
        <w:numPr>
          <w:ilvl w:val="0"/>
          <w:numId w:val="1"/>
        </w:numPr>
      </w:pPr>
      <w:r>
        <w:t>Nye Aktionspunkter</w:t>
      </w:r>
    </w:p>
    <w:p w14:paraId="0093AA51" w14:textId="31D84B4A" w:rsidR="00B603AD" w:rsidRDefault="0028325D" w:rsidP="00B603AD">
      <w:pPr>
        <w:pStyle w:val="Listeafsnit"/>
        <w:numPr>
          <w:ilvl w:val="0"/>
          <w:numId w:val="2"/>
        </w:numPr>
      </w:pPr>
      <w:r>
        <w:t xml:space="preserve">C3 </w:t>
      </w:r>
      <w:r w:rsidR="00B603AD">
        <w:t>og ER skal opdateres.</w:t>
      </w:r>
    </w:p>
    <w:p w14:paraId="19E99705" w14:textId="663116C2" w:rsidR="00592AF2" w:rsidRDefault="00D403F5" w:rsidP="00B603AD">
      <w:pPr>
        <w:pStyle w:val="Listeafsnit"/>
        <w:numPr>
          <w:ilvl w:val="0"/>
          <w:numId w:val="2"/>
        </w:numPr>
      </w:pPr>
      <w:r>
        <w:t xml:space="preserve">Hente relative </w:t>
      </w:r>
      <w:proofErr w:type="spellStart"/>
      <w:r>
        <w:t>path</w:t>
      </w:r>
      <w:proofErr w:type="spellEnd"/>
      <w:r>
        <w:t xml:space="preserve"> på </w:t>
      </w:r>
      <w:proofErr w:type="spellStart"/>
      <w:r w:rsidR="00E37EB1">
        <w:t>resources</w:t>
      </w:r>
      <w:proofErr w:type="spellEnd"/>
      <w:r w:rsidR="00E37EB1">
        <w:t>.</w:t>
      </w:r>
    </w:p>
    <w:p w14:paraId="30B98368" w14:textId="77777777" w:rsidR="00645E65" w:rsidRDefault="00645E65" w:rsidP="00645E65">
      <w:pPr>
        <w:pStyle w:val="Listeafsnit"/>
        <w:numPr>
          <w:ilvl w:val="0"/>
          <w:numId w:val="1"/>
        </w:numPr>
      </w:pPr>
      <w:r>
        <w:t>Eventuelt?</w:t>
      </w:r>
    </w:p>
    <w:p w14:paraId="7DE06436" w14:textId="6E195FF6" w:rsidR="00C955DD" w:rsidRDefault="00EA1B97" w:rsidP="00C955DD">
      <w:pPr>
        <w:pStyle w:val="Listeafsnit"/>
        <w:numPr>
          <w:ilvl w:val="0"/>
          <w:numId w:val="2"/>
        </w:numPr>
      </w:pPr>
      <w:r>
        <w:t xml:space="preserve">Resources. Hvordan loader vi mappen ind. Lige nu loader vi </w:t>
      </w:r>
      <w:r w:rsidR="006A71AD">
        <w:t xml:space="preserve">mappen ind fra en tekstfil. Skal den ligge lokalt eller </w:t>
      </w:r>
      <w:r w:rsidR="0080225E">
        <w:t>på databasen</w:t>
      </w:r>
      <w:r w:rsidR="00061CA4">
        <w:t>?</w:t>
      </w:r>
    </w:p>
    <w:p w14:paraId="6F874518" w14:textId="4AA0A2DB" w:rsidR="00061CA4" w:rsidRDefault="00061CA4" w:rsidP="00C955DD">
      <w:pPr>
        <w:pStyle w:val="Listeafsnit"/>
        <w:numPr>
          <w:ilvl w:val="0"/>
          <w:numId w:val="2"/>
        </w:numPr>
      </w:pPr>
      <w:r>
        <w:t xml:space="preserve">Den skal ligge lokalt men i </w:t>
      </w:r>
      <w:proofErr w:type="spellStart"/>
      <w:r>
        <w:t>frontend</w:t>
      </w:r>
      <w:proofErr w:type="spellEnd"/>
      <w:r>
        <w:t>?</w:t>
      </w:r>
      <w:r w:rsidR="00C37E07">
        <w:t xml:space="preserve"> Hvordan kan vi så være sikker på at finde filen </w:t>
      </w:r>
      <w:r w:rsidR="00D5595B">
        <w:t>det samme sted hver gang</w:t>
      </w:r>
      <w:proofErr w:type="gramStart"/>
      <w:r w:rsidR="00D5595B">
        <w:t>.</w:t>
      </w:r>
      <w:proofErr w:type="gramEnd"/>
    </w:p>
    <w:p w14:paraId="4F167401" w14:textId="77777777" w:rsidR="00D5595B" w:rsidRDefault="00803AF8" w:rsidP="00803AF8">
      <w:pPr>
        <w:pStyle w:val="Listeafsnit"/>
        <w:numPr>
          <w:ilvl w:val="0"/>
          <w:numId w:val="2"/>
        </w:numPr>
      </w:pPr>
      <w:r>
        <w:t xml:space="preserve">C3 </w:t>
      </w:r>
      <w:proofErr w:type="spellStart"/>
      <w:r>
        <w:t>Frontend</w:t>
      </w:r>
      <w:proofErr w:type="spellEnd"/>
      <w:r>
        <w:t>.</w:t>
      </w:r>
    </w:p>
    <w:p w14:paraId="3BA0CF5C" w14:textId="77777777" w:rsidR="00B94C7B" w:rsidRDefault="001654C9" w:rsidP="00D5595B">
      <w:pPr>
        <w:pStyle w:val="Listeafsnit"/>
        <w:numPr>
          <w:ilvl w:val="1"/>
          <w:numId w:val="2"/>
        </w:numPr>
      </w:pPr>
      <w:r>
        <w:t xml:space="preserve">De er alle </w:t>
      </w:r>
      <w:proofErr w:type="spellStart"/>
      <w:r>
        <w:t>seperate</w:t>
      </w:r>
      <w:proofErr w:type="spellEnd"/>
      <w:r>
        <w:t xml:space="preserve"> views, </w:t>
      </w:r>
    </w:p>
    <w:p w14:paraId="678E4CB1" w14:textId="5628BBA1" w:rsidR="007551E6" w:rsidRDefault="00B94C7B" w:rsidP="00D5595B">
      <w:pPr>
        <w:pStyle w:val="Listeafsnit"/>
        <w:numPr>
          <w:ilvl w:val="1"/>
          <w:numId w:val="2"/>
        </w:numPr>
      </w:pPr>
      <w:r>
        <w:t>Hvis ikke steps i arkitekturen</w:t>
      </w:r>
      <w:r w:rsidR="009D40AD">
        <w:t>.</w:t>
      </w:r>
    </w:p>
    <w:p w14:paraId="20634980" w14:textId="77777777" w:rsidR="00431B93" w:rsidRDefault="007551E6" w:rsidP="00D5595B">
      <w:pPr>
        <w:pStyle w:val="Listeafsnit"/>
        <w:numPr>
          <w:ilvl w:val="1"/>
          <w:numId w:val="2"/>
        </w:numPr>
      </w:pPr>
      <w:r>
        <w:t xml:space="preserve">Login screen skal </w:t>
      </w:r>
      <w:r w:rsidR="00431B93">
        <w:t>være i midten.</w:t>
      </w:r>
    </w:p>
    <w:p w14:paraId="270C42AF" w14:textId="53965909" w:rsidR="00C52259" w:rsidRDefault="00C52259" w:rsidP="00D5595B">
      <w:pPr>
        <w:pStyle w:val="Listeafsnit"/>
        <w:numPr>
          <w:ilvl w:val="1"/>
          <w:numId w:val="2"/>
        </w:numPr>
      </w:pPr>
      <w:r>
        <w:t>Game screen skal være en boks og udspecificeres i design.</w:t>
      </w:r>
    </w:p>
    <w:p w14:paraId="4C4D0432" w14:textId="4803019C" w:rsidR="00A36409" w:rsidRDefault="00C50A38" w:rsidP="00D5595B">
      <w:pPr>
        <w:pStyle w:val="Listeafsnit"/>
        <w:numPr>
          <w:ilvl w:val="1"/>
          <w:numId w:val="2"/>
        </w:numPr>
      </w:pPr>
      <w:r>
        <w:t xml:space="preserve">Arrangeringen skal </w:t>
      </w:r>
      <w:r w:rsidR="0054257D">
        <w:t>være intuitiv.</w:t>
      </w:r>
    </w:p>
    <w:p w14:paraId="551F8CEE" w14:textId="08C924B1" w:rsidR="00493965" w:rsidRDefault="00431B93" w:rsidP="00493965">
      <w:pPr>
        <w:pStyle w:val="Listeafsnit"/>
        <w:numPr>
          <w:ilvl w:val="1"/>
          <w:numId w:val="2"/>
        </w:numPr>
      </w:pPr>
      <w:r>
        <w:t>Der tegnes</w:t>
      </w:r>
      <w:r w:rsidR="00C52259">
        <w:t xml:space="preserve"> på tavlen</w:t>
      </w:r>
      <w:r w:rsidR="00DD4BF4">
        <w:t>.</w:t>
      </w:r>
    </w:p>
    <w:p w14:paraId="6F788E61" w14:textId="77777777" w:rsidR="00493965" w:rsidRDefault="00493965" w:rsidP="00493965">
      <w:pPr>
        <w:pStyle w:val="Listeafsnit"/>
        <w:numPr>
          <w:ilvl w:val="0"/>
          <w:numId w:val="2"/>
        </w:numPr>
      </w:pPr>
      <w:r>
        <w:t>Database</w:t>
      </w:r>
    </w:p>
    <w:p w14:paraId="49AF93BC" w14:textId="77777777" w:rsidR="0068525A" w:rsidRDefault="00493965" w:rsidP="00493965">
      <w:pPr>
        <w:pStyle w:val="Listeafsnit"/>
        <w:numPr>
          <w:ilvl w:val="1"/>
          <w:numId w:val="2"/>
        </w:numPr>
      </w:pPr>
      <w:proofErr w:type="spellStart"/>
      <w:r>
        <w:lastRenderedPageBreak/>
        <w:t>Azure</w:t>
      </w:r>
      <w:proofErr w:type="spellEnd"/>
      <w:r>
        <w:t xml:space="preserve"> virker ikke.</w:t>
      </w:r>
    </w:p>
    <w:p w14:paraId="242FED79" w14:textId="7E7C9074" w:rsidR="00803AF8" w:rsidRDefault="0068525A" w:rsidP="00493965">
      <w:pPr>
        <w:pStyle w:val="Listeafsnit"/>
        <w:numPr>
          <w:ilvl w:val="1"/>
          <w:numId w:val="2"/>
        </w:numPr>
      </w:pPr>
      <w:r>
        <w:t xml:space="preserve">Host databasen lokalt grundet </w:t>
      </w:r>
      <w:r w:rsidR="00C636F8">
        <w:t>UNI</w:t>
      </w:r>
      <w:r w:rsidR="00773180">
        <w:t xml:space="preserve">, og </w:t>
      </w:r>
      <w:proofErr w:type="spellStart"/>
      <w:r w:rsidR="00DD4BF4">
        <w:t>Azure</w:t>
      </w:r>
      <w:proofErr w:type="spellEnd"/>
      <w:r w:rsidR="00DD4BF4">
        <w:t>.</w:t>
      </w:r>
      <w:r w:rsidR="00803AF8">
        <w:br/>
      </w:r>
    </w:p>
    <w:p w14:paraId="57F2F323" w14:textId="77777777" w:rsidR="00645E65" w:rsidRDefault="00645E65" w:rsidP="00645E65">
      <w:pPr>
        <w:pStyle w:val="Listeafsnit"/>
        <w:numPr>
          <w:ilvl w:val="0"/>
          <w:numId w:val="1"/>
        </w:numPr>
      </w:pPr>
      <w:r>
        <w:t>Tidspunkt for næste møde</w:t>
      </w:r>
    </w:p>
    <w:p w14:paraId="28C9E9B3" w14:textId="386455AC" w:rsidR="00C955DD" w:rsidRDefault="009F09AA" w:rsidP="00C955DD">
      <w:pPr>
        <w:pStyle w:val="Listeafsnit"/>
        <w:numPr>
          <w:ilvl w:val="0"/>
          <w:numId w:val="2"/>
        </w:numPr>
      </w:pPr>
      <w:r>
        <w:t>0</w:t>
      </w:r>
      <w:r w:rsidR="00B603AD">
        <w:t>6/</w:t>
      </w:r>
      <w:r>
        <w:t>04-2022</w:t>
      </w:r>
      <w:r w:rsidR="00B603AD">
        <w:t xml:space="preserve"> klokken 12:15</w:t>
      </w:r>
    </w:p>
    <w:p w14:paraId="0C250118" w14:textId="78AAE2BC" w:rsidR="00DC561C" w:rsidRDefault="00645E65" w:rsidP="00645E65">
      <w:pPr>
        <w:pStyle w:val="Listeafsnit"/>
        <w:numPr>
          <w:ilvl w:val="0"/>
          <w:numId w:val="1"/>
        </w:numPr>
      </w:pPr>
      <w:r>
        <w:t>Godkendelse af referat</w:t>
      </w:r>
    </w:p>
    <w:p w14:paraId="54988F5F" w14:textId="071A8B17" w:rsidR="00C955DD" w:rsidRDefault="00CD1F77" w:rsidP="00C955DD">
      <w:pPr>
        <w:pStyle w:val="Listeafsnit"/>
        <w:numPr>
          <w:ilvl w:val="0"/>
          <w:numId w:val="2"/>
        </w:numPr>
      </w:pPr>
      <w:r>
        <w:t>Yes sir</w:t>
      </w:r>
    </w:p>
    <w:sectPr w:rsidR="00C955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6B1"/>
    <w:multiLevelType w:val="hybridMultilevel"/>
    <w:tmpl w:val="F062A0D4"/>
    <w:lvl w:ilvl="0" w:tplc="95B25F6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93E0EA2"/>
    <w:multiLevelType w:val="hybridMultilevel"/>
    <w:tmpl w:val="0E5AE0FE"/>
    <w:lvl w:ilvl="0" w:tplc="3E04A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65"/>
    <w:rsid w:val="000016C3"/>
    <w:rsid w:val="00026D0F"/>
    <w:rsid w:val="00061CA4"/>
    <w:rsid w:val="000E5CAB"/>
    <w:rsid w:val="001654C9"/>
    <w:rsid w:val="001B1731"/>
    <w:rsid w:val="001C3478"/>
    <w:rsid w:val="001E3FE2"/>
    <w:rsid w:val="002076ED"/>
    <w:rsid w:val="0024462F"/>
    <w:rsid w:val="00250394"/>
    <w:rsid w:val="002553AD"/>
    <w:rsid w:val="0028325D"/>
    <w:rsid w:val="00305BC6"/>
    <w:rsid w:val="00344617"/>
    <w:rsid w:val="00367986"/>
    <w:rsid w:val="0041439C"/>
    <w:rsid w:val="00431B93"/>
    <w:rsid w:val="004867CE"/>
    <w:rsid w:val="00493965"/>
    <w:rsid w:val="0049739F"/>
    <w:rsid w:val="004B217C"/>
    <w:rsid w:val="004C36C8"/>
    <w:rsid w:val="0054257D"/>
    <w:rsid w:val="00592AF2"/>
    <w:rsid w:val="00645E65"/>
    <w:rsid w:val="0068525A"/>
    <w:rsid w:val="006A71AD"/>
    <w:rsid w:val="007551E6"/>
    <w:rsid w:val="00756229"/>
    <w:rsid w:val="00773180"/>
    <w:rsid w:val="007F391C"/>
    <w:rsid w:val="0080225E"/>
    <w:rsid w:val="00803AF8"/>
    <w:rsid w:val="008C16C4"/>
    <w:rsid w:val="00916D0C"/>
    <w:rsid w:val="009D40AD"/>
    <w:rsid w:val="009F09AA"/>
    <w:rsid w:val="00A36409"/>
    <w:rsid w:val="00B603AD"/>
    <w:rsid w:val="00B67B04"/>
    <w:rsid w:val="00B94C7B"/>
    <w:rsid w:val="00C33670"/>
    <w:rsid w:val="00C37E07"/>
    <w:rsid w:val="00C50A38"/>
    <w:rsid w:val="00C52259"/>
    <w:rsid w:val="00C636F8"/>
    <w:rsid w:val="00C725A6"/>
    <w:rsid w:val="00C955DD"/>
    <w:rsid w:val="00CD1F77"/>
    <w:rsid w:val="00D327BC"/>
    <w:rsid w:val="00D403F5"/>
    <w:rsid w:val="00D5595B"/>
    <w:rsid w:val="00DA01A7"/>
    <w:rsid w:val="00DC561C"/>
    <w:rsid w:val="00DD4BF4"/>
    <w:rsid w:val="00E37EB1"/>
    <w:rsid w:val="00EA15A1"/>
    <w:rsid w:val="00E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ECDF"/>
  <w15:chartTrackingRefBased/>
  <w15:docId w15:val="{C4E89FBF-C45A-4563-B89E-A977425D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5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5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5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45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45E6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Blaabjerg Møller</dc:creator>
  <cp:keywords/>
  <dc:description/>
  <cp:lastModifiedBy>Anders Hundahl</cp:lastModifiedBy>
  <cp:revision>52</cp:revision>
  <dcterms:created xsi:type="dcterms:W3CDTF">2022-03-30T10:16:00Z</dcterms:created>
  <dcterms:modified xsi:type="dcterms:W3CDTF">2022-03-30T10:58:00Z</dcterms:modified>
</cp:coreProperties>
</file>