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1DBD9" w14:textId="77777777" w:rsidR="004072E1" w:rsidRDefault="001E7BEA">
      <w:pPr>
        <w:keepNext/>
        <w:keepLines/>
        <w:widowControl w:val="0"/>
        <w:spacing w:before="240" w:after="0" w:line="252" w:lineRule="auto"/>
        <w:rPr>
          <w:rFonts w:ascii="Calibri Light" w:eastAsia="Calibri Light" w:hAnsi="Calibri Light" w:cs="Calibri Light"/>
          <w:color w:val="2F5496"/>
          <w:sz w:val="44"/>
        </w:rPr>
      </w:pPr>
      <w:r>
        <w:rPr>
          <w:rFonts w:ascii="Calibri Light" w:eastAsia="Calibri Light" w:hAnsi="Calibri Light" w:cs="Calibri Light"/>
          <w:color w:val="2F5496"/>
          <w:sz w:val="44"/>
        </w:rPr>
        <w:t>Projektmødeindkaldelse</w:t>
      </w:r>
    </w:p>
    <w:p w14:paraId="22CC080C" w14:textId="77777777" w:rsidR="004072E1" w:rsidRDefault="001E7BEA">
      <w:pPr>
        <w:widowControl w:val="0"/>
        <w:spacing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t>Dato:</w:t>
      </w:r>
      <w:r>
        <w:rPr>
          <w:rFonts w:ascii="Calibri" w:eastAsia="Calibri" w:hAnsi="Calibri" w:cs="Calibri"/>
          <w:color w:val="00000A"/>
        </w:rPr>
        <w:t xml:space="preserve"> 11-05-2022</w:t>
      </w:r>
    </w:p>
    <w:p w14:paraId="085D83A3" w14:textId="77777777" w:rsidR="004072E1" w:rsidRDefault="001E7BEA">
      <w:pPr>
        <w:widowControl w:val="0"/>
        <w:spacing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Tid: </w:t>
      </w:r>
      <w:r>
        <w:rPr>
          <w:rFonts w:ascii="Calibri" w:eastAsia="Calibri" w:hAnsi="Calibri" w:cs="Calibri"/>
          <w:color w:val="00000A"/>
        </w:rPr>
        <w:t>12:15</w:t>
      </w:r>
    </w:p>
    <w:p w14:paraId="068FBE70" w14:textId="77777777" w:rsidR="004072E1" w:rsidRDefault="001E7BEA">
      <w:pPr>
        <w:widowControl w:val="0"/>
        <w:spacing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t>Sted:</w:t>
      </w:r>
      <w:r>
        <w:rPr>
          <w:rFonts w:ascii="Calibri" w:eastAsia="Calibri" w:hAnsi="Calibri" w:cs="Calibri"/>
          <w:color w:val="00000A"/>
        </w:rPr>
        <w:t xml:space="preserve"> Edison 101</w:t>
      </w:r>
    </w:p>
    <w:p w14:paraId="53898755" w14:textId="3DBEFE53" w:rsidR="004072E1" w:rsidRDefault="001E7BEA">
      <w:pPr>
        <w:widowControl w:val="0"/>
        <w:spacing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t>Mødeleder:</w:t>
      </w:r>
      <w:r>
        <w:rPr>
          <w:rFonts w:ascii="Calibri" w:eastAsia="Calibri" w:hAnsi="Calibri" w:cs="Calibri"/>
          <w:color w:val="00000A"/>
        </w:rPr>
        <w:t xml:space="preserve"> Morten</w:t>
      </w:r>
    </w:p>
    <w:p w14:paraId="5E19AE01" w14:textId="77777777" w:rsidR="004072E1" w:rsidRDefault="001E7BEA">
      <w:pPr>
        <w:widowControl w:val="0"/>
        <w:spacing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t>Referent:</w:t>
      </w:r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Jacob</w:t>
      </w:r>
    </w:p>
    <w:p w14:paraId="1A354C4F" w14:textId="312CCF49" w:rsidR="004072E1" w:rsidRPr="001E7BEA" w:rsidRDefault="001E7BEA">
      <w:pPr>
        <w:widowControl w:val="0"/>
        <w:spacing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Deltagere: </w:t>
      </w:r>
      <w:r>
        <w:rPr>
          <w:rFonts w:ascii="Calibri" w:eastAsia="Calibri" w:hAnsi="Calibri" w:cs="Calibri"/>
          <w:bCs/>
          <w:color w:val="00000A"/>
        </w:rPr>
        <w:t>Oscar er ikke til stede (havde meldt afbud)</w:t>
      </w:r>
    </w:p>
    <w:p w14:paraId="09BD346A" w14:textId="77777777" w:rsidR="004072E1" w:rsidRDefault="004072E1">
      <w:pPr>
        <w:widowControl w:val="0"/>
        <w:spacing w:line="252" w:lineRule="auto"/>
        <w:rPr>
          <w:rFonts w:ascii="Calibri" w:eastAsia="Calibri" w:hAnsi="Calibri" w:cs="Calibri"/>
          <w:color w:val="00000A"/>
        </w:rPr>
      </w:pPr>
    </w:p>
    <w:p w14:paraId="3A908573" w14:textId="77777777" w:rsidR="004072E1" w:rsidRDefault="001E7BEA">
      <w:pPr>
        <w:keepNext/>
        <w:keepLines/>
        <w:widowControl w:val="0"/>
        <w:spacing w:before="40" w:after="0" w:line="252" w:lineRule="auto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36"/>
        </w:rPr>
        <w:t>Dagsorden</w:t>
      </w:r>
    </w:p>
    <w:p w14:paraId="555C566E" w14:textId="77777777" w:rsidR="004072E1" w:rsidRDefault="001E7BEA">
      <w:pPr>
        <w:widowControl w:val="0"/>
        <w:numPr>
          <w:ilvl w:val="0"/>
          <w:numId w:val="1"/>
        </w:numPr>
        <w:spacing w:line="252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Her er vi</w:t>
      </w:r>
    </w:p>
    <w:p w14:paraId="526CA901" w14:textId="77777777" w:rsidR="004072E1" w:rsidRDefault="001E7BEA">
      <w:pPr>
        <w:widowControl w:val="0"/>
        <w:numPr>
          <w:ilvl w:val="0"/>
          <w:numId w:val="1"/>
        </w:numPr>
        <w:spacing w:line="252" w:lineRule="auto"/>
        <w:ind w:left="1440" w:hanging="360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Frontend</w:t>
      </w:r>
      <w:proofErr w:type="spellEnd"/>
    </w:p>
    <w:p w14:paraId="2D9C6C8C" w14:textId="77777777" w:rsidR="004072E1" w:rsidRDefault="001E7BEA">
      <w:pPr>
        <w:widowControl w:val="0"/>
        <w:numPr>
          <w:ilvl w:val="0"/>
          <w:numId w:val="1"/>
        </w:numPr>
        <w:spacing w:line="252" w:lineRule="auto"/>
        <w:ind w:left="1440" w:hanging="360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Backend</w:t>
      </w:r>
      <w:proofErr w:type="spellEnd"/>
    </w:p>
    <w:p w14:paraId="64FD00E3" w14:textId="77777777" w:rsidR="004072E1" w:rsidRDefault="001E7BEA">
      <w:pPr>
        <w:widowControl w:val="0"/>
        <w:numPr>
          <w:ilvl w:val="0"/>
          <w:numId w:val="1"/>
        </w:numPr>
        <w:spacing w:line="252" w:lineRule="auto"/>
        <w:ind w:left="144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Game </w:t>
      </w:r>
      <w:proofErr w:type="spellStart"/>
      <w:r>
        <w:rPr>
          <w:rFonts w:ascii="Calibri" w:eastAsia="Calibri" w:hAnsi="Calibri" w:cs="Calibri"/>
          <w:color w:val="00000A"/>
        </w:rPr>
        <w:t>Logic</w:t>
      </w:r>
      <w:proofErr w:type="spellEnd"/>
    </w:p>
    <w:p w14:paraId="5917EFFC" w14:textId="77777777" w:rsidR="004072E1" w:rsidRDefault="001E7BEA">
      <w:pPr>
        <w:widowControl w:val="0"/>
        <w:numPr>
          <w:ilvl w:val="0"/>
          <w:numId w:val="1"/>
        </w:numPr>
        <w:spacing w:line="252" w:lineRule="auto"/>
        <w:ind w:left="144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Database</w:t>
      </w:r>
    </w:p>
    <w:p w14:paraId="065E897E" w14:textId="77777777" w:rsidR="004072E1" w:rsidRDefault="001E7BEA">
      <w:pPr>
        <w:widowControl w:val="0"/>
        <w:numPr>
          <w:ilvl w:val="0"/>
          <w:numId w:val="1"/>
        </w:numPr>
        <w:spacing w:line="252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Integration</w:t>
      </w:r>
    </w:p>
    <w:p w14:paraId="73CD4C4F" w14:textId="77777777" w:rsidR="004072E1" w:rsidRDefault="001E7BEA">
      <w:pPr>
        <w:widowControl w:val="0"/>
        <w:numPr>
          <w:ilvl w:val="0"/>
          <w:numId w:val="1"/>
        </w:numPr>
        <w:spacing w:line="252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Nye Aktionspunkter</w:t>
      </w:r>
    </w:p>
    <w:p w14:paraId="25F572FA" w14:textId="77777777" w:rsidR="004072E1" w:rsidRDefault="001E7BEA">
      <w:pPr>
        <w:widowControl w:val="0"/>
        <w:numPr>
          <w:ilvl w:val="0"/>
          <w:numId w:val="1"/>
        </w:numPr>
        <w:spacing w:line="252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Eventuelt?</w:t>
      </w:r>
    </w:p>
    <w:p w14:paraId="5448B976" w14:textId="77777777" w:rsidR="004072E1" w:rsidRDefault="001E7BEA">
      <w:pPr>
        <w:widowControl w:val="0"/>
        <w:numPr>
          <w:ilvl w:val="0"/>
          <w:numId w:val="1"/>
        </w:numPr>
        <w:spacing w:line="252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Tidspunkt for næste møde</w:t>
      </w:r>
    </w:p>
    <w:p w14:paraId="04FFB924" w14:textId="77777777" w:rsidR="004072E1" w:rsidRDefault="001E7BEA">
      <w:pPr>
        <w:widowControl w:val="0"/>
        <w:numPr>
          <w:ilvl w:val="0"/>
          <w:numId w:val="1"/>
        </w:numPr>
        <w:spacing w:line="252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Godkendelse af referat</w:t>
      </w:r>
    </w:p>
    <w:p w14:paraId="616E4250" w14:textId="77777777" w:rsidR="004072E1" w:rsidRDefault="004072E1">
      <w:pPr>
        <w:widowControl w:val="0"/>
        <w:spacing w:line="252" w:lineRule="auto"/>
        <w:rPr>
          <w:rFonts w:ascii="Calibri" w:eastAsia="Calibri" w:hAnsi="Calibri" w:cs="Calibri"/>
          <w:color w:val="00000A"/>
        </w:rPr>
      </w:pPr>
    </w:p>
    <w:p w14:paraId="686A46DA" w14:textId="77777777" w:rsidR="001E7BEA" w:rsidRDefault="001E7BEA" w:rsidP="001E7BEA">
      <w:pPr>
        <w:widowControl w:val="0"/>
        <w:spacing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Referat:</w:t>
      </w:r>
    </w:p>
    <w:p w14:paraId="502D1008" w14:textId="77777777" w:rsidR="001E7BEA" w:rsidRDefault="001E7BEA" w:rsidP="001E7BEA">
      <w:pPr>
        <w:widowControl w:val="0"/>
        <w:spacing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Hurtig gennemgang af hvad der er blevet tilføjet. Tilføjet en masse features. </w:t>
      </w:r>
    </w:p>
    <w:p w14:paraId="6BCCDFE4" w14:textId="77777777" w:rsidR="001E7BEA" w:rsidRDefault="001E7BEA" w:rsidP="001E7BEA">
      <w:pPr>
        <w:widowControl w:val="0"/>
        <w:spacing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Back-end kører på Anders’ bærbar, front-end kører på Magnus’</w:t>
      </w:r>
    </w:p>
    <w:p w14:paraId="2DB617A1" w14:textId="77777777" w:rsidR="001E7BEA" w:rsidRDefault="001E7BEA" w:rsidP="001E7BEA">
      <w:pPr>
        <w:widowControl w:val="0"/>
        <w:spacing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Accepttest onsdag den 18-05-2022. Plus møde. Tidsrum 12.15-13.55. Mødested bliver et andet sted. En time samme lokale, hvis vi går over </w:t>
      </w:r>
      <w:proofErr w:type="gramStart"/>
      <w:r>
        <w:rPr>
          <w:rFonts w:ascii="Calibri" w:eastAsia="Calibri" w:hAnsi="Calibri" w:cs="Calibri"/>
          <w:color w:val="00000A"/>
        </w:rPr>
        <w:t>tid</w:t>
      </w:r>
      <w:proofErr w:type="gramEnd"/>
      <w:r>
        <w:rPr>
          <w:rFonts w:ascii="Calibri" w:eastAsia="Calibri" w:hAnsi="Calibri" w:cs="Calibri"/>
          <w:color w:val="00000A"/>
        </w:rPr>
        <w:t xml:space="preserve"> så flytter vi i </w:t>
      </w:r>
      <w:proofErr w:type="spellStart"/>
      <w:r>
        <w:rPr>
          <w:rFonts w:ascii="Calibri" w:eastAsia="Calibri" w:hAnsi="Calibri" w:cs="Calibri"/>
          <w:color w:val="00000A"/>
        </w:rPr>
        <w:t>nygaard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DB5413F" w14:textId="77777777" w:rsidR="001E7BEA" w:rsidRDefault="001E7BEA" w:rsidP="001E7BEA">
      <w:pPr>
        <w:widowControl w:val="0"/>
        <w:spacing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Lang snak omkring valgfag og kandidat.</w:t>
      </w:r>
    </w:p>
    <w:p w14:paraId="6D94EBD8" w14:textId="77777777" w:rsidR="001E7BEA" w:rsidRDefault="001E7BEA" w:rsidP="001E7BEA">
      <w:pPr>
        <w:widowControl w:val="0"/>
        <w:spacing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Anders og Rasmus fremviser Jenny hvordan spillet kører.</w:t>
      </w:r>
    </w:p>
    <w:p w14:paraId="5DF2E5A8" w14:textId="0528B522" w:rsidR="004072E1" w:rsidRDefault="004072E1">
      <w:pPr>
        <w:widowControl w:val="0"/>
        <w:spacing w:line="252" w:lineRule="auto"/>
        <w:rPr>
          <w:rFonts w:ascii="Calibri" w:eastAsia="Calibri" w:hAnsi="Calibri" w:cs="Calibri"/>
          <w:color w:val="00000A"/>
        </w:rPr>
      </w:pPr>
    </w:p>
    <w:p w14:paraId="05B98FFA" w14:textId="3AD52D42" w:rsidR="001E7BEA" w:rsidRDefault="001E7BEA">
      <w:pPr>
        <w:widowControl w:val="0"/>
        <w:spacing w:line="252" w:lineRule="auto"/>
        <w:rPr>
          <w:rFonts w:ascii="Calibri" w:eastAsia="Calibri" w:hAnsi="Calibri" w:cs="Calibri"/>
          <w:color w:val="00000A"/>
        </w:rPr>
      </w:pPr>
    </w:p>
    <w:p w14:paraId="1F3602BD" w14:textId="77777777" w:rsidR="001E7BEA" w:rsidRDefault="001E7BEA">
      <w:pPr>
        <w:widowControl w:val="0"/>
        <w:spacing w:line="252" w:lineRule="auto"/>
        <w:rPr>
          <w:rFonts w:ascii="Calibri" w:eastAsia="Calibri" w:hAnsi="Calibri" w:cs="Calibri"/>
          <w:color w:val="00000A"/>
        </w:rPr>
      </w:pPr>
    </w:p>
    <w:p w14:paraId="4A613BC4" w14:textId="77777777" w:rsidR="004072E1" w:rsidRDefault="001E7BEA">
      <w:pPr>
        <w:widowControl w:val="0"/>
        <w:spacing w:after="200" w:line="276" w:lineRule="auto"/>
        <w:ind w:left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>Mødelederordning</w:t>
      </w:r>
      <w:r>
        <w:rPr>
          <w:rFonts w:ascii="Calibri" w:eastAsia="Calibri" w:hAnsi="Calibri" w:cs="Calibri"/>
          <w:color w:val="00000A"/>
        </w:rPr>
        <w:t>:</w:t>
      </w:r>
    </w:p>
    <w:tbl>
      <w:tblPr>
        <w:tblW w:w="0" w:type="auto"/>
        <w:tblInd w:w="4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7"/>
      </w:tblGrid>
      <w:tr w:rsidR="004072E1" w14:paraId="6A06D57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49" w:type="dxa"/>
              <w:right w:w="49" w:type="dxa"/>
            </w:tcMar>
          </w:tcPr>
          <w:p w14:paraId="0F3EB0F6" w14:textId="77777777" w:rsidR="004072E1" w:rsidRDefault="001E7BEA">
            <w:pPr>
              <w:widowControl w:val="0"/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Navn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49" w:type="dxa"/>
              <w:right w:w="49" w:type="dxa"/>
            </w:tcMar>
          </w:tcPr>
          <w:p w14:paraId="73179046" w14:textId="77777777" w:rsidR="004072E1" w:rsidRDefault="001E7BEA">
            <w:pPr>
              <w:widowControl w:val="0"/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</w:rPr>
              <w:t>Mødeleder i uge:</w:t>
            </w:r>
          </w:p>
        </w:tc>
      </w:tr>
      <w:tr w:rsidR="004072E1" w14:paraId="27C8B50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49" w:type="dxa"/>
              <w:right w:w="49" w:type="dxa"/>
            </w:tcMar>
          </w:tcPr>
          <w:p w14:paraId="233963F2" w14:textId="77777777" w:rsidR="004072E1" w:rsidRDefault="001E7BEA">
            <w:pPr>
              <w:widowControl w:val="0"/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Anders Hundahl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49" w:type="dxa"/>
              <w:right w:w="49" w:type="dxa"/>
            </w:tcMar>
          </w:tcPr>
          <w:p w14:paraId="6BBC0996" w14:textId="77777777" w:rsidR="004072E1" w:rsidRDefault="001E7BEA">
            <w:pPr>
              <w:widowControl w:val="0"/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6, 14, 22</w:t>
            </w:r>
          </w:p>
        </w:tc>
      </w:tr>
      <w:tr w:rsidR="004072E1" w14:paraId="6483F72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49" w:type="dxa"/>
              <w:right w:w="49" w:type="dxa"/>
            </w:tcMar>
          </w:tcPr>
          <w:p w14:paraId="59D6B3C6" w14:textId="77777777" w:rsidR="004072E1" w:rsidRDefault="001E7BEA">
            <w:pPr>
              <w:widowControl w:val="0"/>
              <w:spacing w:after="0" w:line="240" w:lineRule="auto"/>
              <w:jc w:val="center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</w:rPr>
              <w:t>Luyen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</w:rPr>
              <w:t>Nhu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 Vu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49" w:type="dxa"/>
              <w:right w:w="49" w:type="dxa"/>
            </w:tcMar>
          </w:tcPr>
          <w:p w14:paraId="1CBB9D08" w14:textId="77777777" w:rsidR="004072E1" w:rsidRDefault="001E7BEA">
            <w:pPr>
              <w:widowControl w:val="0"/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7, 15</w:t>
            </w:r>
          </w:p>
        </w:tc>
      </w:tr>
      <w:tr w:rsidR="004072E1" w14:paraId="1C8C0D9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49" w:type="dxa"/>
              <w:right w:w="49" w:type="dxa"/>
            </w:tcMar>
          </w:tcPr>
          <w:p w14:paraId="35AE46D3" w14:textId="77777777" w:rsidR="004072E1" w:rsidRDefault="001E7BEA">
            <w:pPr>
              <w:widowControl w:val="0"/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Rasmus Engelund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49" w:type="dxa"/>
              <w:right w:w="49" w:type="dxa"/>
            </w:tcMar>
          </w:tcPr>
          <w:p w14:paraId="79DFDF72" w14:textId="77777777" w:rsidR="004072E1" w:rsidRDefault="001E7BEA">
            <w:pPr>
              <w:widowControl w:val="0"/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8, 16</w:t>
            </w:r>
          </w:p>
        </w:tc>
      </w:tr>
      <w:tr w:rsidR="004072E1" w14:paraId="258D18E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49" w:type="dxa"/>
              <w:right w:w="49" w:type="dxa"/>
            </w:tcMar>
          </w:tcPr>
          <w:p w14:paraId="43F2AA15" w14:textId="77777777" w:rsidR="004072E1" w:rsidRDefault="001E7BEA">
            <w:pPr>
              <w:widowControl w:val="0"/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Oscar Dennis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49" w:type="dxa"/>
              <w:right w:w="49" w:type="dxa"/>
            </w:tcMar>
          </w:tcPr>
          <w:p w14:paraId="4F73B900" w14:textId="77777777" w:rsidR="004072E1" w:rsidRDefault="001E7BEA">
            <w:pPr>
              <w:widowControl w:val="0"/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9, 17</w:t>
            </w:r>
          </w:p>
        </w:tc>
      </w:tr>
      <w:tr w:rsidR="004072E1" w14:paraId="4EAD78F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49" w:type="dxa"/>
              <w:right w:w="49" w:type="dxa"/>
            </w:tcMar>
          </w:tcPr>
          <w:p w14:paraId="31004E73" w14:textId="77777777" w:rsidR="004072E1" w:rsidRDefault="001E7BEA">
            <w:pPr>
              <w:widowControl w:val="0"/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Sune Andreas Dyrbye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49" w:type="dxa"/>
              <w:right w:w="49" w:type="dxa"/>
            </w:tcMar>
          </w:tcPr>
          <w:p w14:paraId="73CE5C07" w14:textId="77777777" w:rsidR="004072E1" w:rsidRDefault="001E7BEA">
            <w:pPr>
              <w:widowControl w:val="0"/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10, 18</w:t>
            </w:r>
          </w:p>
        </w:tc>
      </w:tr>
      <w:tr w:rsidR="004072E1" w14:paraId="45C493D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49" w:type="dxa"/>
              <w:right w:w="49" w:type="dxa"/>
            </w:tcMar>
          </w:tcPr>
          <w:p w14:paraId="7006A8D1" w14:textId="77777777" w:rsidR="004072E1" w:rsidRDefault="001E7BEA">
            <w:pPr>
              <w:widowControl w:val="0"/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Morten Høgsberg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49" w:type="dxa"/>
              <w:right w:w="49" w:type="dxa"/>
            </w:tcMar>
          </w:tcPr>
          <w:p w14:paraId="4A875B40" w14:textId="77777777" w:rsidR="004072E1" w:rsidRDefault="001E7BEA">
            <w:pPr>
              <w:widowControl w:val="0"/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11, 19</w:t>
            </w:r>
          </w:p>
        </w:tc>
      </w:tr>
      <w:tr w:rsidR="004072E1" w14:paraId="44BD699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49" w:type="dxa"/>
              <w:right w:w="49" w:type="dxa"/>
            </w:tcMar>
          </w:tcPr>
          <w:p w14:paraId="2169A1E3" w14:textId="77777777" w:rsidR="004072E1" w:rsidRDefault="001E7BEA">
            <w:pPr>
              <w:widowControl w:val="0"/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Jacob Hoberg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49" w:type="dxa"/>
              <w:right w:w="49" w:type="dxa"/>
            </w:tcMar>
          </w:tcPr>
          <w:p w14:paraId="6C744D11" w14:textId="77777777" w:rsidR="004072E1" w:rsidRDefault="001E7BEA">
            <w:pPr>
              <w:widowControl w:val="0"/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12, 20</w:t>
            </w:r>
          </w:p>
        </w:tc>
      </w:tr>
      <w:tr w:rsidR="004072E1" w14:paraId="716F634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49" w:type="dxa"/>
              <w:right w:w="49" w:type="dxa"/>
            </w:tcMar>
          </w:tcPr>
          <w:p w14:paraId="31883BE4" w14:textId="77777777" w:rsidR="004072E1" w:rsidRDefault="001E7BEA">
            <w:pPr>
              <w:widowControl w:val="0"/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Magnus Møller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49" w:type="dxa"/>
              <w:right w:w="49" w:type="dxa"/>
            </w:tcMar>
          </w:tcPr>
          <w:p w14:paraId="526E6D99" w14:textId="77777777" w:rsidR="004072E1" w:rsidRDefault="001E7BEA">
            <w:pPr>
              <w:widowControl w:val="0"/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13, 21</w:t>
            </w:r>
          </w:p>
        </w:tc>
      </w:tr>
    </w:tbl>
    <w:p w14:paraId="59401BFE" w14:textId="77777777" w:rsidR="004072E1" w:rsidRDefault="004072E1">
      <w:pPr>
        <w:widowControl w:val="0"/>
        <w:spacing w:line="360" w:lineRule="auto"/>
        <w:rPr>
          <w:rFonts w:ascii="Calibri Light" w:eastAsia="Calibri Light" w:hAnsi="Calibri Light" w:cs="Calibri Light"/>
          <w:color w:val="00000A"/>
          <w:sz w:val="24"/>
        </w:rPr>
      </w:pPr>
    </w:p>
    <w:p w14:paraId="7C5F0B1C" w14:textId="77777777" w:rsidR="00106235" w:rsidRDefault="00106235">
      <w:pPr>
        <w:widowControl w:val="0"/>
        <w:spacing w:line="252" w:lineRule="auto"/>
        <w:rPr>
          <w:rFonts w:ascii="Calibri" w:eastAsia="Calibri" w:hAnsi="Calibri" w:cs="Calibri"/>
          <w:color w:val="00000A"/>
        </w:rPr>
      </w:pPr>
    </w:p>
    <w:p w14:paraId="1706656B" w14:textId="77777777" w:rsidR="004072E1" w:rsidRDefault="004072E1">
      <w:pPr>
        <w:widowControl w:val="0"/>
        <w:spacing w:line="252" w:lineRule="auto"/>
        <w:rPr>
          <w:rFonts w:ascii="Calibri" w:eastAsia="Calibri" w:hAnsi="Calibri" w:cs="Calibri"/>
          <w:color w:val="00000A"/>
        </w:rPr>
      </w:pPr>
    </w:p>
    <w:p w14:paraId="6B6D72E4" w14:textId="77777777" w:rsidR="004072E1" w:rsidRDefault="004072E1">
      <w:pPr>
        <w:widowControl w:val="0"/>
        <w:spacing w:line="252" w:lineRule="auto"/>
        <w:rPr>
          <w:rFonts w:ascii="Calibri" w:eastAsia="Calibri" w:hAnsi="Calibri" w:cs="Calibri"/>
          <w:color w:val="00000A"/>
        </w:rPr>
      </w:pPr>
    </w:p>
    <w:sectPr w:rsidR="004072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93BE8"/>
    <w:multiLevelType w:val="multilevel"/>
    <w:tmpl w:val="D95054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72E1"/>
    <w:rsid w:val="00106235"/>
    <w:rsid w:val="001E7BEA"/>
    <w:rsid w:val="004072E1"/>
    <w:rsid w:val="00464549"/>
    <w:rsid w:val="00C5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BB8AA"/>
  <w15:docId w15:val="{1EEB800A-9DE2-45DF-9D35-140F549A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133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Hoberg</cp:lastModifiedBy>
  <cp:revision>2</cp:revision>
  <dcterms:created xsi:type="dcterms:W3CDTF">2022-05-11T10:45:00Z</dcterms:created>
  <dcterms:modified xsi:type="dcterms:W3CDTF">2022-05-11T10:45:00Z</dcterms:modified>
</cp:coreProperties>
</file>