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CE70C" w14:textId="0618589D" w:rsidR="00DC561C" w:rsidRDefault="00124F2F" w:rsidP="00124F2F">
      <w:pPr>
        <w:pStyle w:val="Heading1"/>
      </w:pPr>
      <w:r>
        <w:t>Vejledermøde 23-03-2022</w:t>
      </w:r>
    </w:p>
    <w:p w14:paraId="6F0C3BB9" w14:textId="435C2D5B" w:rsidR="00124F2F" w:rsidRDefault="00124F2F" w:rsidP="00124F2F"/>
    <w:p w14:paraId="475CF24E" w14:textId="3B4FA155" w:rsidR="00124F2F" w:rsidRDefault="00124F2F" w:rsidP="00665D6E">
      <w:pPr>
        <w:pStyle w:val="ListParagraph"/>
        <w:numPr>
          <w:ilvl w:val="0"/>
          <w:numId w:val="1"/>
        </w:numPr>
      </w:pPr>
      <w:r>
        <w:t>ER diagram</w:t>
      </w:r>
    </w:p>
    <w:p w14:paraId="78357376" w14:textId="317E553E" w:rsidR="00124F2F" w:rsidRDefault="00CB3B60" w:rsidP="00124F2F">
      <w:pPr>
        <w:pStyle w:val="ListParagraph"/>
        <w:numPr>
          <w:ilvl w:val="1"/>
          <w:numId w:val="1"/>
        </w:numPr>
      </w:pPr>
      <w:r>
        <w:t>D</w:t>
      </w:r>
      <w:r w:rsidR="00124F2F">
        <w:t>e 20 rum</w:t>
      </w:r>
      <w:r>
        <w:t xml:space="preserve"> skal</w:t>
      </w:r>
      <w:r w:rsidR="00106624">
        <w:t xml:space="preserve"> ikke</w:t>
      </w:r>
      <w:r w:rsidR="00124F2F">
        <w:t xml:space="preserve"> være i </w:t>
      </w:r>
      <w:r>
        <w:t>databasen</w:t>
      </w:r>
    </w:p>
    <w:p w14:paraId="4F2895BD" w14:textId="01B87756" w:rsidR="00CB3B60" w:rsidRDefault="00CB3B60" w:rsidP="00124F2F">
      <w:pPr>
        <w:pStyle w:val="ListParagraph"/>
        <w:numPr>
          <w:ilvl w:val="1"/>
          <w:numId w:val="1"/>
        </w:numPr>
      </w:pPr>
      <w:r>
        <w:t>Hvert rum har items og om hvorvidt spilleren er i rummet</w:t>
      </w:r>
    </w:p>
    <w:p w14:paraId="62395F43" w14:textId="744F57DF" w:rsidR="00CB3B60" w:rsidRDefault="00CB3B60" w:rsidP="00124F2F">
      <w:pPr>
        <w:pStyle w:val="ListParagraph"/>
        <w:numPr>
          <w:ilvl w:val="1"/>
          <w:numId w:val="1"/>
        </w:numPr>
      </w:pPr>
      <w:r>
        <w:t>Items består af våben, armor og misc.</w:t>
      </w:r>
      <w:r w:rsidR="00172BF5">
        <w:t>, position exsitence</w:t>
      </w:r>
      <w:r>
        <w:t xml:space="preserve"> (kun en type af våben og armor, misc. Består af info og key)</w:t>
      </w:r>
    </w:p>
    <w:p w14:paraId="53EA8C21" w14:textId="5A042455" w:rsidR="00CB3B60" w:rsidRDefault="00CB3B60" w:rsidP="00124F2F">
      <w:pPr>
        <w:pStyle w:val="ListParagraph"/>
        <w:numPr>
          <w:ilvl w:val="1"/>
          <w:numId w:val="1"/>
        </w:numPr>
      </w:pPr>
      <w:r>
        <w:t>Map betsår af et map layout</w:t>
      </w:r>
    </w:p>
    <w:p w14:paraId="4840F5ED" w14:textId="2EFD3236" w:rsidR="00616073" w:rsidRDefault="00FE6D89" w:rsidP="00616073">
      <w:pPr>
        <w:pStyle w:val="ListParagraph"/>
        <w:numPr>
          <w:ilvl w:val="1"/>
          <w:numId w:val="1"/>
        </w:numPr>
      </w:pPr>
      <w:r>
        <w:t>Player består af current room nr., inventory, status</w:t>
      </w:r>
      <w:r w:rsidR="00616073">
        <w:t>, enemy (exsitence), puzzle</w:t>
      </w:r>
    </w:p>
    <w:p w14:paraId="713AFE3E" w14:textId="427C05A7" w:rsidR="00106624" w:rsidRDefault="00106624" w:rsidP="00106624">
      <w:pPr>
        <w:pStyle w:val="ListParagraph"/>
        <w:numPr>
          <w:ilvl w:val="1"/>
          <w:numId w:val="1"/>
        </w:numPr>
      </w:pPr>
      <w:r>
        <w:t>Det som skal gemmes er map</w:t>
      </w:r>
      <w:r w:rsidR="00FE6D89">
        <w:t>, room, player</w:t>
      </w:r>
      <w:r w:rsidR="00616073">
        <w:t>, enemy</w:t>
      </w:r>
      <w:r>
        <w:t xml:space="preserve"> og Items</w:t>
      </w:r>
    </w:p>
    <w:p w14:paraId="2AF1AED0" w14:textId="667B8E99" w:rsidR="00616073" w:rsidRDefault="00FD20B2" w:rsidP="00616073">
      <w:pPr>
        <w:pStyle w:val="ListParagraph"/>
        <w:numPr>
          <w:ilvl w:val="0"/>
          <w:numId w:val="1"/>
        </w:numPr>
      </w:pPr>
      <w:r>
        <w:t>I projekt udviklingen holder vi databasen lokalt, men lave en deployment plan for remote database</w:t>
      </w:r>
    </w:p>
    <w:p w14:paraId="2D1A6F08" w14:textId="42B2DC6D" w:rsidR="00FD20B2" w:rsidRDefault="00FD20B2" w:rsidP="00616073">
      <w:pPr>
        <w:pStyle w:val="ListParagraph"/>
        <w:numPr>
          <w:ilvl w:val="0"/>
          <w:numId w:val="1"/>
        </w:numPr>
      </w:pPr>
      <w:r>
        <w:t>Design og Implementering</w:t>
      </w:r>
      <w:r w:rsidR="00665D6E">
        <w:t xml:space="preserve"> af 1. iteration</w:t>
      </w:r>
      <w:r>
        <w:t xml:space="preserve"> til mandag i påskeferien.</w:t>
      </w:r>
    </w:p>
    <w:p w14:paraId="6B979668" w14:textId="1155D0EE" w:rsidR="00FD20B2" w:rsidRDefault="00FD20B2" w:rsidP="00616073">
      <w:pPr>
        <w:pStyle w:val="ListParagraph"/>
        <w:numPr>
          <w:ilvl w:val="0"/>
          <w:numId w:val="1"/>
        </w:numPr>
      </w:pPr>
      <w:r>
        <w:t>Backend c3 mnagler</w:t>
      </w:r>
    </w:p>
    <w:p w14:paraId="243CEE17" w14:textId="78ED1D15" w:rsidR="00FD20B2" w:rsidRDefault="00665D6E" w:rsidP="00616073">
      <w:pPr>
        <w:pStyle w:val="ListParagraph"/>
        <w:numPr>
          <w:ilvl w:val="0"/>
          <w:numId w:val="1"/>
        </w:numPr>
      </w:pPr>
      <w:r>
        <w:t>EF Core -&gt; MySQL interface</w:t>
      </w:r>
    </w:p>
    <w:p w14:paraId="6E3B93B1" w14:textId="77777777" w:rsidR="00665D6E" w:rsidRPr="00124F2F" w:rsidRDefault="00665D6E" w:rsidP="00665D6E"/>
    <w:sectPr w:rsidR="00665D6E" w:rsidRPr="00124F2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64EF4"/>
    <w:multiLevelType w:val="hybridMultilevel"/>
    <w:tmpl w:val="AF34CA5E"/>
    <w:lvl w:ilvl="0" w:tplc="1ACC8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2F"/>
    <w:rsid w:val="00106624"/>
    <w:rsid w:val="00124F2F"/>
    <w:rsid w:val="00172BF5"/>
    <w:rsid w:val="001B1731"/>
    <w:rsid w:val="00616073"/>
    <w:rsid w:val="00665D6E"/>
    <w:rsid w:val="008B372B"/>
    <w:rsid w:val="00CB3B60"/>
    <w:rsid w:val="00DC561C"/>
    <w:rsid w:val="00FD20B2"/>
    <w:rsid w:val="00FE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A9628"/>
  <w15:chartTrackingRefBased/>
  <w15:docId w15:val="{4DF78D5A-7A0C-4938-AEB3-DA1F7D5C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4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832BBCA89D92A4A96E9AE97BB1E9CB8" ma:contentTypeVersion="13" ma:contentTypeDescription="Opret et nyt dokument." ma:contentTypeScope="" ma:versionID="f623be140e6c0c2af48e9b9785d31644">
  <xsd:schema xmlns:xsd="http://www.w3.org/2001/XMLSchema" xmlns:xs="http://www.w3.org/2001/XMLSchema" xmlns:p="http://schemas.microsoft.com/office/2006/metadata/properties" xmlns:ns3="bc5a1f03-2a57-49a2-a7b8-b72c63efa1f2" xmlns:ns4="e013b49d-2334-42e4-a1f6-04bc47df7f39" targetNamespace="http://schemas.microsoft.com/office/2006/metadata/properties" ma:root="true" ma:fieldsID="1188940392d02c54f39223b7652110cc" ns3:_="" ns4:_="">
    <xsd:import namespace="bc5a1f03-2a57-49a2-a7b8-b72c63efa1f2"/>
    <xsd:import namespace="e013b49d-2334-42e4-a1f6-04bc47df7f3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5a1f03-2a57-49a2-a7b8-b72c63efa1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værdi for deling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3b49d-2334-42e4-a1f6-04bc47df7f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545040-4D5A-45B5-8D67-5EDE219B939A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bc5a1f03-2a57-49a2-a7b8-b72c63efa1f2"/>
    <ds:schemaRef ds:uri="http://purl.org/dc/elements/1.1/"/>
    <ds:schemaRef ds:uri="http://schemas.microsoft.com/office/2006/metadata/properties"/>
    <ds:schemaRef ds:uri="http://schemas.microsoft.com/office/2006/documentManagement/types"/>
    <ds:schemaRef ds:uri="e013b49d-2334-42e4-a1f6-04bc47df7f3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FD13E67-2A2C-4ACC-BD27-68E10FCBCF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5333ED-3055-4CAB-9246-EE2A45388A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5a1f03-2a57-49a2-a7b8-b72c63efa1f2"/>
    <ds:schemaRef ds:uri="e013b49d-2334-42e4-a1f6-04bc47df7f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Blaabjerg Møller</dc:creator>
  <cp:keywords/>
  <dc:description/>
  <cp:lastModifiedBy>Magnus Blaabjerg Møller</cp:lastModifiedBy>
  <cp:revision>2</cp:revision>
  <dcterms:created xsi:type="dcterms:W3CDTF">2022-03-23T12:42:00Z</dcterms:created>
  <dcterms:modified xsi:type="dcterms:W3CDTF">2022-03-23T12:42:00Z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0x0101004832BBCA89D92A4A96E9AE97BB1E9CB8</vt:lpwstr>
  </property>
</Properties>
</file>