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5BB7" w14:textId="3EC3D63B" w:rsidR="0084520C" w:rsidRDefault="00F5213F">
      <w:r>
        <w:t>References:</w:t>
      </w:r>
    </w:p>
    <w:p w14:paraId="2F6A5FCD" w14:textId="0A1AF682" w:rsidR="00F5213F" w:rsidRDefault="00F5213F">
      <w:r>
        <w:t>Stand</w:t>
      </w:r>
      <w:r w:rsidR="00E430D8">
        <w:t>ardization</w:t>
      </w:r>
      <w:r>
        <w:t xml:space="preserve"> vs</w:t>
      </w:r>
      <w:r w:rsidR="00E430D8">
        <w:t xml:space="preserve"> </w:t>
      </w:r>
      <w:r w:rsidR="004359AE">
        <w:t xml:space="preserve">Max-Min </w:t>
      </w:r>
      <w:r w:rsidR="00E430D8">
        <w:t>Normalization</w:t>
      </w:r>
      <w:r w:rsidR="004359AE">
        <w:t xml:space="preserve">: </w:t>
      </w:r>
      <w:hyperlink r:id="rId4" w:history="1">
        <w:r w:rsidR="00805D47" w:rsidRPr="00BC4EEA">
          <w:rPr>
            <w:rStyle w:val="Hyperlink"/>
          </w:rPr>
          <w:t>https://www.kdnuggets.com/2020/04/data-transformation-standardization-normalization.html</w:t>
        </w:r>
      </w:hyperlink>
    </w:p>
    <w:p w14:paraId="42F79FDC" w14:textId="77777777" w:rsidR="00805D47" w:rsidRDefault="00805D47"/>
    <w:p w14:paraId="35B0A57E" w14:textId="77777777" w:rsidR="00805D47" w:rsidRPr="00C1655A" w:rsidRDefault="00805D47" w:rsidP="00C1655A">
      <w:pPr>
        <w:rPr>
          <w:b/>
          <w:bCs/>
          <w:highlight w:val="yellow"/>
        </w:rPr>
      </w:pPr>
      <w:r w:rsidRPr="00C1655A">
        <w:rPr>
          <w:b/>
          <w:bCs/>
          <w:highlight w:val="yellow"/>
        </w:rPr>
        <w:t>Question 2.1</w:t>
      </w:r>
    </w:p>
    <w:p w14:paraId="5404A1D7" w14:textId="397483B9" w:rsidR="00805D47" w:rsidRDefault="00805D47">
      <w:pPr>
        <w:rPr>
          <w:b/>
          <w:bCs/>
        </w:rPr>
      </w:pPr>
      <w:r w:rsidRPr="00C1655A">
        <w:rPr>
          <w:b/>
          <w:bCs/>
          <w:highlight w:val="yellow"/>
        </w:rPr>
        <w:t>Answer:</w:t>
      </w:r>
    </w:p>
    <w:p w14:paraId="596BC716" w14:textId="4B89C255" w:rsidR="00805D47" w:rsidRDefault="00805D47">
      <w:r>
        <w:t xml:space="preserve">A </w:t>
      </w:r>
      <w:r w:rsidR="00FF7AF4">
        <w:t xml:space="preserve">classification model could probably be used to predict if a candidate will be admitted to Georgia Tech’s </w:t>
      </w:r>
      <w:r w:rsidR="00246DA1">
        <w:t>O</w:t>
      </w:r>
      <w:r w:rsidR="00FF7AF4">
        <w:t xml:space="preserve">nline </w:t>
      </w:r>
      <w:r w:rsidR="00246DA1">
        <w:t>Master of Science</w:t>
      </w:r>
      <w:r w:rsidR="004E01DC">
        <w:t xml:space="preserve"> in </w:t>
      </w:r>
      <w:r w:rsidR="00246DA1">
        <w:t>A</w:t>
      </w:r>
      <w:r w:rsidR="004E01DC">
        <w:t>nalytics program.</w:t>
      </w:r>
      <w:r w:rsidR="003763B5">
        <w:t xml:space="preserve"> (This idea occurs to me since I plan to apply for this program in the future.</w:t>
      </w:r>
      <w:r w:rsidR="00246DA1">
        <w:t>)</w:t>
      </w:r>
    </w:p>
    <w:p w14:paraId="7FEA8238" w14:textId="50C024F2" w:rsidR="00246DA1" w:rsidRDefault="004673CD">
      <w:r>
        <w:t xml:space="preserve">The predictors could include: </w:t>
      </w:r>
      <w:r w:rsidR="00B0411E">
        <w:t xml:space="preserve">The candidate’s age, highest degree of education, GPA at undergraduate school, </w:t>
      </w:r>
      <w:r w:rsidR="004A165A">
        <w:t xml:space="preserve">undergrad majors, </w:t>
      </w:r>
      <w:r w:rsidR="00B0411E">
        <w:t>number of years of full-time work experience</w:t>
      </w:r>
      <w:r w:rsidR="0058510C">
        <w:t>, etc.</w:t>
      </w:r>
    </w:p>
    <w:p w14:paraId="14C47E3C" w14:textId="77777777" w:rsidR="00A23F98" w:rsidRPr="00C1655A" w:rsidRDefault="00A23F98">
      <w:pPr>
        <w:rPr>
          <w:b/>
          <w:bCs/>
        </w:rPr>
      </w:pPr>
    </w:p>
    <w:p w14:paraId="0B7A4AE2" w14:textId="136E2367" w:rsidR="00A23F98" w:rsidRPr="00C1655A" w:rsidRDefault="00A23F98">
      <w:pPr>
        <w:rPr>
          <w:b/>
          <w:bCs/>
          <w:highlight w:val="yellow"/>
        </w:rPr>
      </w:pPr>
      <w:r w:rsidRPr="00C1655A">
        <w:rPr>
          <w:b/>
          <w:bCs/>
          <w:highlight w:val="yellow"/>
        </w:rPr>
        <w:t>Question 2.2</w:t>
      </w:r>
    </w:p>
    <w:p w14:paraId="66E2B737" w14:textId="44EC0942" w:rsidR="00C1655A" w:rsidRPr="00C1655A" w:rsidRDefault="00C1655A">
      <w:pPr>
        <w:rPr>
          <w:b/>
          <w:bCs/>
        </w:rPr>
      </w:pPr>
      <w:r w:rsidRPr="00C1655A">
        <w:rPr>
          <w:b/>
          <w:bCs/>
          <w:highlight w:val="yellow"/>
        </w:rPr>
        <w:t>Answer:</w:t>
      </w:r>
    </w:p>
    <w:sectPr w:rsidR="00C1655A" w:rsidRPr="00C165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D5"/>
    <w:rsid w:val="00246DA1"/>
    <w:rsid w:val="003763B5"/>
    <w:rsid w:val="004359AE"/>
    <w:rsid w:val="004673CD"/>
    <w:rsid w:val="004A165A"/>
    <w:rsid w:val="004E01DC"/>
    <w:rsid w:val="0058510C"/>
    <w:rsid w:val="007B17D5"/>
    <w:rsid w:val="00805D47"/>
    <w:rsid w:val="0084520C"/>
    <w:rsid w:val="00A23F98"/>
    <w:rsid w:val="00B0411E"/>
    <w:rsid w:val="00C1655A"/>
    <w:rsid w:val="00E430D8"/>
    <w:rsid w:val="00F5213F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36B1"/>
  <w15:chartTrackingRefBased/>
  <w15:docId w15:val="{8E15B9E7-DBAF-490F-98FE-A17A5082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D4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2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6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5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dnuggets.com/2020/04/data-transformation-standardization-normaliz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 Wenyu</dc:creator>
  <cp:keywords/>
  <dc:description/>
  <cp:lastModifiedBy>Sui Wenyu</cp:lastModifiedBy>
  <cp:revision>15</cp:revision>
  <dcterms:created xsi:type="dcterms:W3CDTF">2022-05-20T01:47:00Z</dcterms:created>
  <dcterms:modified xsi:type="dcterms:W3CDTF">2022-05-21T13:36:00Z</dcterms:modified>
</cp:coreProperties>
</file>