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bookmarkStart w:id="0" w:name="_GoBack"/>
      <w:bookmarkEnd w:id="0"/>
    </w:p>
    <w:p w14:paraId="1ECE4484" w14:textId="5B533A4A" w:rsidR="00374703" w:rsidRPr="00374703" w:rsidRDefault="008F213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WEEK 7</w:t>
      </w:r>
      <w:r w:rsidR="00374703" w:rsidRPr="00374703">
        <w:rPr>
          <w:rFonts w:cs="LMRoman10-Regular"/>
          <w:b/>
        </w:rPr>
        <w:t xml:space="preserve"> HOMEWORK</w:t>
      </w:r>
      <w:r w:rsidR="00D04308">
        <w:rPr>
          <w:rFonts w:cs="LMRoman10-Regular"/>
          <w:b/>
        </w:rPr>
        <w:softHyphen/>
      </w:r>
      <w:r w:rsidR="00D04308"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3EF90C9" w14:textId="1410609B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 w:rsidR="00ED0012"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8925B38" w14:textId="60579F84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 w:rsidR="009C0EC7">
        <w:t xml:space="preserve">  In analytics modeling, there are often lots of different approaches that work well, and I want you to see not just your own, but also others. 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5CADD79" w14:textId="77777777" w:rsidR="008F213E" w:rsidRDefault="008F213E" w:rsidP="008F213E">
      <w:pPr>
        <w:rPr>
          <w:b/>
        </w:rPr>
      </w:pPr>
    </w:p>
    <w:p w14:paraId="629F5727" w14:textId="77777777" w:rsidR="008F213E" w:rsidRDefault="008F213E" w:rsidP="008F213E">
      <w:pPr>
        <w:rPr>
          <w:b/>
        </w:rPr>
      </w:pPr>
    </w:p>
    <w:p w14:paraId="169B2519" w14:textId="77777777" w:rsidR="008F213E" w:rsidRPr="00DA2C6C" w:rsidRDefault="008F213E" w:rsidP="008F213E">
      <w:pPr>
        <w:rPr>
          <w:b/>
        </w:rPr>
      </w:pPr>
      <w:r w:rsidRPr="00DA2C6C">
        <w:rPr>
          <w:b/>
        </w:rPr>
        <w:t>Question</w:t>
      </w:r>
      <w:r>
        <w:rPr>
          <w:b/>
        </w:rPr>
        <w:t xml:space="preserve"> 15.2</w:t>
      </w:r>
    </w:p>
    <w:p w14:paraId="58EAF70A" w14:textId="77777777" w:rsidR="008F213E" w:rsidRPr="00DA2C6C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491414FF" w14:textId="77777777" w:rsidR="008F213E" w:rsidRPr="00DA2C6C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In the videos, we saw the “diet problem”. (The diet problem is one of the first large-scale optimization</w:t>
      </w:r>
    </w:p>
    <w:p w14:paraId="227656BA" w14:textId="77777777" w:rsidR="008F213E" w:rsidRPr="00DA2C6C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problems to be studied in practice. Back in the 1930’s and 40’s, the Army wanted to meet the nutritional</w:t>
      </w:r>
    </w:p>
    <w:p w14:paraId="30E9DA1D" w14:textId="77777777" w:rsidR="008F213E" w:rsidRPr="00DA2C6C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requirements of its soldiers while minimizing the cost.) In this homework you get to solve a diet problem with real data. The data is given in the file </w:t>
      </w:r>
      <w:r w:rsidRPr="005479B6">
        <w:rPr>
          <w:rFonts w:ascii="Courier New" w:hAnsi="Courier New" w:cs="Courier New"/>
          <w:szCs w:val="20"/>
        </w:rPr>
        <w:t>diet.xls</w:t>
      </w:r>
      <w:r w:rsidRPr="00DA2C6C">
        <w:rPr>
          <w:rFonts w:cs="LMRoman10-Regular"/>
          <w:szCs w:val="20"/>
        </w:rPr>
        <w:t xml:space="preserve">. </w:t>
      </w:r>
    </w:p>
    <w:p w14:paraId="16615B63" w14:textId="77777777" w:rsidR="008F213E" w:rsidRPr="00DA2C6C" w:rsidRDefault="008F213E" w:rsidP="008F213E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2FFB9811" w14:textId="77777777" w:rsidR="008F213E" w:rsidRPr="00DA2C6C" w:rsidRDefault="008F213E" w:rsidP="008F213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DA2C6C">
        <w:rPr>
          <w:rFonts w:cs="LMRoman10-Regular"/>
          <w:szCs w:val="20"/>
        </w:rPr>
        <w:t>PuLP</w:t>
      </w:r>
      <w:proofErr w:type="spellEnd"/>
      <w:r w:rsidRPr="00DA2C6C">
        <w:rPr>
          <w:rFonts w:cs="LMRoman10-Regular"/>
          <w:szCs w:val="20"/>
        </w:rPr>
        <w:t>.  Turn in your code and the solution. (The optimal solution should be a diet of air-popped popcorn, poached eggs, oranges, raw iceberg lettuce, raw c</w:t>
      </w:r>
      <w:r>
        <w:rPr>
          <w:rFonts w:cs="LMRoman10-Regular"/>
          <w:szCs w:val="20"/>
        </w:rPr>
        <w:t>elery, and frozen broccoli. UGH!</w:t>
      </w:r>
      <w:r w:rsidRPr="00DA2C6C">
        <w:rPr>
          <w:rFonts w:cs="LMRoman10-Regular"/>
          <w:szCs w:val="20"/>
        </w:rPr>
        <w:t>)</w:t>
      </w:r>
    </w:p>
    <w:p w14:paraId="6205995E" w14:textId="77777777" w:rsidR="008F213E" w:rsidRPr="00DA2C6C" w:rsidRDefault="008F213E" w:rsidP="008F213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Please add to your model the following constraints (which might require adding more variables) and solve the new model:</w:t>
      </w:r>
    </w:p>
    <w:p w14:paraId="0BD99926" w14:textId="77777777" w:rsidR="008F213E" w:rsidRPr="00DA2C6C" w:rsidRDefault="008F213E" w:rsidP="008F213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a food is selected, then a minimum of 1</w:t>
      </w:r>
      <w:r w:rsidRPr="00DA2C6C">
        <w:rPr>
          <w:rFonts w:cs="LMMathItalic10-Regular"/>
          <w:i/>
          <w:iCs/>
          <w:szCs w:val="20"/>
        </w:rPr>
        <w:t>/</w:t>
      </w:r>
      <w:r w:rsidRPr="00DA2C6C">
        <w:rPr>
          <w:rFonts w:cs="LMRoman10-Regular"/>
          <w:szCs w:val="20"/>
        </w:rPr>
        <w:t xml:space="preserve">10 serving must be chosen. (Hint: now you will need two variables for each food </w:t>
      </w:r>
      <w:r w:rsidRPr="00DA2C6C">
        <w:rPr>
          <w:rFonts w:cs="LMMathItalic10-Regular"/>
          <w:i/>
          <w:iCs/>
          <w:szCs w:val="20"/>
        </w:rPr>
        <w:t>i</w:t>
      </w:r>
      <w:r w:rsidRPr="00DA2C6C">
        <w:rPr>
          <w:rFonts w:cs="LMRoman10-Regular"/>
          <w:szCs w:val="20"/>
        </w:rPr>
        <w:t>: whether it is chosen, and how much is part of the diet. You’ll also need to write a constraint to link them.)</w:t>
      </w:r>
    </w:p>
    <w:p w14:paraId="35D4ECCB" w14:textId="77777777" w:rsidR="008F213E" w:rsidRPr="00DA2C6C" w:rsidRDefault="008F213E" w:rsidP="008F213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Many people dislike celery and frozen broccoli. So at most one, but not both, can be selected.</w:t>
      </w:r>
    </w:p>
    <w:p w14:paraId="448D051B" w14:textId="77777777" w:rsidR="008F213E" w:rsidRPr="00DA2C6C" w:rsidRDefault="008F213E" w:rsidP="008F213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To get day-to-day variety in protein, at least 3 kinds of meat/poultry/fish/eggs must be selected.</w:t>
      </w:r>
      <w:r>
        <w:rPr>
          <w:rFonts w:cs="LMRoman10-Regular"/>
          <w:szCs w:val="20"/>
        </w:rPr>
        <w:t xml:space="preserve"> [If something is ambiguous (e.g., should bean-and-bacon soup be considered </w:t>
      </w:r>
      <w:r>
        <w:rPr>
          <w:rFonts w:cs="LMRoman10-Regular"/>
          <w:szCs w:val="20"/>
        </w:rPr>
        <w:lastRenderedPageBreak/>
        <w:t>meat?), just call it whatever you think is appropriate – I want you to learn how to write this type of constraint, but I don’t really care whether we agree on how to classify foods!]</w:t>
      </w:r>
    </w:p>
    <w:p w14:paraId="7109C315" w14:textId="77777777" w:rsidR="008F213E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1E8DFA83" w14:textId="77777777" w:rsidR="008F213E" w:rsidRPr="00DA2C6C" w:rsidRDefault="008F213E" w:rsidP="008F213E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you want to see what a more full-sized problem would look</w:t>
      </w:r>
      <w:r>
        <w:rPr>
          <w:rFonts w:cs="LMRoman10-Regular"/>
          <w:szCs w:val="20"/>
        </w:rPr>
        <w:t xml:space="preserve"> like, try solving your models</w:t>
      </w:r>
      <w:r w:rsidRPr="00DA2C6C">
        <w:rPr>
          <w:rFonts w:cs="LMRoman10-Regular"/>
          <w:szCs w:val="20"/>
        </w:rPr>
        <w:t xml:space="preserve"> for the file </w:t>
      </w:r>
      <w:r w:rsidRPr="005479B6">
        <w:rPr>
          <w:rFonts w:ascii="Courier New" w:hAnsi="Courier New" w:cs="Courier New"/>
          <w:szCs w:val="20"/>
        </w:rPr>
        <w:t>diet_large.xls</w:t>
      </w:r>
      <w:r w:rsidRPr="00DA2C6C">
        <w:rPr>
          <w:rFonts w:cs="LMRoman10-Regular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14:paraId="47D02D0F" w14:textId="77777777" w:rsidR="008F213E" w:rsidRPr="00374703" w:rsidRDefault="008F213E" w:rsidP="008F213E">
      <w:pPr>
        <w:tabs>
          <w:tab w:val="left" w:pos="360"/>
        </w:tabs>
      </w:pPr>
      <w:r>
        <w:tab/>
        <w:t>[</w:t>
      </w:r>
      <w:r w:rsidRPr="00F562F8">
        <w:rPr>
          <w:b/>
        </w:rPr>
        <w:t>Note</w:t>
      </w:r>
      <w:r>
        <w:t>: there are many optimal solutions, all with zero cholesterol, so you might get a different one.  It probably won’t be much more appetizing than mine.]</w:t>
      </w:r>
    </w:p>
    <w:p w14:paraId="185D7E81" w14:textId="77777777" w:rsidR="008F213E" w:rsidRPr="00374703" w:rsidRDefault="008F213E" w:rsidP="008F213E">
      <w:pPr>
        <w:tabs>
          <w:tab w:val="left" w:pos="360"/>
        </w:tabs>
      </w:pPr>
    </w:p>
    <w:p w14:paraId="22F015AE" w14:textId="77777777" w:rsidR="008F213E" w:rsidRPr="008F213E" w:rsidRDefault="008F213E" w:rsidP="008F213E"/>
    <w:sectPr w:rsidR="008F213E" w:rsidRPr="008F213E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23B91" w14:textId="77777777" w:rsidR="00D94E1D" w:rsidRDefault="00D94E1D" w:rsidP="007C2DDA">
      <w:r>
        <w:separator/>
      </w:r>
    </w:p>
  </w:endnote>
  <w:endnote w:type="continuationSeparator" w:id="0">
    <w:p w14:paraId="55C49AD7" w14:textId="77777777" w:rsidR="00D94E1D" w:rsidRDefault="00D94E1D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C444C" w14:textId="77777777" w:rsidR="00D94E1D" w:rsidRDefault="00D94E1D" w:rsidP="007C2DDA">
      <w:r>
        <w:separator/>
      </w:r>
    </w:p>
  </w:footnote>
  <w:footnote w:type="continuationSeparator" w:id="0">
    <w:p w14:paraId="31DABCC3" w14:textId="77777777" w:rsidR="00D94E1D" w:rsidRDefault="00D94E1D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E6A6E"/>
    <w:rsid w:val="001D303C"/>
    <w:rsid w:val="001E6D3F"/>
    <w:rsid w:val="002C0F3E"/>
    <w:rsid w:val="002C19B7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8F213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94E1D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dcterms:created xsi:type="dcterms:W3CDTF">2018-01-03T19:03:00Z</dcterms:created>
  <dcterms:modified xsi:type="dcterms:W3CDTF">2018-04-30T18:31:00Z</dcterms:modified>
</cp:coreProperties>
</file>