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9A6DC1D" w:rsidR="00402653" w:rsidRPr="00D4036F" w:rsidRDefault="761BFD25" w:rsidP="00896BFD">
      <w:pPr>
        <w:pStyle w:val="Title"/>
        <w:spacing w:after="120" w:line="259" w:lineRule="auto"/>
        <w:contextualSpacing w:val="0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D4036F">
        <w:rPr>
          <w:rFonts w:ascii="Times New Roman" w:hAnsi="Times New Roman" w:cs="Times New Roman"/>
          <w:sz w:val="32"/>
          <w:szCs w:val="32"/>
          <w:highlight w:val="white"/>
        </w:rPr>
        <w:t>ISYE 6644 Sim</w:t>
      </w:r>
      <w:r w:rsidR="6043D677" w:rsidRPr="00D4036F">
        <w:rPr>
          <w:rFonts w:ascii="Times New Roman" w:hAnsi="Times New Roman" w:cs="Times New Roman"/>
          <w:sz w:val="32"/>
          <w:szCs w:val="32"/>
          <w:highlight w:val="white"/>
        </w:rPr>
        <w:t>ulation: Project Progress Report</w:t>
      </w:r>
    </w:p>
    <w:p w14:paraId="3A8B073D" w14:textId="684FF8F1" w:rsidR="74055216" w:rsidRPr="00D4036F" w:rsidRDefault="6043D677" w:rsidP="00896BFD">
      <w:pPr>
        <w:pStyle w:val="Title"/>
        <w:spacing w:after="120" w:line="259" w:lineRule="auto"/>
        <w:contextualSpacing w:val="0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D4036F">
        <w:rPr>
          <w:rFonts w:ascii="Times New Roman" w:hAnsi="Times New Roman" w:cs="Times New Roman"/>
          <w:sz w:val="32"/>
          <w:szCs w:val="32"/>
          <w:highlight w:val="white"/>
        </w:rPr>
        <w:t>Topic 14: Dice and Coin</w:t>
      </w:r>
    </w:p>
    <w:p w14:paraId="4032E994" w14:textId="097FAD8A" w:rsidR="00F66932" w:rsidRPr="000577D3" w:rsidRDefault="6043D677" w:rsidP="00896BFD">
      <w:pPr>
        <w:spacing w:after="120"/>
        <w:jc w:val="center"/>
        <w:rPr>
          <w:rFonts w:ascii="Times New Roman" w:hAnsi="Times New Roman" w:cs="Times New Roman"/>
          <w:highlight w:val="white"/>
        </w:rPr>
      </w:pPr>
      <w:r w:rsidRPr="00D4036F">
        <w:rPr>
          <w:rFonts w:ascii="Times New Roman" w:hAnsi="Times New Roman" w:cs="Times New Roman"/>
          <w:highlight w:val="white"/>
        </w:rPr>
        <w:t>Group 54 – Wenyu Sui</w:t>
      </w:r>
    </w:p>
    <w:p w14:paraId="419A480C" w14:textId="0E097CE4" w:rsidR="000577D3" w:rsidRPr="000577D3" w:rsidRDefault="000577D3" w:rsidP="000577D3">
      <w:pPr>
        <w:pStyle w:val="Heading1"/>
        <w:keepNext w:val="0"/>
        <w:keepLines w:val="0"/>
        <w:spacing w:after="120"/>
        <w:jc w:val="both"/>
        <w:rPr>
          <w:rFonts w:ascii="Times New Roman" w:hAnsi="Times New Roman" w:cs="Times New Roman"/>
        </w:rPr>
      </w:pPr>
      <w:r w:rsidRPr="000577D3">
        <w:rPr>
          <w:rFonts w:ascii="Times New Roman" w:hAnsi="Times New Roman" w:cs="Times New Roman"/>
        </w:rPr>
        <w:t>Outline</w:t>
      </w:r>
    </w:p>
    <w:p w14:paraId="5F9DF3CB" w14:textId="4A420AD7" w:rsidR="00F66932" w:rsidRDefault="00F66932" w:rsidP="00F66932">
      <w:pPr>
        <w:rPr>
          <w:rFonts w:ascii="Times New Roman" w:hAnsi="Times New Roman" w:cs="Times New Roman"/>
        </w:rPr>
      </w:pPr>
      <w:r w:rsidRPr="00F66932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progress report is outlined as follows:</w:t>
      </w:r>
    </w:p>
    <w:p w14:paraId="2FCB02AA" w14:textId="7CA093B1" w:rsidR="00F66932" w:rsidRDefault="00874767" w:rsidP="008747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74767">
        <w:rPr>
          <w:rFonts w:ascii="Times New Roman" w:hAnsi="Times New Roman" w:cs="Times New Roman"/>
        </w:rPr>
        <w:t>Problem overview</w:t>
      </w:r>
    </w:p>
    <w:p w14:paraId="7FCB6928" w14:textId="77777777" w:rsidR="00874767" w:rsidRPr="00D4036F" w:rsidRDefault="00874767" w:rsidP="00874767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Proposed research methodology (including theory and application)</w:t>
      </w:r>
    </w:p>
    <w:p w14:paraId="398E2455" w14:textId="77777777" w:rsidR="00874767" w:rsidRPr="00D4036F" w:rsidRDefault="00874767" w:rsidP="00874767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Current project progress</w:t>
      </w:r>
    </w:p>
    <w:p w14:paraId="481E444D" w14:textId="646F0BB4" w:rsidR="00874767" w:rsidRDefault="00874767" w:rsidP="00874767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 xml:space="preserve">Next steps </w:t>
      </w:r>
    </w:p>
    <w:p w14:paraId="1F0B9F9C" w14:textId="77777777" w:rsidR="00F025F3" w:rsidRPr="00874767" w:rsidRDefault="00F025F3" w:rsidP="00F025F3">
      <w:pPr>
        <w:pStyle w:val="ListParagraph"/>
        <w:spacing w:after="120"/>
        <w:ind w:left="1080"/>
        <w:jc w:val="both"/>
        <w:rPr>
          <w:rFonts w:ascii="Times New Roman" w:hAnsi="Times New Roman" w:cs="Times New Roman"/>
        </w:rPr>
      </w:pPr>
    </w:p>
    <w:p w14:paraId="365B9DF2" w14:textId="54BF4007" w:rsidR="178C07E0" w:rsidRPr="00D4036F" w:rsidRDefault="00302098" w:rsidP="004B60EB">
      <w:pPr>
        <w:pStyle w:val="Heading1"/>
        <w:keepNext w:val="0"/>
        <w:keepLines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r w:rsidR="178C07E0" w:rsidRPr="00D4036F">
        <w:rPr>
          <w:rFonts w:ascii="Times New Roman" w:hAnsi="Times New Roman" w:cs="Times New Roman"/>
        </w:rPr>
        <w:t>Overview</w:t>
      </w:r>
    </w:p>
    <w:p w14:paraId="6619A0D9" w14:textId="50CE39DA" w:rsidR="1524B1A4" w:rsidRPr="00D4036F" w:rsidRDefault="1524B1A4" w:rsidP="004B60EB">
      <w:pPr>
        <w:spacing w:after="12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Here is</w:t>
      </w:r>
      <w:r w:rsidR="47EA22B5" w:rsidRPr="00D4036F">
        <w:rPr>
          <w:rFonts w:ascii="Times New Roman" w:hAnsi="Times New Roman" w:cs="Times New Roman"/>
        </w:rPr>
        <w:t xml:space="preserve"> an overview</w:t>
      </w:r>
      <w:r w:rsidR="00151DF5">
        <w:rPr>
          <w:rFonts w:ascii="Times New Roman" w:hAnsi="Times New Roman" w:cs="Times New Roman"/>
        </w:rPr>
        <w:t xml:space="preserve"> </w:t>
      </w:r>
      <w:r w:rsidR="47EA22B5" w:rsidRPr="00D4036F">
        <w:rPr>
          <w:rFonts w:ascii="Times New Roman" w:hAnsi="Times New Roman" w:cs="Times New Roman"/>
        </w:rPr>
        <w:t xml:space="preserve">of the </w:t>
      </w:r>
      <w:r w:rsidR="40EB92C5" w:rsidRPr="00D4036F">
        <w:rPr>
          <w:rFonts w:ascii="Times New Roman" w:hAnsi="Times New Roman" w:cs="Times New Roman"/>
        </w:rPr>
        <w:t>D</w:t>
      </w:r>
      <w:r w:rsidR="47EA22B5" w:rsidRPr="00D4036F">
        <w:rPr>
          <w:rFonts w:ascii="Times New Roman" w:hAnsi="Times New Roman" w:cs="Times New Roman"/>
        </w:rPr>
        <w:t xml:space="preserve">ice and </w:t>
      </w:r>
      <w:r w:rsidR="308518CA" w:rsidRPr="00D4036F">
        <w:rPr>
          <w:rFonts w:ascii="Times New Roman" w:hAnsi="Times New Roman" w:cs="Times New Roman"/>
        </w:rPr>
        <w:t>C</w:t>
      </w:r>
      <w:r w:rsidR="47EA22B5" w:rsidRPr="00D4036F">
        <w:rPr>
          <w:rFonts w:ascii="Times New Roman" w:hAnsi="Times New Roman" w:cs="Times New Roman"/>
        </w:rPr>
        <w:t xml:space="preserve">oin game that we try to simulate. </w:t>
      </w:r>
      <w:r w:rsidR="007D03FA">
        <w:rPr>
          <w:rFonts w:ascii="Times New Roman" w:hAnsi="Times New Roman" w:cs="Times New Roman"/>
        </w:rPr>
        <w:t>The rules of the game are as follows:</w:t>
      </w:r>
    </w:p>
    <w:p w14:paraId="6675F670" w14:textId="649F27C9" w:rsidR="47EA22B5" w:rsidRPr="00D4036F" w:rsidRDefault="00000000" w:rsidP="004B60EB">
      <w:pPr>
        <w:spacing w:after="120"/>
        <w:jc w:val="both"/>
        <w:rPr>
          <w:rFonts w:ascii="Times New Roman" w:hAnsi="Times New Roman" w:cs="Times New Roman"/>
        </w:rPr>
      </w:pPr>
      <w:sdt>
        <w:sdtPr>
          <w:tag w:val="tii-similarity-U1VCTUlUVEVEX1dPUktfb2lkOjE6MjE5NTE3MDk1MQ=="/>
          <w:id w:val="1906275783"/>
          <w:placeholder>
            <w:docPart w:val="49D61F24E071429FA4B49B544DEE2213"/>
          </w:placeholder>
          <w15:appearance w15:val="hidden"/>
        </w:sdtPr>
        <w:sdtContent>
          <w:r w:rsidR="47EA22B5" w:rsidRPr="5AB4073F">
            <w:rPr>
              <w:rFonts w:ascii="Times New Roman" w:hAnsi="Times New Roman" w:cs="Times New Roman"/>
            </w:rPr>
            <w:t>There are two player</w:t>
          </w:r>
          <w:r w:rsidR="529E97AD" w:rsidRPr="5AB4073F">
            <w:rPr>
              <w:rFonts w:ascii="Times New Roman" w:hAnsi="Times New Roman" w:cs="Times New Roman"/>
            </w:rPr>
            <w:t>s</w:t>
          </w:r>
          <w:r w:rsidR="47EA22B5" w:rsidRPr="5AB4073F">
            <w:rPr>
              <w:rFonts w:ascii="Times New Roman" w:hAnsi="Times New Roman" w:cs="Times New Roman"/>
            </w:rPr>
            <w:t xml:space="preserve"> in the game, A</w:t>
          </w:r>
          <w:r w:rsidR="0392C87E" w:rsidRPr="5AB4073F">
            <w:rPr>
              <w:rFonts w:ascii="Times New Roman" w:hAnsi="Times New Roman" w:cs="Times New Roman"/>
            </w:rPr>
            <w:t xml:space="preserve"> and B.</w:t>
          </w:r>
          <w:r w:rsidR="5E60CCF6" w:rsidRPr="5AB4073F">
            <w:rPr>
              <w:rFonts w:ascii="Times New Roman" w:hAnsi="Times New Roman" w:cs="Times New Roman"/>
            </w:rPr>
            <w:t xml:space="preserve"> Each player</w:t>
          </w:r>
        </w:sdtContent>
      </w:sdt>
      <w:r w:rsidR="5E60CCF6" w:rsidRPr="00D4036F">
        <w:rPr>
          <w:rFonts w:ascii="Times New Roman" w:hAnsi="Times New Roman" w:cs="Times New Roman"/>
        </w:rPr>
        <w:t xml:space="preserve"> will have 4 coins at the beginning of the game, and there will be another two coins in the pot.</w:t>
      </w:r>
      <w:r w:rsidR="7A790E53" w:rsidRPr="00D4036F">
        <w:rPr>
          <w:rFonts w:ascii="Times New Roman" w:hAnsi="Times New Roman" w:cs="Times New Roman"/>
        </w:rPr>
        <w:t xml:space="preserve"> After the game starts, </w:t>
      </w:r>
      <w:r w:rsidR="3D8B488E" w:rsidRPr="00D4036F">
        <w:rPr>
          <w:rFonts w:ascii="Times New Roman" w:hAnsi="Times New Roman" w:cs="Times New Roman"/>
        </w:rPr>
        <w:t xml:space="preserve">the </w:t>
      </w:r>
      <w:r w:rsidR="7A790E53" w:rsidRPr="00D4036F">
        <w:rPr>
          <w:rFonts w:ascii="Times New Roman" w:hAnsi="Times New Roman" w:cs="Times New Roman"/>
        </w:rPr>
        <w:t>player</w:t>
      </w:r>
      <w:r w:rsidR="0DF632E9" w:rsidRPr="00D4036F">
        <w:rPr>
          <w:rFonts w:ascii="Times New Roman" w:hAnsi="Times New Roman" w:cs="Times New Roman"/>
        </w:rPr>
        <w:t>s</w:t>
      </w:r>
      <w:r w:rsidR="7A790E53" w:rsidRPr="00D4036F">
        <w:rPr>
          <w:rFonts w:ascii="Times New Roman" w:hAnsi="Times New Roman" w:cs="Times New Roman"/>
        </w:rPr>
        <w:t xml:space="preserve"> will toss a 6-sided </w:t>
      </w:r>
      <w:r w:rsidR="0836BDCF" w:rsidRPr="00D4036F">
        <w:rPr>
          <w:rFonts w:ascii="Times New Roman" w:hAnsi="Times New Roman" w:cs="Times New Roman"/>
        </w:rPr>
        <w:t>dice in turns, starting from player A.</w:t>
      </w:r>
      <w:r w:rsidR="3D0EE4AC" w:rsidRPr="00D4036F">
        <w:rPr>
          <w:rFonts w:ascii="Times New Roman" w:hAnsi="Times New Roman" w:cs="Times New Roman"/>
        </w:rPr>
        <w:t xml:space="preserve"> Each player needs to do </w:t>
      </w:r>
      <w:r w:rsidR="60641853" w:rsidRPr="00D4036F">
        <w:rPr>
          <w:rFonts w:ascii="Times New Roman" w:hAnsi="Times New Roman" w:cs="Times New Roman"/>
        </w:rPr>
        <w:t>the following activities when they roll different numbers.</w:t>
      </w:r>
    </w:p>
    <w:p w14:paraId="312C912C" w14:textId="5789F3FB" w:rsidR="60641853" w:rsidRPr="00D4036F" w:rsidRDefault="60641853" w:rsidP="004B60EB">
      <w:pPr>
        <w:pStyle w:val="ListParagraph"/>
        <w:numPr>
          <w:ilvl w:val="0"/>
          <w:numId w:val="2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 xml:space="preserve">If the player </w:t>
      </w:r>
      <w:sdt>
        <w:sdtPr>
          <w:tag w:val="tii-similarity-U1VCTUlUVEVEX1dPUktfb2lkOjE6MjI5MzEzMTU1Ng=="/>
          <w:id w:val="1901289225"/>
          <w:placeholder>
            <w:docPart w:val="49D61F24E071429FA4B49B544DEE2213"/>
          </w:placeholder>
          <w15:appearance w15:val="hidden"/>
        </w:sdtPr>
        <w:sdtContent>
          <w:r w:rsidRPr="2D42C18D">
            <w:rPr>
              <w:rFonts w:ascii="Times New Roman" w:hAnsi="Times New Roman" w:cs="Times New Roman"/>
            </w:rPr>
            <w:t xml:space="preserve">rolls 1, the player </w:t>
          </w:r>
          <w:r w:rsidR="001101F7">
            <w:rPr>
              <w:rFonts w:ascii="Times New Roman" w:hAnsi="Times New Roman" w:cs="Times New Roman"/>
            </w:rPr>
            <w:t xml:space="preserve">will </w:t>
          </w:r>
          <w:r w:rsidR="00153F4A">
            <w:rPr>
              <w:rFonts w:ascii="Times New Roman" w:hAnsi="Times New Roman" w:cs="Times New Roman"/>
            </w:rPr>
            <w:t>not</w:t>
          </w:r>
          <w:r w:rsidR="00234D4F">
            <w:rPr>
              <w:rFonts w:ascii="Times New Roman" w:hAnsi="Times New Roman" w:cs="Times New Roman"/>
            </w:rPr>
            <w:t xml:space="preserve"> do</w:t>
          </w:r>
          <w:r w:rsidRPr="2D42C18D">
            <w:rPr>
              <w:rFonts w:ascii="Times New Roman" w:hAnsi="Times New Roman" w:cs="Times New Roman"/>
            </w:rPr>
            <w:t xml:space="preserve"> </w:t>
          </w:r>
          <w:r w:rsidR="00234D4F">
            <w:rPr>
              <w:rFonts w:ascii="Times New Roman" w:hAnsi="Times New Roman" w:cs="Times New Roman"/>
            </w:rPr>
            <w:t>anything.</w:t>
          </w:r>
        </w:sdtContent>
      </w:sdt>
    </w:p>
    <w:p w14:paraId="7EF676CA" w14:textId="10FB960E" w:rsidR="60641853" w:rsidRPr="00D4036F" w:rsidRDefault="60641853" w:rsidP="004B60EB">
      <w:pPr>
        <w:pStyle w:val="ListParagraph"/>
        <w:numPr>
          <w:ilvl w:val="0"/>
          <w:numId w:val="2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 xml:space="preserve">If the player </w:t>
      </w:r>
      <w:sdt>
        <w:sdtPr>
          <w:tag w:val="tii-similarity-U1VCTUlUVEVEX1dPUktfb2lkOjE6MjI5MzEzMTU1Ng=="/>
          <w:id w:val="208098314"/>
          <w:placeholder>
            <w:docPart w:val="49D61F24E071429FA4B49B544DEE2213"/>
          </w:placeholder>
          <w15:appearance w15:val="hidden"/>
        </w:sdtPr>
        <w:sdtContent>
          <w:r w:rsidRPr="2D42C18D">
            <w:rPr>
              <w:rFonts w:ascii="Times New Roman" w:hAnsi="Times New Roman" w:cs="Times New Roman"/>
            </w:rPr>
            <w:t xml:space="preserve">rolls 2, the player </w:t>
          </w:r>
          <w:r w:rsidR="001101F7">
            <w:rPr>
              <w:rFonts w:ascii="Times New Roman" w:hAnsi="Times New Roman" w:cs="Times New Roman"/>
            </w:rPr>
            <w:t>will take</w:t>
          </w:r>
          <w:r w:rsidRPr="2D42C18D">
            <w:rPr>
              <w:rFonts w:ascii="Times New Roman" w:hAnsi="Times New Roman" w:cs="Times New Roman"/>
            </w:rPr>
            <w:t xml:space="preserve"> all </w:t>
          </w:r>
          <w:r w:rsidR="00AB052E">
            <w:rPr>
              <w:rFonts w:ascii="Times New Roman" w:hAnsi="Times New Roman" w:cs="Times New Roman"/>
            </w:rPr>
            <w:t xml:space="preserve">the </w:t>
          </w:r>
          <w:r w:rsidRPr="2D42C18D">
            <w:rPr>
              <w:rFonts w:ascii="Times New Roman" w:hAnsi="Times New Roman" w:cs="Times New Roman"/>
            </w:rPr>
            <w:t>coins in the pot.</w:t>
          </w:r>
        </w:sdtContent>
      </w:sdt>
    </w:p>
    <w:p w14:paraId="6B0726EC" w14:textId="32121C44" w:rsidR="60641853" w:rsidRPr="00D4036F" w:rsidRDefault="60641853" w:rsidP="004B60EB">
      <w:pPr>
        <w:pStyle w:val="ListParagraph"/>
        <w:numPr>
          <w:ilvl w:val="0"/>
          <w:numId w:val="2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 xml:space="preserve">If the player </w:t>
      </w:r>
      <w:sdt>
        <w:sdtPr>
          <w:tag w:val="tii-similarity-U1VCTUlUVEVEX1dPUktfb2lkOjE6MjI5MzEzMTU1Ng=="/>
          <w:id w:val="393641541"/>
          <w:placeholder>
            <w:docPart w:val="49D61F24E071429FA4B49B544DEE2213"/>
          </w:placeholder>
          <w15:appearance w15:val="hidden"/>
        </w:sdtPr>
        <w:sdtContent>
          <w:r w:rsidRPr="2D42C18D">
            <w:rPr>
              <w:rFonts w:ascii="Times New Roman" w:hAnsi="Times New Roman" w:cs="Times New Roman"/>
            </w:rPr>
            <w:t xml:space="preserve">rolls 3, the player </w:t>
          </w:r>
          <w:r w:rsidR="001101F7">
            <w:rPr>
              <w:rFonts w:ascii="Times New Roman" w:hAnsi="Times New Roman" w:cs="Times New Roman"/>
            </w:rPr>
            <w:t>will take</w:t>
          </w:r>
          <w:r w:rsidRPr="2D42C18D">
            <w:rPr>
              <w:rFonts w:ascii="Times New Roman" w:hAnsi="Times New Roman" w:cs="Times New Roman"/>
            </w:rPr>
            <w:t xml:space="preserve"> half of the coins </w:t>
          </w:r>
          <w:r w:rsidR="00CD6ACE" w:rsidRPr="2D42C18D">
            <w:rPr>
              <w:rFonts w:ascii="Times New Roman" w:hAnsi="Times New Roman" w:cs="Times New Roman"/>
            </w:rPr>
            <w:t>(rounded down)</w:t>
          </w:r>
          <w:r w:rsidR="00CD6ACE">
            <w:rPr>
              <w:rFonts w:ascii="Times New Roman" w:hAnsi="Times New Roman" w:cs="Times New Roman"/>
            </w:rPr>
            <w:t xml:space="preserve"> </w:t>
          </w:r>
          <w:r w:rsidRPr="2D42C18D">
            <w:rPr>
              <w:rFonts w:ascii="Times New Roman" w:hAnsi="Times New Roman" w:cs="Times New Roman"/>
            </w:rPr>
            <w:t>in the pot.</w:t>
          </w:r>
        </w:sdtContent>
      </w:sdt>
    </w:p>
    <w:p w14:paraId="727E86E5" w14:textId="1ABAC639" w:rsidR="00571F76" w:rsidRPr="002009EE" w:rsidRDefault="60641853" w:rsidP="004B60EB">
      <w:pPr>
        <w:pStyle w:val="ListParagraph"/>
        <w:numPr>
          <w:ilvl w:val="0"/>
          <w:numId w:val="1"/>
        </w:numPr>
        <w:spacing w:after="120"/>
        <w:ind w:left="634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If the player rolls 4</w:t>
      </w:r>
      <w:r w:rsidR="004964CC">
        <w:rPr>
          <w:rFonts w:ascii="Times New Roman" w:hAnsi="Times New Roman" w:cs="Times New Roman"/>
        </w:rPr>
        <w:t xml:space="preserve"> - </w:t>
      </w:r>
      <w:r w:rsidRPr="00D4036F">
        <w:rPr>
          <w:rFonts w:ascii="Times New Roman" w:hAnsi="Times New Roman" w:cs="Times New Roman"/>
        </w:rPr>
        <w:t xml:space="preserve">6, </w:t>
      </w:r>
      <w:sdt>
        <w:sdtPr>
          <w:rPr>
            <w:rFonts w:ascii="Times New Roman" w:hAnsi="Times New Roman" w:cs="Times New Roman"/>
          </w:rPr>
          <w:tag w:val="tii-similarity-U1VCTUlUVEVEX1dPUktfb2lkOjE6MjI5MzEzMTU1Ng=="/>
          <w:id w:val="243524294"/>
          <w:placeholder>
            <w:docPart w:val="49D61F24E071429FA4B49B544DEE2213"/>
          </w:placeholder>
          <w15:appearance w15:val="hidden"/>
        </w:sdtPr>
        <w:sdtContent>
          <w:r w:rsidRPr="00D827E1">
            <w:rPr>
              <w:rFonts w:ascii="Times New Roman" w:hAnsi="Times New Roman" w:cs="Times New Roman"/>
            </w:rPr>
            <w:t xml:space="preserve">the player </w:t>
          </w:r>
          <w:r w:rsidR="001101F7">
            <w:rPr>
              <w:rFonts w:ascii="Times New Roman" w:hAnsi="Times New Roman" w:cs="Times New Roman"/>
            </w:rPr>
            <w:t xml:space="preserve">will </w:t>
          </w:r>
          <w:r w:rsidRPr="00D827E1">
            <w:rPr>
              <w:rFonts w:ascii="Times New Roman" w:hAnsi="Times New Roman" w:cs="Times New Roman"/>
            </w:rPr>
            <w:t>put a coin</w:t>
          </w:r>
        </w:sdtContent>
      </w:sdt>
      <w:r w:rsidRPr="00D4036F">
        <w:rPr>
          <w:rFonts w:ascii="Times New Roman" w:hAnsi="Times New Roman" w:cs="Times New Roman"/>
        </w:rPr>
        <w:t xml:space="preserve"> </w:t>
      </w:r>
      <w:r w:rsidR="1BFD9C9B" w:rsidRPr="00D4036F">
        <w:rPr>
          <w:rFonts w:ascii="Times New Roman" w:hAnsi="Times New Roman" w:cs="Times New Roman"/>
        </w:rPr>
        <w:t>back to</w:t>
      </w:r>
      <w:r w:rsidRPr="00D4036F">
        <w:rPr>
          <w:rFonts w:ascii="Times New Roman" w:hAnsi="Times New Roman" w:cs="Times New Roman"/>
        </w:rPr>
        <w:t xml:space="preserve"> the pot.</w:t>
      </w:r>
    </w:p>
    <w:p w14:paraId="63B5949C" w14:textId="4799DE0A" w:rsidR="164A678E" w:rsidRPr="00211831" w:rsidRDefault="164A678E" w:rsidP="004B60EB">
      <w:pPr>
        <w:spacing w:after="120"/>
        <w:jc w:val="both"/>
        <w:rPr>
          <w:rFonts w:ascii="Times New Roman" w:hAnsi="Times New Roman" w:cs="Times New Roman"/>
        </w:rPr>
      </w:pPr>
      <w:r w:rsidRPr="00211831">
        <w:rPr>
          <w:rFonts w:ascii="Times New Roman" w:hAnsi="Times New Roman" w:cs="Times New Roman"/>
        </w:rPr>
        <w:t xml:space="preserve">The game will end </w:t>
      </w:r>
      <w:r w:rsidR="7BC61BCE" w:rsidRPr="00211831">
        <w:rPr>
          <w:rFonts w:ascii="Times New Roman" w:hAnsi="Times New Roman" w:cs="Times New Roman"/>
        </w:rPr>
        <w:t xml:space="preserve">only </w:t>
      </w:r>
      <w:r w:rsidRPr="00211831">
        <w:rPr>
          <w:rFonts w:ascii="Times New Roman" w:hAnsi="Times New Roman" w:cs="Times New Roman"/>
        </w:rPr>
        <w:t xml:space="preserve">if one player rolls 4, 5 or 6 </w:t>
      </w:r>
      <w:r w:rsidR="00BA5238" w:rsidRPr="00211831">
        <w:rPr>
          <w:rFonts w:ascii="Times New Roman" w:hAnsi="Times New Roman" w:cs="Times New Roman"/>
        </w:rPr>
        <w:t>and</w:t>
      </w:r>
      <w:r w:rsidR="00AE31F6" w:rsidRPr="00211831">
        <w:rPr>
          <w:rFonts w:ascii="Times New Roman" w:hAnsi="Times New Roman" w:cs="Times New Roman"/>
        </w:rPr>
        <w:t xml:space="preserve"> the player</w:t>
      </w:r>
      <w:r w:rsidRPr="00211831">
        <w:rPr>
          <w:rFonts w:ascii="Times New Roman" w:hAnsi="Times New Roman" w:cs="Times New Roman"/>
        </w:rPr>
        <w:t xml:space="preserve"> </w:t>
      </w:r>
      <w:r w:rsidR="465C033B" w:rsidRPr="00211831">
        <w:rPr>
          <w:rFonts w:ascii="Times New Roman" w:hAnsi="Times New Roman" w:cs="Times New Roman"/>
        </w:rPr>
        <w:t>does not</w:t>
      </w:r>
      <w:r w:rsidRPr="00211831">
        <w:rPr>
          <w:rFonts w:ascii="Times New Roman" w:hAnsi="Times New Roman" w:cs="Times New Roman"/>
        </w:rPr>
        <w:t xml:space="preserve"> have enough coins to put back into the pot. </w:t>
      </w:r>
      <w:r w:rsidR="09C86C43" w:rsidRPr="00211831">
        <w:rPr>
          <w:rFonts w:ascii="Times New Roman" w:hAnsi="Times New Roman" w:cs="Times New Roman"/>
        </w:rPr>
        <w:t>The player who fails to put back a coin into the pot will lose the game.</w:t>
      </w:r>
      <w:r w:rsidR="5B24387F" w:rsidRPr="0021183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tag w:val="tii-similarity-U1VCTUlUVEVEX1dPUktfb2lkOjE6MjU4MDIxMTI1OA=="/>
          <w:id w:val="2089973890"/>
          <w:placeholder>
            <w:docPart w:val="49D61F24E071429FA4B49B544DEE2213"/>
          </w:placeholder>
          <w15:appearance w15:val="hidden"/>
        </w:sdtPr>
        <w:sdtContent>
          <w:r w:rsidR="00205EDB">
            <w:rPr>
              <w:rFonts w:ascii="Times New Roman" w:hAnsi="Times New Roman" w:cs="Times New Roman"/>
            </w:rPr>
            <w:t>A</w:t>
          </w:r>
          <w:r w:rsidR="5B24387F" w:rsidRPr="00211831">
            <w:rPr>
              <w:rFonts w:ascii="Times New Roman" w:hAnsi="Times New Roman" w:cs="Times New Roman"/>
            </w:rPr>
            <w:t xml:space="preserve"> </w:t>
          </w:r>
          <w:r w:rsidR="00012882">
            <w:rPr>
              <w:rFonts w:ascii="Times New Roman" w:hAnsi="Times New Roman" w:cs="Times New Roman"/>
            </w:rPr>
            <w:t>“</w:t>
          </w:r>
          <w:r w:rsidR="5B24387F" w:rsidRPr="00211831">
            <w:rPr>
              <w:rFonts w:ascii="Times New Roman" w:hAnsi="Times New Roman" w:cs="Times New Roman"/>
            </w:rPr>
            <w:t>cycle</w:t>
          </w:r>
          <w:r w:rsidR="00012882">
            <w:rPr>
              <w:rFonts w:ascii="Times New Roman" w:hAnsi="Times New Roman" w:cs="Times New Roman"/>
            </w:rPr>
            <w:t>”</w:t>
          </w:r>
          <w:r w:rsidR="5B24387F" w:rsidRPr="00211831">
            <w:rPr>
              <w:rFonts w:ascii="Times New Roman" w:hAnsi="Times New Roman" w:cs="Times New Roman"/>
            </w:rPr>
            <w:t xml:space="preserve"> </w:t>
          </w:r>
          <w:r w:rsidR="00205EDB">
            <w:rPr>
              <w:rFonts w:ascii="Times New Roman" w:hAnsi="Times New Roman" w:cs="Times New Roman"/>
            </w:rPr>
            <w:t xml:space="preserve">is defined </w:t>
          </w:r>
          <w:r w:rsidR="5B24387F" w:rsidRPr="00211831">
            <w:rPr>
              <w:rFonts w:ascii="Times New Roman" w:hAnsi="Times New Roman" w:cs="Times New Roman"/>
            </w:rPr>
            <w:t>as</w:t>
          </w:r>
        </w:sdtContent>
      </w:sdt>
      <w:r w:rsidR="5B24387F" w:rsidRPr="00211831">
        <w:rPr>
          <w:rFonts w:ascii="Times New Roman" w:hAnsi="Times New Roman" w:cs="Times New Roman"/>
        </w:rPr>
        <w:t xml:space="preserve"> both player </w:t>
      </w:r>
      <w:sdt>
        <w:sdtPr>
          <w:rPr>
            <w:rFonts w:ascii="Times New Roman" w:hAnsi="Times New Roman" w:cs="Times New Roman"/>
          </w:rPr>
          <w:tag w:val="tii-similarity-U1VCTUlUVEVEX1dPUktfb2lkOjE6MjU4MDIxMTI1OA=="/>
          <w:id w:val="2118800878"/>
          <w:placeholder>
            <w:docPart w:val="49D61F24E071429FA4B49B544DEE2213"/>
          </w:placeholder>
          <w15:appearance w15:val="hidden"/>
        </w:sdtPr>
        <w:sdtContent>
          <w:r w:rsidR="5B24387F" w:rsidRPr="00211831">
            <w:rPr>
              <w:rFonts w:ascii="Times New Roman" w:hAnsi="Times New Roman" w:cs="Times New Roman"/>
            </w:rPr>
            <w:t>A and B completing their</w:t>
          </w:r>
        </w:sdtContent>
      </w:sdt>
      <w:r w:rsidR="5B24387F" w:rsidRPr="00211831">
        <w:rPr>
          <w:rFonts w:ascii="Times New Roman" w:hAnsi="Times New Roman" w:cs="Times New Roman"/>
        </w:rPr>
        <w:t xml:space="preserve"> games.</w:t>
      </w:r>
      <w:r w:rsidR="1725142F" w:rsidRPr="0021183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tag w:val="tii-similarity-U1VCTUlUVEVEX1dPUktfb2lkOjE6MjU4MDIxMTI1OA=="/>
          <w:id w:val="1415392239"/>
          <w:placeholder>
            <w:docPart w:val="49D61F24E071429FA4B49B544DEE2213"/>
          </w:placeholder>
          <w15:appearance w15:val="hidden"/>
        </w:sdtPr>
        <w:sdtContent>
          <w:r w:rsidR="1725142F" w:rsidRPr="00211831">
            <w:rPr>
              <w:rFonts w:ascii="Times New Roman" w:hAnsi="Times New Roman" w:cs="Times New Roman"/>
            </w:rPr>
            <w:t>The exception is</w:t>
          </w:r>
        </w:sdtContent>
      </w:sdt>
      <w:r w:rsidR="1725142F" w:rsidRPr="00211831">
        <w:rPr>
          <w:rFonts w:ascii="Times New Roman" w:hAnsi="Times New Roman" w:cs="Times New Roman"/>
        </w:rPr>
        <w:t xml:space="preserve"> that if </w:t>
      </w:r>
      <w:r w:rsidR="46779090" w:rsidRPr="00211831">
        <w:rPr>
          <w:rFonts w:ascii="Times New Roman" w:hAnsi="Times New Roman" w:cs="Times New Roman"/>
        </w:rPr>
        <w:t xml:space="preserve">one </w:t>
      </w:r>
      <w:r w:rsidR="1725142F" w:rsidRPr="00211831">
        <w:rPr>
          <w:rFonts w:ascii="Times New Roman" w:hAnsi="Times New Roman" w:cs="Times New Roman"/>
        </w:rPr>
        <w:t>player loses the game</w:t>
      </w:r>
      <w:r w:rsidR="28FF3CBD" w:rsidRPr="00211831">
        <w:rPr>
          <w:rFonts w:ascii="Times New Roman" w:hAnsi="Times New Roman" w:cs="Times New Roman"/>
        </w:rPr>
        <w:t>,</w:t>
      </w:r>
      <w:r w:rsidR="1725142F" w:rsidRPr="00211831">
        <w:rPr>
          <w:rFonts w:ascii="Times New Roman" w:hAnsi="Times New Roman" w:cs="Times New Roman"/>
        </w:rPr>
        <w:t xml:space="preserve"> the game will end, but it will still be count</w:t>
      </w:r>
      <w:r w:rsidR="38EFF02D" w:rsidRPr="00211831">
        <w:rPr>
          <w:rFonts w:ascii="Times New Roman" w:hAnsi="Times New Roman" w:cs="Times New Roman"/>
        </w:rPr>
        <w:t xml:space="preserve">ed as a cycle (the last cycle of </w:t>
      </w:r>
      <w:sdt>
        <w:sdtPr>
          <w:rPr>
            <w:rFonts w:ascii="Times New Roman" w:hAnsi="Times New Roman" w:cs="Times New Roman"/>
          </w:rPr>
          <w:tag w:val="tii-similarity-U1VCTUlUVEVEX1dPUktfb2lkOjE6MjE5NTEzNDI1MQ=="/>
          <w:id w:val="79975162"/>
          <w:placeholder>
            <w:docPart w:val="49D61F24E071429FA4B49B544DEE2213"/>
          </w:placeholder>
          <w15:appearance w15:val="hidden"/>
        </w:sdtPr>
        <w:sdtContent>
          <w:r w:rsidR="38EFF02D" w:rsidRPr="00211831">
            <w:rPr>
              <w:rFonts w:ascii="Times New Roman" w:hAnsi="Times New Roman" w:cs="Times New Roman"/>
            </w:rPr>
            <w:t>the game).</w:t>
          </w:r>
        </w:sdtContent>
      </w:sdt>
    </w:p>
    <w:p w14:paraId="07F8CD05" w14:textId="758B5351" w:rsidR="006639A2" w:rsidRDefault="21B1D3C1" w:rsidP="004B60EB">
      <w:pPr>
        <w:spacing w:after="120"/>
        <w:jc w:val="both"/>
        <w:rPr>
          <w:rFonts w:ascii="Times New Roman" w:hAnsi="Times New Roman" w:cs="Times New Roman"/>
        </w:rPr>
      </w:pPr>
      <w:r w:rsidRPr="00211831">
        <w:rPr>
          <w:rFonts w:ascii="Times New Roman" w:hAnsi="Times New Roman" w:cs="Times New Roman"/>
        </w:rPr>
        <w:t xml:space="preserve">The </w:t>
      </w:r>
      <w:r w:rsidR="7272FF2E" w:rsidRPr="00211831">
        <w:rPr>
          <w:rFonts w:ascii="Times New Roman" w:hAnsi="Times New Roman" w:cs="Times New Roman"/>
        </w:rPr>
        <w:t xml:space="preserve">purpose of this </w:t>
      </w:r>
      <w:sdt>
        <w:sdtPr>
          <w:rPr>
            <w:rFonts w:ascii="Times New Roman" w:hAnsi="Times New Roman" w:cs="Times New Roman"/>
          </w:rPr>
          <w:tag w:val="tii-similarity-U1VCTUlUVEVEX1dPUktfb2lkOjE6MjE5NTEzNDI1MQ=="/>
          <w:id w:val="1683369797"/>
          <w:placeholder>
            <w:docPart w:val="49D61F24E071429FA4B49B544DEE2213"/>
          </w:placeholder>
          <w15:appearance w15:val="hidden"/>
        </w:sdtPr>
        <w:sdtContent>
          <w:r w:rsidR="7272FF2E" w:rsidRPr="00211831">
            <w:rPr>
              <w:rFonts w:ascii="Times New Roman" w:hAnsi="Times New Roman" w:cs="Times New Roman"/>
            </w:rPr>
            <w:t>project is to</w:t>
          </w:r>
        </w:sdtContent>
      </w:sdt>
      <w:r w:rsidR="7272FF2E" w:rsidRPr="00211831">
        <w:rPr>
          <w:rFonts w:ascii="Times New Roman" w:hAnsi="Times New Roman" w:cs="Times New Roman"/>
        </w:rPr>
        <w:t xml:space="preserve"> determine </w:t>
      </w:r>
      <w:sdt>
        <w:sdtPr>
          <w:rPr>
            <w:rFonts w:ascii="Times New Roman" w:hAnsi="Times New Roman" w:cs="Times New Roman"/>
          </w:rPr>
          <w:tag w:val="tii-similarity-U1VCTUlUVEVEX1dPUktfb2lkOjE6MjE5NTEzNDI1MQ=="/>
          <w:id w:val="1612532012"/>
          <w:placeholder>
            <w:docPart w:val="49D61F24E071429FA4B49B544DEE2213"/>
          </w:placeholder>
          <w15:appearance w15:val="hidden"/>
        </w:sdtPr>
        <w:sdtContent>
          <w:r w:rsidR="7272FF2E" w:rsidRPr="00211831">
            <w:rPr>
              <w:rFonts w:ascii="Times New Roman" w:hAnsi="Times New Roman" w:cs="Times New Roman"/>
            </w:rPr>
            <w:t xml:space="preserve">the expected number </w:t>
          </w:r>
          <w:r w:rsidR="00C1724D">
            <w:rPr>
              <w:rFonts w:ascii="Times New Roman" w:hAnsi="Times New Roman" w:cs="Times New Roman"/>
            </w:rPr>
            <w:t xml:space="preserve">(and the probability distribution) </w:t>
          </w:r>
          <w:r w:rsidR="7272FF2E" w:rsidRPr="00211831">
            <w:rPr>
              <w:rFonts w:ascii="Times New Roman" w:hAnsi="Times New Roman" w:cs="Times New Roman"/>
            </w:rPr>
            <w:t>of cycles that the</w:t>
          </w:r>
        </w:sdtContent>
      </w:sdt>
      <w:r w:rsidR="7272FF2E" w:rsidRPr="00211831">
        <w:rPr>
          <w:rFonts w:ascii="Times New Roman" w:hAnsi="Times New Roman" w:cs="Times New Roman"/>
        </w:rPr>
        <w:t xml:space="preserve"> game will</w:t>
      </w:r>
      <w:r w:rsidR="74667AA3" w:rsidRPr="00211831">
        <w:rPr>
          <w:rFonts w:ascii="Times New Roman" w:hAnsi="Times New Roman" w:cs="Times New Roman"/>
        </w:rPr>
        <w:t xml:space="preserve"> last </w:t>
      </w:r>
      <w:r w:rsidR="00283F0D">
        <w:rPr>
          <w:rFonts w:ascii="Times New Roman" w:hAnsi="Times New Roman" w:cs="Times New Roman"/>
        </w:rPr>
        <w:t xml:space="preserve">for </w:t>
      </w:r>
      <w:r w:rsidR="74667AA3" w:rsidRPr="00211831">
        <w:rPr>
          <w:rFonts w:ascii="Times New Roman" w:hAnsi="Times New Roman" w:cs="Times New Roman"/>
        </w:rPr>
        <w:t xml:space="preserve">by using simulation. </w:t>
      </w:r>
    </w:p>
    <w:p w14:paraId="21D6E23C" w14:textId="77777777" w:rsidR="00D97294" w:rsidRPr="00211831" w:rsidRDefault="00D97294" w:rsidP="004B60EB">
      <w:pPr>
        <w:spacing w:after="120"/>
        <w:jc w:val="both"/>
        <w:rPr>
          <w:rFonts w:ascii="Times New Roman" w:hAnsi="Times New Roman" w:cs="Times New Roman"/>
        </w:rPr>
      </w:pPr>
    </w:p>
    <w:p w14:paraId="67405D2F" w14:textId="69FF18CF" w:rsidR="438B76FF" w:rsidRPr="00D4036F" w:rsidRDefault="438B76FF" w:rsidP="004B60EB">
      <w:pPr>
        <w:pStyle w:val="Heading1"/>
        <w:keepNext w:val="0"/>
        <w:keepLines w:val="0"/>
        <w:spacing w:after="120"/>
        <w:jc w:val="both"/>
        <w:rPr>
          <w:rFonts w:ascii="Times New Roman" w:hAnsi="Times New Roman" w:cs="Times New Roman"/>
        </w:rPr>
      </w:pPr>
      <w:bookmarkStart w:id="0" w:name="_Proposed_Research_Methodology"/>
      <w:bookmarkEnd w:id="0"/>
      <w:r w:rsidRPr="00D4036F">
        <w:rPr>
          <w:rFonts w:ascii="Times New Roman" w:hAnsi="Times New Roman" w:cs="Times New Roman"/>
        </w:rPr>
        <w:t xml:space="preserve">Proposed Research </w:t>
      </w:r>
      <w:r w:rsidR="6DDA75F8" w:rsidRPr="00D4036F">
        <w:rPr>
          <w:rFonts w:ascii="Times New Roman" w:hAnsi="Times New Roman" w:cs="Times New Roman"/>
        </w:rPr>
        <w:t>Methodology</w:t>
      </w:r>
    </w:p>
    <w:p w14:paraId="5610A172" w14:textId="60427EF2" w:rsidR="3720EF44" w:rsidRPr="00D4036F" w:rsidRDefault="3720EF44" w:rsidP="004B60EB">
      <w:pPr>
        <w:pStyle w:val="Heading2"/>
        <w:keepNext w:val="0"/>
        <w:keepLines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D4036F">
        <w:rPr>
          <w:rFonts w:ascii="Times New Roman" w:hAnsi="Times New Roman" w:cs="Times New Roman"/>
          <w:sz w:val="28"/>
          <w:szCs w:val="28"/>
        </w:rPr>
        <w:t>Theory</w:t>
      </w:r>
    </w:p>
    <w:p w14:paraId="3445A9DA" w14:textId="4433622A" w:rsidR="6000FCD5" w:rsidRPr="00D4036F" w:rsidRDefault="6000FCD5" w:rsidP="004B60EB">
      <w:pPr>
        <w:spacing w:after="120"/>
        <w:jc w:val="both"/>
        <w:rPr>
          <w:rFonts w:ascii="Times New Roman" w:eastAsiaTheme="minorEastAsia" w:hAnsi="Times New Roman" w:cs="Times New Roman"/>
        </w:rPr>
      </w:pPr>
      <w:r w:rsidRPr="00D4036F">
        <w:rPr>
          <w:rFonts w:ascii="Times New Roman" w:hAnsi="Times New Roman" w:cs="Times New Roman"/>
        </w:rPr>
        <w:t>According to the rules of the game, each new game is played under the same rules and settings</w:t>
      </w:r>
      <w:r w:rsidR="2166BA69" w:rsidRPr="00D4036F">
        <w:rPr>
          <w:rFonts w:ascii="Times New Roman" w:hAnsi="Times New Roman" w:cs="Times New Roman"/>
        </w:rPr>
        <w:t xml:space="preserve">, and each new game is independent from all the other games. Therefore, we can </w:t>
      </w:r>
      <w:r w:rsidR="00D4765E" w:rsidRPr="00D4036F">
        <w:rPr>
          <w:rFonts w:ascii="Times New Roman" w:hAnsi="Times New Roman" w:cs="Times New Roman"/>
        </w:rPr>
        <w:t>assume</w:t>
      </w:r>
      <w:r w:rsidR="2166BA69" w:rsidRPr="00D4036F">
        <w:rPr>
          <w:rFonts w:ascii="Times New Roman" w:hAnsi="Times New Roman" w:cs="Times New Roman"/>
        </w:rPr>
        <w:t xml:space="preserve"> that the number of cycles of </w:t>
      </w:r>
      <w:r w:rsidR="00C50E4B" w:rsidRPr="00D4036F">
        <w:rPr>
          <w:rFonts w:ascii="Times New Roman" w:hAnsi="Times New Roman" w:cs="Times New Roman"/>
        </w:rPr>
        <w:t>a</w:t>
      </w:r>
      <w:r w:rsidR="004A0836" w:rsidRPr="00D4036F">
        <w:rPr>
          <w:rFonts w:ascii="Times New Roman" w:hAnsi="Times New Roman" w:cs="Times New Roman"/>
        </w:rPr>
        <w:t xml:space="preserve"> new </w:t>
      </w:r>
      <w:r w:rsidR="017561E9" w:rsidRPr="00D4036F">
        <w:rPr>
          <w:rFonts w:ascii="Times New Roman" w:hAnsi="Times New Roman" w:cs="Times New Roman"/>
        </w:rPr>
        <w:t xml:space="preserve">game, </w:t>
      </w:r>
      <m:oMath>
        <m:r>
          <w:rPr>
            <w:rFonts w:ascii="Cambria Math" w:hAnsi="Cambria Math" w:cs="Times New Roman"/>
          </w:rPr>
          <m:t xml:space="preserve">X </m:t>
        </m:r>
      </m:oMath>
      <w:r w:rsidR="00A550B8" w:rsidRPr="00D4036F">
        <w:rPr>
          <w:rFonts w:ascii="Times New Roman" w:eastAsiaTheme="minorEastAsia" w:hAnsi="Times New Roman" w:cs="Times New Roman"/>
        </w:rPr>
        <w:t xml:space="preserve">, follows an </w:t>
      </w:r>
      <w:r w:rsidR="000C00B1" w:rsidRPr="00D4036F">
        <w:rPr>
          <w:rFonts w:ascii="Times New Roman" w:eastAsiaTheme="minorEastAsia" w:hAnsi="Times New Roman" w:cs="Times New Roman"/>
        </w:rPr>
        <w:t>indepen</w:t>
      </w:r>
      <w:r w:rsidR="00E47595" w:rsidRPr="00D4036F">
        <w:rPr>
          <w:rFonts w:ascii="Times New Roman" w:eastAsiaTheme="minorEastAsia" w:hAnsi="Times New Roman" w:cs="Times New Roman"/>
        </w:rPr>
        <w:t xml:space="preserve">dent and identical distribution with </w:t>
      </w:r>
      <w:r w:rsidR="00EB6629" w:rsidRPr="00D4036F">
        <w:rPr>
          <w:rFonts w:ascii="Times New Roman" w:eastAsiaTheme="minorEastAsia" w:hAnsi="Times New Roman" w:cs="Times New Roman"/>
        </w:rPr>
        <w:t>mean value</w:t>
      </w:r>
      <w:r w:rsidR="00D50F23" w:rsidRPr="00D4036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D50F23" w:rsidRPr="00D4036F">
        <w:rPr>
          <w:rFonts w:ascii="Times New Roman" w:eastAsiaTheme="minorEastAsia" w:hAnsi="Times New Roman" w:cs="Times New Roman"/>
        </w:rPr>
        <w:t xml:space="preserve"> , and variance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D50F23" w:rsidRPr="00D4036F">
        <w:rPr>
          <w:rFonts w:ascii="Times New Roman" w:eastAsiaTheme="minorEastAsia" w:hAnsi="Times New Roman" w:cs="Times New Roman"/>
        </w:rPr>
        <w:t xml:space="preserve"> .</w:t>
      </w:r>
    </w:p>
    <w:p w14:paraId="311A3BC4" w14:textId="20E62B2A" w:rsidR="004918A6" w:rsidRPr="00D4036F" w:rsidRDefault="0077775F" w:rsidP="004B60EB">
      <w:pPr>
        <w:spacing w:after="120"/>
        <w:jc w:val="both"/>
        <w:rPr>
          <w:rFonts w:ascii="Times New Roman" w:eastAsiaTheme="minorEastAsia" w:hAnsi="Times New Roman" w:cs="Times New Roman"/>
        </w:rPr>
      </w:pPr>
      <w:r w:rsidRPr="00D4036F">
        <w:rPr>
          <w:rFonts w:ascii="Times New Roman" w:eastAsiaTheme="minorEastAsia" w:hAnsi="Times New Roman" w:cs="Times New Roman"/>
        </w:rPr>
        <w:t xml:space="preserve">Suppose that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D4036F">
        <w:rPr>
          <w:rFonts w:ascii="Times New Roman" w:eastAsiaTheme="minorEastAsia" w:hAnsi="Times New Roman" w:cs="Times New Roman"/>
        </w:rPr>
        <w:t xml:space="preserve"> games are played. The number of cycles of each</w:t>
      </w:r>
      <w:r w:rsidR="00AA2540" w:rsidRPr="00D4036F">
        <w:rPr>
          <w:rFonts w:ascii="Times New Roman" w:eastAsiaTheme="minorEastAsia" w:hAnsi="Times New Roman" w:cs="Times New Roman"/>
        </w:rPr>
        <w:t xml:space="preserve"> game can be denoted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BE637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BE637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BE637B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BE637B" w:rsidRPr="00D4036F">
        <w:rPr>
          <w:rFonts w:ascii="Times New Roman" w:eastAsiaTheme="minorEastAsia" w:hAnsi="Times New Roman" w:cs="Times New Roman"/>
        </w:rPr>
        <w:t>.</w:t>
      </w:r>
      <w:r w:rsidR="00555BAF" w:rsidRPr="00D4036F">
        <w:rPr>
          <w:rFonts w:ascii="Times New Roman" w:eastAsiaTheme="minorEastAsia" w:hAnsi="Times New Roman" w:cs="Times New Roman"/>
        </w:rPr>
        <w:t xml:space="preserve"> According to the Central Limit Theorem, if the sample size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555BAF" w:rsidRPr="00D4036F">
        <w:rPr>
          <w:rFonts w:ascii="Times New Roman" w:eastAsiaTheme="minorEastAsia" w:hAnsi="Times New Roman" w:cs="Times New Roman"/>
        </w:rPr>
        <w:t xml:space="preserve"> is large enough, </w:t>
      </w:r>
      <w:r w:rsidR="008D7A01" w:rsidRPr="00D4036F">
        <w:rPr>
          <w:rFonts w:ascii="Times New Roman" w:eastAsiaTheme="minorEastAsia" w:hAnsi="Times New Roman" w:cs="Times New Roman"/>
        </w:rPr>
        <w:t>the</w:t>
      </w:r>
      <w:r w:rsidR="00B20838" w:rsidRPr="00D4036F">
        <w:rPr>
          <w:rFonts w:ascii="Times New Roman" w:eastAsiaTheme="minorEastAsia" w:hAnsi="Times New Roman" w:cs="Times New Roman"/>
        </w:rPr>
        <w:t xml:space="preserve"> sample mean</w:t>
      </w:r>
      <w:r w:rsidR="000F0B34" w:rsidRPr="00D4036F">
        <w:rPr>
          <w:rFonts w:ascii="Times New Roman" w:eastAsiaTheme="minorEastAsia" w:hAnsi="Times New Roman" w:cs="Times New Roman"/>
        </w:rPr>
        <w:t xml:space="preserve"> </w:t>
      </w:r>
      <w:r w:rsidR="00B20838" w:rsidRPr="00D4036F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 xml:space="preserve">  </m:t>
        </m:r>
      </m:oMath>
      <w:r w:rsidR="008A0E5A" w:rsidRPr="00D4036F">
        <w:rPr>
          <w:rFonts w:ascii="Times New Roman" w:eastAsiaTheme="minorEastAsia" w:hAnsi="Times New Roman" w:cs="Times New Roman"/>
        </w:rPr>
        <w:t xml:space="preserve"> will </w:t>
      </w:r>
      <w:r w:rsidR="00026851" w:rsidRPr="00D4036F">
        <w:rPr>
          <w:rFonts w:ascii="Times New Roman" w:eastAsiaTheme="minorEastAsia" w:hAnsi="Times New Roman" w:cs="Times New Roman"/>
        </w:rPr>
        <w:t xml:space="preserve">follow a normal distribution </w:t>
      </w:r>
      <w:r w:rsidR="0073457D" w:rsidRPr="00D4036F">
        <w:rPr>
          <w:rFonts w:ascii="Times New Roman" w:eastAsiaTheme="minorEastAsia" w:hAnsi="Times New Roman" w:cs="Times New Roman"/>
        </w:rPr>
        <w:t xml:space="preserve">with mean value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C15AB3" w:rsidRPr="00D4036F">
        <w:rPr>
          <w:rFonts w:ascii="Times New Roman" w:eastAsiaTheme="minorEastAsia" w:hAnsi="Times New Roman" w:cs="Times New Roman"/>
        </w:rPr>
        <w:t xml:space="preserve"> , and variance</w:t>
      </w:r>
      <w:r w:rsidR="000F5C4E" w:rsidRPr="00D4036F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560A2C" w:rsidRPr="00D4036F">
        <w:rPr>
          <w:rFonts w:ascii="Times New Roman" w:eastAsiaTheme="minorEastAsia" w:hAnsi="Times New Roman" w:cs="Times New Roman"/>
        </w:rPr>
        <w:t xml:space="preserve"> .</w:t>
      </w:r>
      <w:r w:rsidR="00065F4F" w:rsidRPr="00D4036F">
        <w:rPr>
          <w:rFonts w:ascii="Times New Roman" w:eastAsiaTheme="minorEastAsia" w:hAnsi="Times New Roman" w:cs="Times New Roman"/>
        </w:rPr>
        <w:t xml:space="preserve"> </w:t>
      </w:r>
      <w:r w:rsidR="00C06263" w:rsidRPr="00D4036F">
        <w:rPr>
          <w:rFonts w:ascii="Times New Roman" w:eastAsiaTheme="minorEastAsia" w:hAnsi="Times New Roman" w:cs="Times New Roman"/>
        </w:rPr>
        <w:t xml:space="preserve">Therefore,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053D40" w:rsidRPr="00D4036F">
        <w:rPr>
          <w:rFonts w:ascii="Times New Roman" w:eastAsiaTheme="minorEastAsia" w:hAnsi="Times New Roman" w:cs="Times New Roman"/>
        </w:rPr>
        <w:t xml:space="preserve"> </w:t>
      </w:r>
      <w:r w:rsidR="00053D40" w:rsidRPr="00D4036F">
        <w:rPr>
          <w:rFonts w:ascii="Times New Roman" w:eastAsiaTheme="minorEastAsia" w:hAnsi="Times New Roman" w:cs="Times New Roman"/>
        </w:rPr>
        <w:lastRenderedPageBreak/>
        <w:t xml:space="preserve">can be used as an unbiased estimator of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B12123" w:rsidRPr="00D4036F">
        <w:rPr>
          <w:rFonts w:ascii="Times New Roman" w:eastAsiaTheme="minorEastAsia" w:hAnsi="Times New Roman" w:cs="Times New Roman"/>
        </w:rPr>
        <w:t>.</w:t>
      </w:r>
      <w:r w:rsidR="002435DB" w:rsidRPr="00D4036F">
        <w:rPr>
          <w:rFonts w:ascii="Times New Roman" w:eastAsiaTheme="minorEastAsia" w:hAnsi="Times New Roman" w:cs="Times New Roman"/>
        </w:rPr>
        <w:t xml:space="preserve"> </w:t>
      </w:r>
      <w:r w:rsidR="00524150" w:rsidRPr="00D4036F">
        <w:rPr>
          <w:rFonts w:ascii="Times New Roman" w:eastAsiaTheme="minorEastAsia" w:hAnsi="Times New Roman" w:cs="Times New Roman"/>
        </w:rPr>
        <w:t>Its</w:t>
      </w:r>
      <w:r w:rsidR="002435DB" w:rsidRPr="00D4036F">
        <w:rPr>
          <w:rFonts w:ascii="Times New Roman" w:eastAsiaTheme="minorEastAsia" w:hAnsi="Times New Roman" w:cs="Times New Roman"/>
        </w:rPr>
        <w:t xml:space="preserve"> accuracy of estimation will increase as</w:t>
      </w:r>
      <w:r w:rsidR="006716BA" w:rsidRPr="00D4036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476159" w:rsidRPr="00D4036F">
        <w:rPr>
          <w:rFonts w:ascii="Times New Roman" w:eastAsiaTheme="minorEastAsia" w:hAnsi="Times New Roman" w:cs="Times New Roman"/>
        </w:rPr>
        <w:t xml:space="preserve"> </w:t>
      </w:r>
      <w:r w:rsidR="006716BA" w:rsidRPr="00D4036F">
        <w:rPr>
          <w:rFonts w:ascii="Times New Roman" w:eastAsiaTheme="minorEastAsia" w:hAnsi="Times New Roman" w:cs="Times New Roman"/>
        </w:rPr>
        <w:t>increases</w:t>
      </w:r>
      <w:r w:rsidR="006A48E9" w:rsidRPr="00D4036F">
        <w:rPr>
          <w:rFonts w:ascii="Times New Roman" w:eastAsiaTheme="minorEastAsia" w:hAnsi="Times New Roman" w:cs="Times New Roman"/>
        </w:rPr>
        <w:t xml:space="preserve">, because the variance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6A48E9" w:rsidRPr="00D4036F">
        <w:rPr>
          <w:rFonts w:ascii="Times New Roman" w:eastAsiaTheme="minorEastAsia" w:hAnsi="Times New Roman" w:cs="Times New Roman"/>
        </w:rPr>
        <w:t xml:space="preserve"> will get smaller when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6A48E9" w:rsidRPr="00D4036F">
        <w:rPr>
          <w:rFonts w:ascii="Times New Roman" w:eastAsiaTheme="minorEastAsia" w:hAnsi="Times New Roman" w:cs="Times New Roman"/>
        </w:rPr>
        <w:t xml:space="preserve"> gets larger.</w:t>
      </w:r>
    </w:p>
    <w:p w14:paraId="160BFFE0" w14:textId="348A87C4" w:rsidR="000B54D5" w:rsidRPr="00D4036F" w:rsidRDefault="004C7997" w:rsidP="004B60EB">
      <w:pPr>
        <w:spacing w:after="120"/>
        <w:jc w:val="both"/>
        <w:rPr>
          <w:rFonts w:ascii="Times New Roman" w:eastAsiaTheme="minorEastAsia" w:hAnsi="Times New Roman" w:cs="Times New Roman"/>
        </w:rPr>
      </w:pPr>
      <w:r w:rsidRPr="00D4036F">
        <w:rPr>
          <w:rFonts w:ascii="Times New Roman" w:eastAsiaTheme="minorEastAsia" w:hAnsi="Times New Roman" w:cs="Times New Roman"/>
        </w:rPr>
        <w:t xml:space="preserve">In order to estimate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Pr="00D4036F">
        <w:rPr>
          <w:rFonts w:ascii="Times New Roman" w:eastAsiaTheme="minorEastAsia" w:hAnsi="Times New Roman" w:cs="Times New Roman"/>
        </w:rPr>
        <w:t xml:space="preserve"> using simulation</w:t>
      </w:r>
      <w:r w:rsidR="001D37BF" w:rsidRPr="00D4036F">
        <w:rPr>
          <w:rFonts w:ascii="Times New Roman" w:eastAsiaTheme="minorEastAsia" w:hAnsi="Times New Roman" w:cs="Times New Roman"/>
        </w:rPr>
        <w:t xml:space="preserve">, </w:t>
      </w:r>
      <w:r w:rsidR="00561040" w:rsidRPr="00D4036F">
        <w:rPr>
          <w:rFonts w:ascii="Times New Roman" w:eastAsiaTheme="minorEastAsia" w:hAnsi="Times New Roman" w:cs="Times New Roman"/>
        </w:rPr>
        <w:t xml:space="preserve">we </w:t>
      </w:r>
      <w:r w:rsidR="00693592" w:rsidRPr="00D4036F">
        <w:rPr>
          <w:rFonts w:ascii="Times New Roman" w:eastAsiaTheme="minorEastAsia" w:hAnsi="Times New Roman" w:cs="Times New Roman"/>
        </w:rPr>
        <w:t xml:space="preserve">need to determine a sample size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693592" w:rsidRPr="00D4036F">
        <w:rPr>
          <w:rFonts w:ascii="Times New Roman" w:eastAsiaTheme="minorEastAsia" w:hAnsi="Times New Roman" w:cs="Times New Roman"/>
        </w:rPr>
        <w:t xml:space="preserve"> , </w:t>
      </w:r>
      <w:r w:rsidR="003F7241" w:rsidRPr="00D4036F">
        <w:rPr>
          <w:rFonts w:ascii="Times New Roman" w:eastAsiaTheme="minorEastAsia" w:hAnsi="Times New Roman" w:cs="Times New Roman"/>
        </w:rPr>
        <w:t>which is the number of simulations that we need to run</w:t>
      </w:r>
      <w:r w:rsidR="00887CE9" w:rsidRPr="00D4036F">
        <w:rPr>
          <w:rFonts w:ascii="Times New Roman" w:eastAsiaTheme="minorEastAsia" w:hAnsi="Times New Roman" w:cs="Times New Roman"/>
        </w:rPr>
        <w:t>. Th</w:t>
      </w:r>
      <w:r w:rsidR="001B28D1" w:rsidRPr="00D4036F">
        <w:rPr>
          <w:rFonts w:ascii="Times New Roman" w:eastAsiaTheme="minorEastAsia" w:hAnsi="Times New Roman" w:cs="Times New Roman"/>
        </w:rPr>
        <w:t>e sample size</w:t>
      </w:r>
      <w:r w:rsidR="00887CE9" w:rsidRPr="00D4036F">
        <w:rPr>
          <w:rFonts w:ascii="Times New Roman" w:eastAsiaTheme="minorEastAsia" w:hAnsi="Times New Roman" w:cs="Times New Roman"/>
        </w:rPr>
        <w:t xml:space="preserve"> needs to be large enough to avoid </w:t>
      </w:r>
      <w:r w:rsidR="00EA25C3" w:rsidRPr="00D4036F">
        <w:rPr>
          <w:rFonts w:ascii="Times New Roman" w:eastAsiaTheme="minorEastAsia" w:hAnsi="Times New Roman" w:cs="Times New Roman"/>
        </w:rPr>
        <w:t>significant variance</w:t>
      </w:r>
      <w:r w:rsidR="008F3856" w:rsidRPr="00D4036F">
        <w:rPr>
          <w:rFonts w:ascii="Times New Roman" w:eastAsiaTheme="minorEastAsia" w:hAnsi="Times New Roman" w:cs="Times New Roman"/>
        </w:rPr>
        <w:t>s</w:t>
      </w:r>
      <w:r w:rsidR="000A35D9" w:rsidRPr="00D4036F">
        <w:rPr>
          <w:rFonts w:ascii="Times New Roman" w:eastAsiaTheme="minorEastAsia" w:hAnsi="Times New Roman" w:cs="Times New Roman"/>
        </w:rPr>
        <w:t xml:space="preserve"> </w:t>
      </w:r>
      <w:r w:rsidR="00421E79" w:rsidRPr="00D4036F">
        <w:rPr>
          <w:rFonts w:ascii="Times New Roman" w:eastAsiaTheme="minorEastAsia" w:hAnsi="Times New Roman" w:cs="Times New Roman"/>
        </w:rPr>
        <w:t xml:space="preserve">of the </w:t>
      </w:r>
      <w:r w:rsidR="00035A28" w:rsidRPr="00D4036F">
        <w:rPr>
          <w:rFonts w:ascii="Times New Roman" w:eastAsiaTheme="minorEastAsia" w:hAnsi="Times New Roman" w:cs="Times New Roman"/>
        </w:rPr>
        <w:t>estimated value</w:t>
      </w:r>
      <w:r w:rsidR="009B5DFE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8F3856" w:rsidRPr="00D4036F">
        <w:rPr>
          <w:rFonts w:ascii="Times New Roman" w:eastAsiaTheme="minorEastAsia" w:hAnsi="Times New Roman" w:cs="Times New Roman"/>
        </w:rPr>
        <w:t>.</w:t>
      </w:r>
      <w:r w:rsidR="00E4731E" w:rsidRPr="00D4036F">
        <w:rPr>
          <w:rFonts w:ascii="Times New Roman" w:eastAsiaTheme="minorEastAsia" w:hAnsi="Times New Roman" w:cs="Times New Roman"/>
        </w:rPr>
        <w:t xml:space="preserve"> </w:t>
      </w:r>
      <w:r w:rsidR="004D1A0D" w:rsidRPr="00D4036F">
        <w:rPr>
          <w:rFonts w:ascii="Times New Roman" w:eastAsiaTheme="minorEastAsia" w:hAnsi="Times New Roman" w:cs="Times New Roman"/>
        </w:rPr>
        <w:t xml:space="preserve">We will record the number of cycles of each </w:t>
      </w:r>
      <w:r w:rsidR="006057E8" w:rsidRPr="00D4036F">
        <w:rPr>
          <w:rFonts w:ascii="Times New Roman" w:eastAsiaTheme="minorEastAsia" w:hAnsi="Times New Roman" w:cs="Times New Roman"/>
        </w:rPr>
        <w:t xml:space="preserve">simulated </w:t>
      </w:r>
      <w:r w:rsidR="004D1A0D" w:rsidRPr="00D4036F">
        <w:rPr>
          <w:rFonts w:ascii="Times New Roman" w:eastAsiaTheme="minorEastAsia" w:hAnsi="Times New Roman" w:cs="Times New Roman"/>
        </w:rPr>
        <w:t>game</w:t>
      </w:r>
      <w:r w:rsidR="00A15FDF" w:rsidRPr="00D4036F">
        <w:rPr>
          <w:rFonts w:ascii="Times New Roman" w:eastAsiaTheme="minorEastAsia" w:hAnsi="Times New Roman" w:cs="Times New Roman"/>
        </w:rPr>
        <w:t>,</w:t>
      </w:r>
      <w:r w:rsidR="0023099B" w:rsidRPr="00D4036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23099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23099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23099B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A652EC" w:rsidRPr="00D4036F">
        <w:rPr>
          <w:rFonts w:ascii="Times New Roman" w:eastAsiaTheme="minorEastAsia" w:hAnsi="Times New Roman" w:cs="Times New Roman"/>
        </w:rPr>
        <w:t xml:space="preserve">. </w:t>
      </w:r>
      <w:r w:rsidR="0088642B" w:rsidRPr="00D4036F">
        <w:rPr>
          <w:rFonts w:ascii="Times New Roman" w:eastAsiaTheme="minorEastAsia" w:hAnsi="Times New Roman" w:cs="Times New Roman"/>
        </w:rPr>
        <w:t xml:space="preserve">After running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C4F4E" w:rsidRPr="00D4036F">
        <w:rPr>
          <w:rFonts w:ascii="Times New Roman" w:eastAsiaTheme="minorEastAsia" w:hAnsi="Times New Roman" w:cs="Times New Roman"/>
        </w:rPr>
        <w:t xml:space="preserve"> simulations</w:t>
      </w:r>
      <w:r w:rsidR="006E7C67" w:rsidRPr="00D4036F">
        <w:rPr>
          <w:rFonts w:ascii="Times New Roman" w:eastAsiaTheme="minorEastAsia" w:hAnsi="Times New Roman" w:cs="Times New Roman"/>
        </w:rPr>
        <w:t>,</w:t>
      </w:r>
      <w:r w:rsidR="00400695" w:rsidRPr="00D4036F">
        <w:rPr>
          <w:rFonts w:ascii="Times New Roman" w:eastAsiaTheme="minorEastAsia" w:hAnsi="Times New Roman" w:cs="Times New Roman"/>
        </w:rPr>
        <w:t xml:space="preserve"> we </w:t>
      </w:r>
      <w:r w:rsidR="004710D7" w:rsidRPr="00D4036F">
        <w:rPr>
          <w:rFonts w:ascii="Times New Roman" w:eastAsiaTheme="minorEastAsia" w:hAnsi="Times New Roman" w:cs="Times New Roman"/>
        </w:rPr>
        <w:t>will calculate</w:t>
      </w:r>
      <w:r w:rsidR="00572441" w:rsidRPr="00D4036F">
        <w:rPr>
          <w:rFonts w:ascii="Times New Roman" w:eastAsiaTheme="minorEastAsia" w:hAnsi="Times New Roman" w:cs="Times New Roman"/>
        </w:rPr>
        <w:t xml:space="preserve"> the sample mean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572441" w:rsidRPr="00D4036F">
        <w:rPr>
          <w:rFonts w:ascii="Times New Roman" w:eastAsiaTheme="minorEastAsia" w:hAnsi="Times New Roman" w:cs="Times New Roman"/>
        </w:rPr>
        <w:t xml:space="preserve"> , and use it as an estimat</w:t>
      </w:r>
      <w:r w:rsidR="00D62748" w:rsidRPr="00D4036F">
        <w:rPr>
          <w:rFonts w:ascii="Times New Roman" w:eastAsiaTheme="minorEastAsia" w:hAnsi="Times New Roman" w:cs="Times New Roman"/>
        </w:rPr>
        <w:t>e</w:t>
      </w:r>
      <w:r w:rsidR="00572441" w:rsidRPr="00D4036F">
        <w:rPr>
          <w:rFonts w:ascii="Times New Roman" w:eastAsiaTheme="minorEastAsia" w:hAnsi="Times New Roman" w:cs="Times New Roman"/>
        </w:rPr>
        <w:t xml:space="preserve"> of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572441" w:rsidRPr="00D4036F">
        <w:rPr>
          <w:rFonts w:ascii="Times New Roman" w:eastAsiaTheme="minorEastAsia" w:hAnsi="Times New Roman" w:cs="Times New Roman"/>
        </w:rPr>
        <w:t xml:space="preserve"> . </w:t>
      </w:r>
      <w:r w:rsidR="00DF2A8F" w:rsidRPr="00D4036F">
        <w:rPr>
          <w:rFonts w:ascii="Times New Roman" w:eastAsiaTheme="minorEastAsia" w:hAnsi="Times New Roman" w:cs="Times New Roman"/>
        </w:rPr>
        <w:t xml:space="preserve">The </w:t>
      </w:r>
      <w:r w:rsidR="00E71FE6">
        <w:rPr>
          <w:rFonts w:ascii="Times New Roman" w:eastAsiaTheme="minorEastAsia" w:hAnsi="Times New Roman" w:cs="Times New Roman"/>
        </w:rPr>
        <w:t xml:space="preserve">probability </w:t>
      </w:r>
      <w:r w:rsidR="00DF2A8F" w:rsidRPr="00D4036F">
        <w:rPr>
          <w:rFonts w:ascii="Times New Roman" w:eastAsiaTheme="minorEastAsia" w:hAnsi="Times New Roman" w:cs="Times New Roman"/>
        </w:rPr>
        <w:t xml:space="preserve">distribution of random variable </w:t>
      </w:r>
      <w:r w:rsidR="00572441" w:rsidRPr="00D4036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DF2A8F" w:rsidRPr="00D4036F">
        <w:rPr>
          <w:rFonts w:ascii="Times New Roman" w:eastAsiaTheme="minorEastAsia" w:hAnsi="Times New Roman" w:cs="Times New Roman"/>
        </w:rPr>
        <w:t xml:space="preserve"> can also be estimated by observing the sample distribution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F2A8F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DF2A8F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DF2A8F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DF2A8F" w:rsidRPr="00D4036F">
        <w:rPr>
          <w:rFonts w:ascii="Times New Roman" w:eastAsiaTheme="minorEastAsia" w:hAnsi="Times New Roman" w:cs="Times New Roman"/>
        </w:rPr>
        <w:t xml:space="preserve"> .  The next section </w:t>
      </w:r>
      <w:r w:rsidR="000F1A02" w:rsidRPr="00D4036F">
        <w:rPr>
          <w:rFonts w:ascii="Times New Roman" w:eastAsiaTheme="minorEastAsia" w:hAnsi="Times New Roman" w:cs="Times New Roman"/>
        </w:rPr>
        <w:t>(“</w:t>
      </w:r>
      <w:r w:rsidR="00E416EF" w:rsidRPr="00D4036F">
        <w:rPr>
          <w:rFonts w:ascii="Times New Roman" w:eastAsiaTheme="minorEastAsia" w:hAnsi="Times New Roman" w:cs="Times New Roman"/>
        </w:rPr>
        <w:t>A</w:t>
      </w:r>
      <w:r w:rsidR="000F1A02" w:rsidRPr="00D4036F">
        <w:rPr>
          <w:rFonts w:ascii="Times New Roman" w:eastAsiaTheme="minorEastAsia" w:hAnsi="Times New Roman" w:cs="Times New Roman"/>
        </w:rPr>
        <w:t xml:space="preserve">pplication”) </w:t>
      </w:r>
      <w:r w:rsidR="00DF2A8F" w:rsidRPr="00D4036F">
        <w:rPr>
          <w:rFonts w:ascii="Times New Roman" w:eastAsiaTheme="minorEastAsia" w:hAnsi="Times New Roman" w:cs="Times New Roman"/>
        </w:rPr>
        <w:t xml:space="preserve">of this report will discuss </w:t>
      </w:r>
      <w:r w:rsidR="00AA773B" w:rsidRPr="00D4036F">
        <w:rPr>
          <w:rFonts w:ascii="Times New Roman" w:eastAsiaTheme="minorEastAsia" w:hAnsi="Times New Roman" w:cs="Times New Roman"/>
        </w:rPr>
        <w:t>how</w:t>
      </w:r>
      <w:r w:rsidR="00DF2A8F" w:rsidRPr="00D4036F">
        <w:rPr>
          <w:rFonts w:ascii="Times New Roman" w:eastAsiaTheme="minorEastAsia" w:hAnsi="Times New Roman" w:cs="Times New Roman"/>
        </w:rPr>
        <w:t xml:space="preserve"> to implement this research </w:t>
      </w:r>
      <w:r w:rsidR="0033724B" w:rsidRPr="00D4036F">
        <w:rPr>
          <w:rFonts w:ascii="Times New Roman" w:eastAsiaTheme="minorEastAsia" w:hAnsi="Times New Roman" w:cs="Times New Roman"/>
        </w:rPr>
        <w:t>method</w:t>
      </w:r>
      <w:r w:rsidR="00DF2A8F" w:rsidRPr="00D4036F">
        <w:rPr>
          <w:rFonts w:ascii="Times New Roman" w:eastAsiaTheme="minorEastAsia" w:hAnsi="Times New Roman" w:cs="Times New Roman"/>
        </w:rPr>
        <w:t xml:space="preserve"> in detail</w:t>
      </w:r>
      <w:r w:rsidR="004C6156" w:rsidRPr="00D4036F">
        <w:rPr>
          <w:rFonts w:ascii="Times New Roman" w:eastAsiaTheme="minorEastAsia" w:hAnsi="Times New Roman" w:cs="Times New Roman"/>
        </w:rPr>
        <w:t>.</w:t>
      </w:r>
    </w:p>
    <w:p w14:paraId="00F26427" w14:textId="77777777" w:rsidR="0039626F" w:rsidRPr="00D4036F" w:rsidRDefault="0039626F" w:rsidP="004B60EB">
      <w:pPr>
        <w:spacing w:after="120"/>
        <w:jc w:val="both"/>
        <w:rPr>
          <w:rFonts w:ascii="Times New Roman" w:eastAsiaTheme="minorEastAsia" w:hAnsi="Times New Roman" w:cs="Times New Roman"/>
        </w:rPr>
      </w:pPr>
    </w:p>
    <w:p w14:paraId="230B3280" w14:textId="30751BEE" w:rsidR="00464719" w:rsidRPr="00D4036F" w:rsidRDefault="00464719" w:rsidP="004B60EB">
      <w:pPr>
        <w:pStyle w:val="Heading2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D4036F">
        <w:rPr>
          <w:rFonts w:ascii="Times New Roman" w:hAnsi="Times New Roman" w:cs="Times New Roman"/>
          <w:sz w:val="28"/>
          <w:szCs w:val="28"/>
        </w:rPr>
        <w:t>Application</w:t>
      </w:r>
    </w:p>
    <w:p w14:paraId="6A9E931D" w14:textId="27203E13" w:rsidR="00683C25" w:rsidRPr="00D4036F" w:rsidRDefault="00593214" w:rsidP="004B60EB">
      <w:pPr>
        <w:spacing w:after="12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 xml:space="preserve">The simulations and </w:t>
      </w:r>
      <w:r w:rsidR="00887866" w:rsidRPr="00D4036F">
        <w:rPr>
          <w:rFonts w:ascii="Times New Roman" w:hAnsi="Times New Roman" w:cs="Times New Roman"/>
        </w:rPr>
        <w:t xml:space="preserve">result </w:t>
      </w:r>
      <w:r w:rsidRPr="00D4036F">
        <w:rPr>
          <w:rFonts w:ascii="Times New Roman" w:hAnsi="Times New Roman" w:cs="Times New Roman"/>
        </w:rPr>
        <w:t xml:space="preserve">analysis will be executed </w:t>
      </w:r>
      <w:r w:rsidR="00262402" w:rsidRPr="00D4036F">
        <w:rPr>
          <w:rFonts w:ascii="Times New Roman" w:hAnsi="Times New Roman" w:cs="Times New Roman"/>
        </w:rPr>
        <w:t>by</w:t>
      </w:r>
      <w:r w:rsidRPr="00D4036F">
        <w:rPr>
          <w:rFonts w:ascii="Times New Roman" w:hAnsi="Times New Roman" w:cs="Times New Roman"/>
        </w:rPr>
        <w:t xml:space="preserve"> a Python script in Jupiter Notebook. The script </w:t>
      </w:r>
      <w:r w:rsidR="006C31F9" w:rsidRPr="00D4036F">
        <w:rPr>
          <w:rFonts w:ascii="Times New Roman" w:hAnsi="Times New Roman" w:cs="Times New Roman"/>
        </w:rPr>
        <w:t xml:space="preserve">will </w:t>
      </w:r>
      <w:r w:rsidRPr="00D4036F">
        <w:rPr>
          <w:rFonts w:ascii="Times New Roman" w:hAnsi="Times New Roman" w:cs="Times New Roman"/>
        </w:rPr>
        <w:t>contain the following parts:</w:t>
      </w:r>
    </w:p>
    <w:p w14:paraId="0798850F" w14:textId="042BF32F" w:rsidR="00FE3D24" w:rsidRPr="00D4036F" w:rsidRDefault="00EB38B1" w:rsidP="004B60EB">
      <w:pPr>
        <w:pStyle w:val="Heading3"/>
        <w:numPr>
          <w:ilvl w:val="0"/>
          <w:numId w:val="3"/>
        </w:numPr>
        <w:spacing w:after="120"/>
        <w:ind w:left="360"/>
        <w:jc w:val="both"/>
        <w:rPr>
          <w:rFonts w:ascii="Times New Roman" w:hAnsi="Times New Roman" w:cs="Times New Roman"/>
        </w:rPr>
      </w:pPr>
      <w:bookmarkStart w:id="1" w:name="_Define_a_Function"/>
      <w:bookmarkEnd w:id="1"/>
      <w:r w:rsidRPr="00D4036F">
        <w:rPr>
          <w:rFonts w:ascii="Times New Roman" w:hAnsi="Times New Roman" w:cs="Times New Roman"/>
        </w:rPr>
        <w:t>Def</w:t>
      </w:r>
      <w:r w:rsidR="00DF5F15" w:rsidRPr="00D4036F">
        <w:rPr>
          <w:rFonts w:ascii="Times New Roman" w:hAnsi="Times New Roman" w:cs="Times New Roman"/>
        </w:rPr>
        <w:t xml:space="preserve">ine a Function </w:t>
      </w:r>
      <w:r w:rsidR="00B47610" w:rsidRPr="00D4036F">
        <w:rPr>
          <w:rFonts w:ascii="Times New Roman" w:hAnsi="Times New Roman" w:cs="Times New Roman"/>
        </w:rPr>
        <w:t xml:space="preserve">that </w:t>
      </w:r>
      <w:r w:rsidR="00FE3D24" w:rsidRPr="00D4036F">
        <w:rPr>
          <w:rFonts w:ascii="Times New Roman" w:hAnsi="Times New Roman" w:cs="Times New Roman"/>
        </w:rPr>
        <w:t>Simulate</w:t>
      </w:r>
      <w:r w:rsidR="00B47610" w:rsidRPr="00D4036F">
        <w:rPr>
          <w:rFonts w:ascii="Times New Roman" w:hAnsi="Times New Roman" w:cs="Times New Roman"/>
        </w:rPr>
        <w:t>s</w:t>
      </w:r>
      <w:r w:rsidR="00FE3D24" w:rsidRPr="00D4036F">
        <w:rPr>
          <w:rFonts w:ascii="Times New Roman" w:hAnsi="Times New Roman" w:cs="Times New Roman"/>
        </w:rPr>
        <w:t xml:space="preserve"> the Dice and Coin </w:t>
      </w:r>
      <w:r w:rsidR="00D56507" w:rsidRPr="00D4036F">
        <w:rPr>
          <w:rFonts w:ascii="Times New Roman" w:hAnsi="Times New Roman" w:cs="Times New Roman"/>
        </w:rPr>
        <w:t>G</w:t>
      </w:r>
      <w:r w:rsidR="00FE3D24" w:rsidRPr="00D4036F">
        <w:rPr>
          <w:rFonts w:ascii="Times New Roman" w:hAnsi="Times New Roman" w:cs="Times New Roman"/>
        </w:rPr>
        <w:t>ame</w:t>
      </w:r>
    </w:p>
    <w:p w14:paraId="4823100F" w14:textId="51651290" w:rsidR="00E21B6C" w:rsidRDefault="00000000" w:rsidP="004B60EB">
      <w:pPr>
        <w:spacing w:after="120"/>
        <w:ind w:left="360"/>
        <w:jc w:val="both"/>
        <w:rPr>
          <w:rFonts w:ascii="Times New Roman" w:hAnsi="Times New Roman" w:cs="Times New Roman"/>
        </w:rPr>
      </w:pPr>
      <w:sdt>
        <w:sdtPr>
          <w:tag w:val="tii-similarity-U1VCTUlUVEVEX1dPUktfb2lkOjE6MjI5NzY4NzY3OA=="/>
          <w:id w:val="1274070725"/>
          <w:placeholder>
            <w:docPart w:val="49D61F24E071429FA4B49B544DEE2213"/>
          </w:placeholder>
          <w15:appearance w15:val="hidden"/>
        </w:sdtPr>
        <w:sdtContent>
          <w:r w:rsidR="00E674FE" w:rsidRPr="0514E836">
            <w:rPr>
              <w:rFonts w:ascii="Times New Roman" w:hAnsi="Times New Roman" w:cs="Times New Roman"/>
            </w:rPr>
            <w:t>In this</w:t>
          </w:r>
        </w:sdtContent>
      </w:sdt>
      <w:r w:rsidR="00E674FE">
        <w:rPr>
          <w:rFonts w:ascii="Times New Roman" w:hAnsi="Times New Roman" w:cs="Times New Roman"/>
        </w:rPr>
        <w:t xml:space="preserve"> section, a </w:t>
      </w:r>
      <w:r w:rsidR="00FB7C2D">
        <w:rPr>
          <w:rFonts w:ascii="Times New Roman" w:hAnsi="Times New Roman" w:cs="Times New Roman"/>
        </w:rPr>
        <w:t>python function will</w:t>
      </w:r>
      <w:r w:rsidR="004069D7">
        <w:rPr>
          <w:rFonts w:ascii="Times New Roman" w:hAnsi="Times New Roman" w:cs="Times New Roman"/>
        </w:rPr>
        <w:t xml:space="preserve"> be defined to simulate </w:t>
      </w:r>
      <w:sdt>
        <w:sdtPr>
          <w:tag w:val="tii-similarity-U1VCTUlUVEVEX1dPUktfb2lkOjE6MjM2MDI1NDg5MQ=="/>
          <w:id w:val="1751918056"/>
          <w:placeholder>
            <w:docPart w:val="49D61F24E071429FA4B49B544DEE2213"/>
          </w:placeholder>
          <w15:appearance w15:val="hidden"/>
        </w:sdtPr>
        <w:sdtContent>
          <w:r w:rsidR="00261B09">
            <w:rPr>
              <w:rFonts w:ascii="Times New Roman" w:hAnsi="Times New Roman" w:cs="Times New Roman"/>
            </w:rPr>
            <w:t>a new</w:t>
          </w:r>
          <w:r w:rsidR="004069D7" w:rsidRPr="0514E836">
            <w:rPr>
              <w:rFonts w:ascii="Times New Roman" w:hAnsi="Times New Roman" w:cs="Times New Roman"/>
            </w:rPr>
            <w:t xml:space="preserve"> gam</w:t>
          </w:r>
          <w:r w:rsidR="003D79AA" w:rsidRPr="0514E836">
            <w:rPr>
              <w:rFonts w:ascii="Times New Roman" w:hAnsi="Times New Roman" w:cs="Times New Roman"/>
            </w:rPr>
            <w:t>e.</w:t>
          </w:r>
        </w:sdtContent>
      </w:sdt>
      <w:r w:rsidR="003D79AA">
        <w:rPr>
          <w:rFonts w:ascii="Times New Roman" w:hAnsi="Times New Roman" w:cs="Times New Roman"/>
        </w:rPr>
        <w:t xml:space="preserve"> </w:t>
      </w:r>
      <w:r w:rsidR="00B10F9B">
        <w:rPr>
          <w:rFonts w:ascii="Times New Roman" w:hAnsi="Times New Roman" w:cs="Times New Roman"/>
        </w:rPr>
        <w:t>The function will perform the following activities every time when it is called:</w:t>
      </w:r>
    </w:p>
    <w:p w14:paraId="1EE7DCE7" w14:textId="39310CA1" w:rsidR="00B10F9B" w:rsidRPr="00941673" w:rsidRDefault="00803E3C" w:rsidP="004B60EB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bCs/>
        </w:rPr>
      </w:pPr>
      <w:r w:rsidRPr="00803E3C">
        <w:rPr>
          <w:rFonts w:ascii="Times New Roman" w:hAnsi="Times New Roman" w:cs="Times New Roman"/>
          <w:b/>
          <w:bCs/>
        </w:rPr>
        <w:t>Initialized the game.</w:t>
      </w:r>
      <w:r>
        <w:rPr>
          <w:rFonts w:ascii="Times New Roman" w:hAnsi="Times New Roman" w:cs="Times New Roman"/>
          <w:b/>
          <w:bCs/>
        </w:rPr>
        <w:t xml:space="preserve"> </w:t>
      </w:r>
      <w:r w:rsidR="00B70ADB">
        <w:rPr>
          <w:rFonts w:ascii="Times New Roman" w:hAnsi="Times New Roman" w:cs="Times New Roman"/>
        </w:rPr>
        <w:t>Three new variables will be set up</w:t>
      </w:r>
      <w:r w:rsidR="00ED2272">
        <w:rPr>
          <w:rFonts w:ascii="Times New Roman" w:hAnsi="Times New Roman" w:cs="Times New Roman"/>
        </w:rPr>
        <w:t xml:space="preserve">, representing the number of coins </w:t>
      </w:r>
      <w:r w:rsidR="004805E4">
        <w:rPr>
          <w:rFonts w:ascii="Times New Roman" w:hAnsi="Times New Roman" w:cs="Times New Roman"/>
        </w:rPr>
        <w:t xml:space="preserve">owned by </w:t>
      </w:r>
      <w:r w:rsidR="00ED2272">
        <w:rPr>
          <w:rFonts w:ascii="Times New Roman" w:hAnsi="Times New Roman" w:cs="Times New Roman"/>
        </w:rPr>
        <w:t xml:space="preserve">player A, the number of coins </w:t>
      </w:r>
      <w:r w:rsidR="004805E4">
        <w:rPr>
          <w:rFonts w:ascii="Times New Roman" w:hAnsi="Times New Roman" w:cs="Times New Roman"/>
        </w:rPr>
        <w:t>owned by</w:t>
      </w:r>
      <w:r w:rsidR="00ED2272">
        <w:rPr>
          <w:rFonts w:ascii="Times New Roman" w:hAnsi="Times New Roman" w:cs="Times New Roman"/>
        </w:rPr>
        <w:t xml:space="preserve"> player B, and the number of coins in the pot.</w:t>
      </w:r>
      <w:r w:rsidR="00E07B65">
        <w:rPr>
          <w:rFonts w:ascii="Times New Roman" w:hAnsi="Times New Roman" w:cs="Times New Roman"/>
        </w:rPr>
        <w:t xml:space="preserve"> </w:t>
      </w:r>
      <w:r w:rsidR="004F7E82">
        <w:rPr>
          <w:rFonts w:ascii="Times New Roman" w:hAnsi="Times New Roman" w:cs="Times New Roman"/>
        </w:rPr>
        <w:t>The values of these variables will be initi</w:t>
      </w:r>
      <w:r w:rsidR="0082085B">
        <w:rPr>
          <w:rFonts w:ascii="Times New Roman" w:hAnsi="Times New Roman" w:cs="Times New Roman"/>
        </w:rPr>
        <w:t xml:space="preserve">alized to make sure that each </w:t>
      </w:r>
      <w:sdt>
        <w:sdtPr>
          <w:tag w:val="tii-similarity-U1VCTUlUVEVEX1dPUktfb2lkOjE6MjMwMTM0NzAzNQ=="/>
          <w:id w:val="709523509"/>
          <w:placeholder>
            <w:docPart w:val="49D61F24E071429FA4B49B544DEE2213"/>
          </w:placeholder>
          <w15:appearance w15:val="hidden"/>
        </w:sdtPr>
        <w:sdtContent>
          <w:r w:rsidR="0082085B" w:rsidRPr="1EA42776">
            <w:rPr>
              <w:rFonts w:ascii="Times New Roman" w:hAnsi="Times New Roman" w:cs="Times New Roman"/>
            </w:rPr>
            <w:t xml:space="preserve">player </w:t>
          </w:r>
          <w:r w:rsidR="0041428A">
            <w:rPr>
              <w:rFonts w:ascii="Times New Roman" w:hAnsi="Times New Roman" w:cs="Times New Roman"/>
            </w:rPr>
            <w:t xml:space="preserve">will start </w:t>
          </w:r>
          <w:r w:rsidR="00C13323">
            <w:rPr>
              <w:rFonts w:ascii="Times New Roman" w:hAnsi="Times New Roman" w:cs="Times New Roman"/>
            </w:rPr>
            <w:t xml:space="preserve">the game </w:t>
          </w:r>
          <w:r w:rsidR="0041428A">
            <w:rPr>
              <w:rFonts w:ascii="Times New Roman" w:hAnsi="Times New Roman" w:cs="Times New Roman"/>
            </w:rPr>
            <w:t>with</w:t>
          </w:r>
          <w:r w:rsidR="0082085B" w:rsidRPr="1EA42776">
            <w:rPr>
              <w:rFonts w:ascii="Times New Roman" w:hAnsi="Times New Roman" w:cs="Times New Roman"/>
            </w:rPr>
            <w:t xml:space="preserve"> 4 coins</w:t>
          </w:r>
          <w:r w:rsidR="00332A5D" w:rsidRPr="1EA42776">
            <w:rPr>
              <w:rFonts w:ascii="Times New Roman" w:hAnsi="Times New Roman" w:cs="Times New Roman"/>
            </w:rPr>
            <w:t>, and</w:t>
          </w:r>
        </w:sdtContent>
      </w:sdt>
      <w:r w:rsidR="00332A5D">
        <w:rPr>
          <w:rFonts w:ascii="Times New Roman" w:hAnsi="Times New Roman" w:cs="Times New Roman"/>
        </w:rPr>
        <w:t xml:space="preserve"> </w:t>
      </w:r>
      <w:r w:rsidR="006B78D8">
        <w:rPr>
          <w:rFonts w:ascii="Times New Roman" w:hAnsi="Times New Roman" w:cs="Times New Roman"/>
        </w:rPr>
        <w:t xml:space="preserve">that </w:t>
      </w:r>
      <w:sdt>
        <w:sdtPr>
          <w:tag w:val="tii-similarity-U1VCTUlUVEVEX1dPUktfb2lkOjE6MjMwMTM0NzAzNQ=="/>
          <w:id w:val="615269995"/>
          <w:placeholder>
            <w:docPart w:val="49D61F24E071429FA4B49B544DEE2213"/>
          </w:placeholder>
          <w15:appearance w15:val="hidden"/>
        </w:sdtPr>
        <w:sdtContent>
          <w:r w:rsidR="006B78D8" w:rsidRPr="1EA42776">
            <w:rPr>
              <w:rFonts w:ascii="Times New Roman" w:hAnsi="Times New Roman" w:cs="Times New Roman"/>
            </w:rPr>
            <w:t>there are 2 coins in the pot</w:t>
          </w:r>
        </w:sdtContent>
      </w:sdt>
      <w:r w:rsidR="006B78D8">
        <w:rPr>
          <w:rFonts w:ascii="Times New Roman" w:hAnsi="Times New Roman" w:cs="Times New Roman"/>
        </w:rPr>
        <w:t>.</w:t>
      </w:r>
    </w:p>
    <w:p w14:paraId="283F7A8B" w14:textId="0A56FDD0" w:rsidR="00B10F9B" w:rsidRPr="00E8370A" w:rsidRDefault="00C26468" w:rsidP="004B60EB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Simulate</w:t>
      </w:r>
      <w:r w:rsidR="00B81448">
        <w:rPr>
          <w:rFonts w:ascii="Times New Roman" w:hAnsi="Times New Roman" w:cs="Times New Roman"/>
          <w:b/>
          <w:bCs/>
        </w:rPr>
        <w:t xml:space="preserve"> the game. </w:t>
      </w:r>
      <w:r w:rsidR="005A07C0">
        <w:rPr>
          <w:rFonts w:ascii="Times New Roman" w:hAnsi="Times New Roman" w:cs="Times New Roman"/>
        </w:rPr>
        <w:t xml:space="preserve">In each cycle of the game, </w:t>
      </w:r>
      <w:r w:rsidR="004B4E50">
        <w:rPr>
          <w:rFonts w:ascii="Times New Roman" w:hAnsi="Times New Roman" w:cs="Times New Roman"/>
        </w:rPr>
        <w:t xml:space="preserve">the python </w:t>
      </w:r>
      <w:r w:rsidR="00713915">
        <w:rPr>
          <w:rFonts w:ascii="Times New Roman" w:hAnsi="Times New Roman" w:cs="Times New Roman"/>
        </w:rPr>
        <w:t>function</w:t>
      </w:r>
      <w:r w:rsidR="004B4E50">
        <w:rPr>
          <w:rFonts w:ascii="Times New Roman" w:hAnsi="Times New Roman" w:cs="Times New Roman"/>
        </w:rPr>
        <w:t xml:space="preserve"> </w:t>
      </w:r>
      <w:r w:rsidR="004F0295">
        <w:rPr>
          <w:rFonts w:ascii="Times New Roman" w:hAnsi="Times New Roman" w:cs="Times New Roman"/>
        </w:rPr>
        <w:t>will simulate the process of rolling a 6-si</w:t>
      </w:r>
      <w:r w:rsidR="00832E68">
        <w:rPr>
          <w:rFonts w:ascii="Times New Roman" w:hAnsi="Times New Roman" w:cs="Times New Roman"/>
        </w:rPr>
        <w:t>ded dice</w:t>
      </w:r>
      <w:r w:rsidR="00854CBF">
        <w:rPr>
          <w:rFonts w:ascii="Times New Roman" w:hAnsi="Times New Roman" w:cs="Times New Roman"/>
        </w:rPr>
        <w:t xml:space="preserve"> by using the random number generator</w:t>
      </w:r>
      <w:r w:rsidR="002F45CE">
        <w:rPr>
          <w:rFonts w:ascii="Times New Roman" w:hAnsi="Times New Roman" w:cs="Times New Roman"/>
        </w:rPr>
        <w:t>,</w:t>
      </w:r>
      <w:r w:rsidR="002B169E">
        <w:rPr>
          <w:rFonts w:ascii="Times New Roman" w:hAnsi="Times New Roman" w:cs="Times New Roman"/>
        </w:rPr>
        <w:t xml:space="preserve"> </w:t>
      </w:r>
      <w:r w:rsidR="00854CB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random.uniform()</m:t>
        </m:r>
      </m:oMath>
      <w:r w:rsidR="00854CBF">
        <w:rPr>
          <w:rFonts w:ascii="Times New Roman" w:eastAsiaTheme="minorEastAsia" w:hAnsi="Times New Roman" w:cs="Times New Roman"/>
        </w:rPr>
        <w:t xml:space="preserve"> </w:t>
      </w:r>
      <w:r w:rsidR="00AB1882">
        <w:rPr>
          <w:rFonts w:ascii="Times New Roman" w:eastAsiaTheme="minorEastAsia" w:hAnsi="Times New Roman" w:cs="Times New Roman"/>
        </w:rPr>
        <w:t>,</w:t>
      </w:r>
      <w:r w:rsidR="002B169E">
        <w:rPr>
          <w:rFonts w:ascii="Times New Roman" w:eastAsiaTheme="minorEastAsia" w:hAnsi="Times New Roman" w:cs="Times New Roman"/>
        </w:rPr>
        <w:t xml:space="preserve"> </w:t>
      </w:r>
      <w:r w:rsidR="00854CBF">
        <w:rPr>
          <w:rFonts w:ascii="Times New Roman" w:eastAsiaTheme="minorEastAsia" w:hAnsi="Times New Roman" w:cs="Times New Roman"/>
        </w:rPr>
        <w:t>from</w:t>
      </w:r>
      <w:r w:rsidR="00A16AB1">
        <w:rPr>
          <w:rFonts w:ascii="Times New Roman" w:eastAsiaTheme="minorEastAsia" w:hAnsi="Times New Roman" w:cs="Times New Roman"/>
        </w:rPr>
        <w:t xml:space="preserve"> </w:t>
      </w:r>
      <w:r w:rsidR="00854CB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random</m:t>
        </m:r>
      </m:oMath>
      <w:r w:rsidR="00854CBF">
        <w:rPr>
          <w:rFonts w:ascii="Times New Roman" w:eastAsiaTheme="minorEastAsia" w:hAnsi="Times New Roman" w:cs="Times New Roman"/>
        </w:rPr>
        <w:t xml:space="preserve"> library.</w:t>
      </w:r>
      <w:r w:rsidR="00A16AB1">
        <w:rPr>
          <w:rFonts w:ascii="Times New Roman" w:eastAsiaTheme="minorEastAsia" w:hAnsi="Times New Roman" w:cs="Times New Roman"/>
        </w:rPr>
        <w:t xml:space="preserve"> When each player rolls the dice, the random number generator will g</w:t>
      </w:r>
      <w:r w:rsidR="00B12014">
        <w:rPr>
          <w:rFonts w:ascii="Times New Roman" w:eastAsiaTheme="minorEastAsia" w:hAnsi="Times New Roman" w:cs="Times New Roman"/>
        </w:rPr>
        <w:t xml:space="preserve">enerate a </w:t>
      </w:r>
      <w:r w:rsidR="007B7FE6">
        <w:rPr>
          <w:rFonts w:ascii="Times New Roman" w:eastAsiaTheme="minorEastAsia" w:hAnsi="Times New Roman" w:cs="Times New Roman"/>
        </w:rPr>
        <w:t>floating-point</w:t>
      </w:r>
      <w:r w:rsidR="0051519E">
        <w:rPr>
          <w:rFonts w:ascii="Times New Roman" w:eastAsiaTheme="minorEastAsia" w:hAnsi="Times New Roman" w:cs="Times New Roman"/>
        </w:rPr>
        <w:t xml:space="preserve"> number from </w:t>
      </w:r>
      <w:r w:rsidR="00BF29C1">
        <w:rPr>
          <w:rFonts w:ascii="Times New Roman" w:eastAsiaTheme="minorEastAsia" w:hAnsi="Times New Roman" w:cs="Times New Roman"/>
        </w:rPr>
        <w:t>a</w:t>
      </w:r>
      <w:r w:rsidR="0051519E">
        <w:rPr>
          <w:rFonts w:ascii="Times New Roman" w:eastAsiaTheme="minorEastAsia" w:hAnsi="Times New Roman" w:cs="Times New Roman"/>
        </w:rPr>
        <w:t xml:space="preserve"> uniform distribution</w:t>
      </w:r>
      <w:r w:rsidR="00B635CC">
        <w:rPr>
          <w:rFonts w:ascii="Times New Roman" w:eastAsiaTheme="minorEastAsia" w:hAnsi="Times New Roman" w:cs="Times New Roman"/>
        </w:rPr>
        <w:t>,</w:t>
      </w:r>
      <w:r w:rsidR="0051519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Unif(0,6)</m:t>
        </m:r>
      </m:oMath>
      <w:r w:rsidR="00BF29C1">
        <w:rPr>
          <w:rFonts w:ascii="Times New Roman" w:eastAsiaTheme="minorEastAsia" w:hAnsi="Times New Roman" w:cs="Times New Roman"/>
        </w:rPr>
        <w:t xml:space="preserve">. </w:t>
      </w:r>
      <w:r w:rsidR="007D78FD">
        <w:rPr>
          <w:rFonts w:ascii="Times New Roman" w:eastAsiaTheme="minorEastAsia" w:hAnsi="Times New Roman" w:cs="Times New Roman"/>
        </w:rPr>
        <w:t>T</w:t>
      </w:r>
      <w:r w:rsidR="00891B1E">
        <w:rPr>
          <w:rFonts w:ascii="Times New Roman" w:eastAsiaTheme="minorEastAsia" w:hAnsi="Times New Roman" w:cs="Times New Roman"/>
        </w:rPr>
        <w:t xml:space="preserve">his number </w:t>
      </w:r>
      <w:r w:rsidR="007D78FD">
        <w:rPr>
          <w:rFonts w:ascii="Times New Roman" w:eastAsiaTheme="minorEastAsia" w:hAnsi="Times New Roman" w:cs="Times New Roman"/>
        </w:rPr>
        <w:t xml:space="preserve">will be rounded up </w:t>
      </w:r>
      <w:r w:rsidR="00891B1E">
        <w:rPr>
          <w:rFonts w:ascii="Times New Roman" w:eastAsiaTheme="minorEastAsia" w:hAnsi="Times New Roman" w:cs="Times New Roman"/>
        </w:rPr>
        <w:t xml:space="preserve">to its nearest integer. Therefore, we can </w:t>
      </w:r>
      <w:r w:rsidR="0019266A">
        <w:rPr>
          <w:rFonts w:ascii="Times New Roman" w:eastAsiaTheme="minorEastAsia" w:hAnsi="Times New Roman" w:cs="Times New Roman"/>
        </w:rPr>
        <w:t xml:space="preserve">derive a </w:t>
      </w:r>
      <w:r w:rsidR="00C33F4B">
        <w:rPr>
          <w:rFonts w:ascii="Times New Roman" w:eastAsiaTheme="minorEastAsia" w:hAnsi="Times New Roman" w:cs="Times New Roman"/>
        </w:rPr>
        <w:t xml:space="preserve">random </w:t>
      </w:r>
      <w:r w:rsidR="0019266A">
        <w:rPr>
          <w:rFonts w:ascii="Times New Roman" w:eastAsiaTheme="minorEastAsia" w:hAnsi="Times New Roman" w:cs="Times New Roman"/>
        </w:rPr>
        <w:t xml:space="preserve">integer </w:t>
      </w:r>
      <w:r w:rsidR="005D6877">
        <w:rPr>
          <w:rFonts w:ascii="Times New Roman" w:eastAsiaTheme="minorEastAsia" w:hAnsi="Times New Roman" w:cs="Times New Roman"/>
        </w:rPr>
        <w:t>rang</w:t>
      </w:r>
      <w:r w:rsidR="001E7849">
        <w:rPr>
          <w:rFonts w:ascii="Times New Roman" w:eastAsiaTheme="minorEastAsia" w:hAnsi="Times New Roman" w:cs="Times New Roman"/>
        </w:rPr>
        <w:t>ing</w:t>
      </w:r>
      <w:r w:rsidR="005D6877">
        <w:rPr>
          <w:rFonts w:ascii="Times New Roman" w:eastAsiaTheme="minorEastAsia" w:hAnsi="Times New Roman" w:cs="Times New Roman"/>
        </w:rPr>
        <w:t xml:space="preserve"> between 1 to 6</w:t>
      </w:r>
      <w:r w:rsidR="008461D1">
        <w:rPr>
          <w:rFonts w:ascii="Times New Roman" w:eastAsiaTheme="minorEastAsia" w:hAnsi="Times New Roman" w:cs="Times New Roman"/>
        </w:rPr>
        <w:t>,</w:t>
      </w:r>
      <w:r w:rsidR="005D6877">
        <w:rPr>
          <w:rFonts w:ascii="Times New Roman" w:eastAsiaTheme="minorEastAsia" w:hAnsi="Times New Roman" w:cs="Times New Roman"/>
        </w:rPr>
        <w:t xml:space="preserve"> </w:t>
      </w:r>
      <w:r w:rsidR="00E10C6B">
        <w:rPr>
          <w:rFonts w:ascii="Times New Roman" w:eastAsiaTheme="minorEastAsia" w:hAnsi="Times New Roman" w:cs="Times New Roman"/>
        </w:rPr>
        <w:t xml:space="preserve">with </w:t>
      </w:r>
      <w:r w:rsidR="008461D1">
        <w:rPr>
          <w:rFonts w:ascii="Times New Roman" w:eastAsiaTheme="minorEastAsia" w:hAnsi="Times New Roman" w:cs="Times New Roman"/>
        </w:rPr>
        <w:t>each integer having the same</w:t>
      </w:r>
      <w:r w:rsidR="00E10C6B">
        <w:rPr>
          <w:rFonts w:ascii="Times New Roman" w:eastAsiaTheme="minorEastAsia" w:hAnsi="Times New Roman" w:cs="Times New Roman"/>
        </w:rPr>
        <w:t xml:space="preserve"> probability</w:t>
      </w:r>
      <w:r w:rsidR="008461D1">
        <w:rPr>
          <w:rFonts w:ascii="Times New Roman" w:eastAsiaTheme="minorEastAsia" w:hAnsi="Times New Roman" w:cs="Times New Roman"/>
        </w:rPr>
        <w:t xml:space="preserve"> to be generated</w:t>
      </w:r>
      <w:r w:rsidR="00E10C6B">
        <w:rPr>
          <w:rFonts w:ascii="Times New Roman" w:eastAsiaTheme="minorEastAsia" w:hAnsi="Times New Roman" w:cs="Times New Roman"/>
        </w:rPr>
        <w:t>.</w:t>
      </w:r>
      <w:r w:rsidR="003B13EC">
        <w:rPr>
          <w:rFonts w:ascii="Times New Roman" w:eastAsiaTheme="minorEastAsia" w:hAnsi="Times New Roman" w:cs="Times New Roman"/>
        </w:rPr>
        <w:t xml:space="preserve"> </w:t>
      </w:r>
      <w:r w:rsidR="00D21F36">
        <w:rPr>
          <w:rFonts w:ascii="Times New Roman" w:eastAsiaTheme="minorEastAsia" w:hAnsi="Times New Roman" w:cs="Times New Roman"/>
        </w:rPr>
        <w:t xml:space="preserve">After the random integer is generated, the python </w:t>
      </w:r>
      <w:r w:rsidR="00966C3B">
        <w:rPr>
          <w:rFonts w:ascii="Times New Roman" w:eastAsiaTheme="minorEastAsia" w:hAnsi="Times New Roman" w:cs="Times New Roman"/>
        </w:rPr>
        <w:t>function</w:t>
      </w:r>
      <w:r w:rsidR="00D21F36">
        <w:rPr>
          <w:rFonts w:ascii="Times New Roman" w:eastAsiaTheme="minorEastAsia" w:hAnsi="Times New Roman" w:cs="Times New Roman"/>
        </w:rPr>
        <w:t xml:space="preserve"> will then </w:t>
      </w:r>
      <w:r w:rsidR="00833D6C">
        <w:rPr>
          <w:rFonts w:ascii="Times New Roman" w:eastAsiaTheme="minorEastAsia" w:hAnsi="Times New Roman" w:cs="Times New Roman"/>
        </w:rPr>
        <w:t>simulate the player’s activity by updating the number of coins owned by player A, the number of coins owned by player B, and the number of coins in the pot.</w:t>
      </w:r>
      <w:r w:rsidR="00E25BFF">
        <w:rPr>
          <w:rFonts w:ascii="Times New Roman" w:eastAsiaTheme="minorEastAsia" w:hAnsi="Times New Roman" w:cs="Times New Roman"/>
        </w:rPr>
        <w:t xml:space="preserve"> The </w:t>
      </w:r>
      <w:r w:rsidR="006E10DA">
        <w:rPr>
          <w:rFonts w:ascii="Times New Roman" w:eastAsiaTheme="minorEastAsia" w:hAnsi="Times New Roman" w:cs="Times New Roman"/>
        </w:rPr>
        <w:t xml:space="preserve">script will repeat this </w:t>
      </w:r>
      <w:r w:rsidR="003D6C8F">
        <w:rPr>
          <w:rFonts w:ascii="Times New Roman" w:eastAsiaTheme="minorEastAsia" w:hAnsi="Times New Roman" w:cs="Times New Roman"/>
        </w:rPr>
        <w:t>process for player A</w:t>
      </w:r>
      <w:r w:rsidR="001A3718">
        <w:rPr>
          <w:rFonts w:ascii="Times New Roman" w:eastAsiaTheme="minorEastAsia" w:hAnsi="Times New Roman" w:cs="Times New Roman"/>
        </w:rPr>
        <w:t xml:space="preserve"> and play</w:t>
      </w:r>
      <w:r w:rsidR="00F366A9">
        <w:rPr>
          <w:rFonts w:ascii="Times New Roman" w:eastAsiaTheme="minorEastAsia" w:hAnsi="Times New Roman" w:cs="Times New Roman"/>
        </w:rPr>
        <w:t>er</w:t>
      </w:r>
      <w:r w:rsidR="001A3718">
        <w:rPr>
          <w:rFonts w:ascii="Times New Roman" w:eastAsiaTheme="minorEastAsia" w:hAnsi="Times New Roman" w:cs="Times New Roman"/>
        </w:rPr>
        <w:t xml:space="preserve"> B </w:t>
      </w:r>
      <w:r w:rsidR="00F366A9">
        <w:rPr>
          <w:rFonts w:ascii="Times New Roman" w:eastAsiaTheme="minorEastAsia" w:hAnsi="Times New Roman" w:cs="Times New Roman"/>
        </w:rPr>
        <w:t xml:space="preserve">alternatively </w:t>
      </w:r>
      <w:r w:rsidR="001A3718">
        <w:rPr>
          <w:rFonts w:ascii="Times New Roman" w:eastAsiaTheme="minorEastAsia" w:hAnsi="Times New Roman" w:cs="Times New Roman"/>
        </w:rPr>
        <w:t xml:space="preserve">in each </w:t>
      </w:r>
      <w:r w:rsidR="00EC4349">
        <w:rPr>
          <w:rFonts w:ascii="Times New Roman" w:eastAsiaTheme="minorEastAsia" w:hAnsi="Times New Roman" w:cs="Times New Roman"/>
        </w:rPr>
        <w:t>cycle</w:t>
      </w:r>
      <w:r w:rsidR="00755D14">
        <w:rPr>
          <w:rFonts w:ascii="Times New Roman" w:eastAsiaTheme="minorEastAsia" w:hAnsi="Times New Roman" w:cs="Times New Roman"/>
        </w:rPr>
        <w:t xml:space="preserve"> until one player loses the game.</w:t>
      </w:r>
      <w:r w:rsidR="002049AE">
        <w:rPr>
          <w:rFonts w:ascii="Times New Roman" w:eastAsiaTheme="minorEastAsia" w:hAnsi="Times New Roman" w:cs="Times New Roman"/>
        </w:rPr>
        <w:t xml:space="preserve"> After the game is ended, the </w:t>
      </w:r>
      <w:r w:rsidR="008C4E34">
        <w:rPr>
          <w:rFonts w:ascii="Times New Roman" w:eastAsiaTheme="minorEastAsia" w:hAnsi="Times New Roman" w:cs="Times New Roman"/>
        </w:rPr>
        <w:t>python</w:t>
      </w:r>
      <w:r w:rsidR="00DB43D4">
        <w:rPr>
          <w:rFonts w:ascii="Times New Roman" w:eastAsiaTheme="minorEastAsia" w:hAnsi="Times New Roman" w:cs="Times New Roman"/>
        </w:rPr>
        <w:t xml:space="preserve"> function will stop running</w:t>
      </w:r>
      <w:r w:rsidR="00073BCF">
        <w:rPr>
          <w:rFonts w:ascii="Times New Roman" w:eastAsiaTheme="minorEastAsia" w:hAnsi="Times New Roman" w:cs="Times New Roman"/>
        </w:rPr>
        <w:t>,</w:t>
      </w:r>
      <w:r w:rsidR="00DB43D4">
        <w:rPr>
          <w:rFonts w:ascii="Times New Roman" w:eastAsiaTheme="minorEastAsia" w:hAnsi="Times New Roman" w:cs="Times New Roman"/>
        </w:rPr>
        <w:t xml:space="preserve"> and </w:t>
      </w:r>
      <w:r w:rsidR="008138B9">
        <w:rPr>
          <w:rFonts w:ascii="Times New Roman" w:eastAsiaTheme="minorEastAsia" w:hAnsi="Times New Roman" w:cs="Times New Roman"/>
        </w:rPr>
        <w:t xml:space="preserve">it </w:t>
      </w:r>
      <w:r w:rsidR="00A20DE8">
        <w:rPr>
          <w:rFonts w:ascii="Times New Roman" w:eastAsiaTheme="minorEastAsia" w:hAnsi="Times New Roman" w:cs="Times New Roman"/>
        </w:rPr>
        <w:t xml:space="preserve">will </w:t>
      </w:r>
      <w:r w:rsidR="00DB43D4">
        <w:rPr>
          <w:rFonts w:ascii="Times New Roman" w:eastAsiaTheme="minorEastAsia" w:hAnsi="Times New Roman" w:cs="Times New Roman"/>
        </w:rPr>
        <w:t>return the number of cycle</w:t>
      </w:r>
      <w:r w:rsidR="0093347E">
        <w:rPr>
          <w:rFonts w:ascii="Times New Roman" w:eastAsiaTheme="minorEastAsia" w:hAnsi="Times New Roman" w:cs="Times New Roman"/>
        </w:rPr>
        <w:t>s</w:t>
      </w:r>
      <w:r w:rsidR="00DB43D4">
        <w:rPr>
          <w:rFonts w:ascii="Times New Roman" w:eastAsiaTheme="minorEastAsia" w:hAnsi="Times New Roman" w:cs="Times New Roman"/>
        </w:rPr>
        <w:t xml:space="preserve"> of the game as an integer.</w:t>
      </w:r>
    </w:p>
    <w:p w14:paraId="46B1732B" w14:textId="61256088" w:rsidR="00FE3D24" w:rsidRPr="00D4036F" w:rsidRDefault="007D2FFD" w:rsidP="004B60EB">
      <w:pPr>
        <w:pStyle w:val="Heading3"/>
        <w:numPr>
          <w:ilvl w:val="0"/>
          <w:numId w:val="3"/>
        </w:numPr>
        <w:spacing w:after="120"/>
        <w:ind w:left="360"/>
        <w:jc w:val="both"/>
        <w:rPr>
          <w:rFonts w:ascii="Times New Roman" w:hAnsi="Times New Roman" w:cs="Times New Roman"/>
        </w:rPr>
      </w:pPr>
      <w:bookmarkStart w:id="2" w:name="_Determine_the_Sample"/>
      <w:bookmarkEnd w:id="2"/>
      <w:r w:rsidRPr="00D4036F">
        <w:rPr>
          <w:rFonts w:ascii="Times New Roman" w:hAnsi="Times New Roman" w:cs="Times New Roman"/>
        </w:rPr>
        <w:t xml:space="preserve">Determine </w:t>
      </w:r>
      <w:r w:rsidR="005A0D10" w:rsidRPr="00D4036F">
        <w:rPr>
          <w:rFonts w:ascii="Times New Roman" w:hAnsi="Times New Roman" w:cs="Times New Roman"/>
        </w:rPr>
        <w:t>the Sample Size</w:t>
      </w:r>
      <w:r w:rsidR="00CF6661" w:rsidRPr="00D4036F">
        <w:rPr>
          <w:rFonts w:ascii="Times New Roman" w:hAnsi="Times New Roman" w:cs="Times New Roman"/>
        </w:rPr>
        <w:t xml:space="preserve"> </w:t>
      </w:r>
      <w:r w:rsidR="001274EF" w:rsidRPr="00D4036F">
        <w:rPr>
          <w:rFonts w:ascii="Times New Roman" w:hAnsi="Times New Roman" w:cs="Times New Roman"/>
        </w:rPr>
        <w:t>of Simulated Games</w:t>
      </w:r>
    </w:p>
    <w:p w14:paraId="02F94080" w14:textId="77777777" w:rsidR="0019689C" w:rsidRDefault="008F6176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 w:rsidRPr="003672B9">
        <w:rPr>
          <w:rFonts w:ascii="Times New Roman" w:eastAsiaTheme="minorEastAsia" w:hAnsi="Times New Roman" w:cs="Times New Roman"/>
        </w:rPr>
        <w:t>As</w:t>
      </w:r>
      <w:r w:rsidR="00CD4617" w:rsidRPr="003672B9">
        <w:rPr>
          <w:rFonts w:ascii="Times New Roman" w:eastAsiaTheme="minorEastAsia" w:hAnsi="Times New Roman" w:cs="Times New Roman"/>
        </w:rPr>
        <w:t xml:space="preserve"> discussed in the “Theory” section, </w:t>
      </w:r>
      <w:r w:rsidR="00BC6E10" w:rsidRPr="003672B9">
        <w:rPr>
          <w:rFonts w:ascii="Times New Roman" w:eastAsiaTheme="minorEastAsia" w:hAnsi="Times New Roman" w:cs="Times New Roman"/>
        </w:rPr>
        <w:t xml:space="preserve">the variance of </w:t>
      </w:r>
      <w:r w:rsidR="00CD4617" w:rsidRPr="003672B9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BC6E10">
        <w:rPr>
          <w:rFonts w:ascii="Times New Roman" w:eastAsiaTheme="minorEastAsia" w:hAnsi="Times New Roman" w:cs="Times New Roman"/>
        </w:rPr>
        <w:t xml:space="preserve"> will decrease as the sample size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C6E10">
        <w:rPr>
          <w:rFonts w:ascii="Times New Roman" w:eastAsiaTheme="minorEastAsia" w:hAnsi="Times New Roman" w:cs="Times New Roman"/>
        </w:rPr>
        <w:t xml:space="preserve"> increases</w:t>
      </w:r>
      <w:r w:rsidR="0086549B">
        <w:rPr>
          <w:rFonts w:ascii="Times New Roman" w:eastAsiaTheme="minorEastAsia" w:hAnsi="Times New Roman" w:cs="Times New Roman"/>
        </w:rPr>
        <w:t xml:space="preserve">. Therefore, we need to determine a proper </w:t>
      </w:r>
      <w:r w:rsidR="00344329">
        <w:rPr>
          <w:rFonts w:ascii="Times New Roman" w:eastAsiaTheme="minorEastAsia" w:hAnsi="Times New Roman" w:cs="Times New Roman"/>
        </w:rPr>
        <w:t>value o</w:t>
      </w:r>
      <w:r w:rsidR="002B5C17">
        <w:rPr>
          <w:rFonts w:ascii="Times New Roman" w:eastAsiaTheme="minorEastAsia" w:hAnsi="Times New Roman" w:cs="Times New Roman"/>
        </w:rPr>
        <w:t xml:space="preserve">f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2B5C17">
        <w:rPr>
          <w:rFonts w:ascii="Times New Roman" w:eastAsiaTheme="minorEastAsia" w:hAnsi="Times New Roman" w:cs="Times New Roman"/>
        </w:rPr>
        <w:t xml:space="preserve"> so </w:t>
      </w:r>
      <w:r w:rsidR="00303CC6">
        <w:rPr>
          <w:rFonts w:ascii="Times New Roman" w:eastAsiaTheme="minorEastAsia" w:hAnsi="Times New Roman" w:cs="Times New Roman"/>
        </w:rPr>
        <w:t xml:space="preserve">that </w:t>
      </w:r>
      <w:r w:rsidR="00EB40B3">
        <w:rPr>
          <w:rFonts w:ascii="Times New Roman" w:eastAsiaTheme="minorEastAsia" w:hAnsi="Times New Roman" w:cs="Times New Roman"/>
        </w:rPr>
        <w:t>after</w:t>
      </w:r>
      <w:r w:rsidR="00303CC6">
        <w:rPr>
          <w:rFonts w:ascii="Times New Roman" w:eastAsiaTheme="minorEastAsia" w:hAnsi="Times New Roman" w:cs="Times New Roman"/>
        </w:rPr>
        <w:t xml:space="preserve"> we run the simulation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303CC6">
        <w:rPr>
          <w:rFonts w:ascii="Times New Roman" w:eastAsiaTheme="minorEastAsia" w:hAnsi="Times New Roman" w:cs="Times New Roman"/>
        </w:rPr>
        <w:t xml:space="preserve"> times, </w:t>
      </w:r>
      <w:r w:rsidR="00EB40B3">
        <w:rPr>
          <w:rFonts w:ascii="Times New Roman" w:eastAsiaTheme="minorEastAsia" w:hAnsi="Times New Roman" w:cs="Times New Roman"/>
        </w:rPr>
        <w:t xml:space="preserve">the value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B40B3">
        <w:rPr>
          <w:rFonts w:ascii="Times New Roman" w:eastAsiaTheme="minorEastAsia" w:hAnsi="Times New Roman" w:cs="Times New Roman"/>
        </w:rPr>
        <w:t xml:space="preserve"> can be used </w:t>
      </w:r>
      <w:r w:rsidR="00292FCD">
        <w:rPr>
          <w:rFonts w:ascii="Times New Roman" w:eastAsiaTheme="minorEastAsia" w:hAnsi="Times New Roman" w:cs="Times New Roman"/>
        </w:rPr>
        <w:t xml:space="preserve">as </w:t>
      </w:r>
      <w:r w:rsidR="00EB40B3">
        <w:rPr>
          <w:rFonts w:ascii="Times New Roman" w:eastAsiaTheme="minorEastAsia" w:hAnsi="Times New Roman" w:cs="Times New Roman"/>
        </w:rPr>
        <w:t>a reliable estimat</w:t>
      </w:r>
      <w:r w:rsidR="009B43A9">
        <w:rPr>
          <w:rFonts w:ascii="Times New Roman" w:eastAsiaTheme="minorEastAsia" w:hAnsi="Times New Roman" w:cs="Times New Roman"/>
        </w:rPr>
        <w:t xml:space="preserve">e for the </w:t>
      </w:r>
      <w:r w:rsidR="003824C2">
        <w:rPr>
          <w:rFonts w:ascii="Times New Roman" w:eastAsiaTheme="minorEastAsia" w:hAnsi="Times New Roman" w:cs="Times New Roman"/>
        </w:rPr>
        <w:t xml:space="preserve">true value of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624F82">
        <w:rPr>
          <w:rFonts w:ascii="Times New Roman" w:eastAsiaTheme="minorEastAsia" w:hAnsi="Times New Roman" w:cs="Times New Roman"/>
        </w:rPr>
        <w:t xml:space="preserve"> (</w:t>
      </w:r>
      <w:r w:rsidR="003824C2">
        <w:rPr>
          <w:rFonts w:ascii="Times New Roman" w:eastAsiaTheme="minorEastAsia" w:hAnsi="Times New Roman" w:cs="Times New Roman"/>
        </w:rPr>
        <w:t>the expected number of cycles).</w:t>
      </w:r>
    </w:p>
    <w:p w14:paraId="76982D0B" w14:textId="045B0302" w:rsidR="0039225D" w:rsidRDefault="0039225D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 w:rsidRPr="003672B9">
        <w:rPr>
          <w:rFonts w:ascii="Times New Roman" w:eastAsiaTheme="minorEastAsia" w:hAnsi="Times New Roman" w:cs="Times New Roman"/>
        </w:rPr>
        <w:t xml:space="preserve">In </w:t>
      </w:r>
      <w:r w:rsidR="00F431A6">
        <w:rPr>
          <w:rFonts w:ascii="Times New Roman" w:eastAsiaTheme="minorEastAsia" w:hAnsi="Times New Roman" w:cs="Times New Roman"/>
        </w:rPr>
        <w:t xml:space="preserve">the python script, </w:t>
      </w:r>
      <w:r w:rsidR="002B74B0">
        <w:rPr>
          <w:rFonts w:ascii="Times New Roman" w:eastAsiaTheme="minorEastAsia" w:hAnsi="Times New Roman" w:cs="Times New Roman"/>
        </w:rPr>
        <w:t>we will</w:t>
      </w:r>
      <w:r w:rsidR="0047422D">
        <w:rPr>
          <w:rFonts w:ascii="Times New Roman" w:eastAsiaTheme="minorEastAsia" w:hAnsi="Times New Roman" w:cs="Times New Roman"/>
        </w:rPr>
        <w:t xml:space="preserve"> </w:t>
      </w:r>
      <w:r w:rsidR="006E1077">
        <w:rPr>
          <w:rFonts w:ascii="Times New Roman" w:eastAsiaTheme="minorEastAsia" w:hAnsi="Times New Roman" w:cs="Times New Roman"/>
        </w:rPr>
        <w:t xml:space="preserve">try to run the simulation </w:t>
      </w:r>
      <w:r w:rsidR="00ED2314">
        <w:rPr>
          <w:rFonts w:ascii="Times New Roman" w:eastAsiaTheme="minorEastAsia" w:hAnsi="Times New Roman" w:cs="Times New Roman"/>
        </w:rPr>
        <w:t>with</w:t>
      </w:r>
      <w:r w:rsidR="006E1077">
        <w:rPr>
          <w:rFonts w:ascii="Times New Roman" w:eastAsiaTheme="minorEastAsia" w:hAnsi="Times New Roman" w:cs="Times New Roman"/>
        </w:rPr>
        <w:t xml:space="preserve"> sample size </w:t>
      </w:r>
      <w:r w:rsidR="00812BE7">
        <w:rPr>
          <w:rFonts w:ascii="Times New Roman" w:eastAsiaTheme="minorEastAsia" w:hAnsi="Times New Roman" w:cs="Times New Roman"/>
        </w:rPr>
        <w:t xml:space="preserve">10, 100, 1000,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="003D5B18"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  <w:r w:rsidR="003D5B18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3D5B18">
        <w:rPr>
          <w:rFonts w:ascii="Times New Roman" w:eastAsiaTheme="minorEastAsia" w:hAnsi="Times New Roman" w:cs="Times New Roman"/>
        </w:rPr>
        <w:t xml:space="preserve"> . </w:t>
      </w:r>
      <w:r w:rsidR="0025054D">
        <w:rPr>
          <w:rFonts w:ascii="Times New Roman" w:eastAsiaTheme="minorEastAsia" w:hAnsi="Times New Roman" w:cs="Times New Roman"/>
        </w:rPr>
        <w:t>At each level of</w:t>
      </w:r>
      <w:r w:rsidR="00D16F7B">
        <w:rPr>
          <w:rFonts w:ascii="Times New Roman" w:eastAsiaTheme="minorEastAsia" w:hAnsi="Times New Roman" w:cs="Times New Roman"/>
        </w:rPr>
        <w:t xml:space="preserve"> sample size, we will </w:t>
      </w:r>
      <w:r w:rsidR="001E38A5">
        <w:rPr>
          <w:rFonts w:ascii="Times New Roman" w:eastAsiaTheme="minorEastAsia" w:hAnsi="Times New Roman" w:cs="Times New Roman"/>
        </w:rPr>
        <w:t>run t</w:t>
      </w:r>
      <w:r w:rsidR="009D6377">
        <w:rPr>
          <w:rFonts w:ascii="Times New Roman" w:eastAsiaTheme="minorEastAsia" w:hAnsi="Times New Roman" w:cs="Times New Roman"/>
        </w:rPr>
        <w:t xml:space="preserve">he simulation 40 times </w:t>
      </w:r>
      <w:r w:rsidR="00A97D8D">
        <w:rPr>
          <w:rFonts w:ascii="Times New Roman" w:eastAsiaTheme="minorEastAsia" w:hAnsi="Times New Roman" w:cs="Times New Roman"/>
        </w:rPr>
        <w:t xml:space="preserve">and calculate 40 different values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A97D8D">
        <w:rPr>
          <w:rFonts w:ascii="Times New Roman" w:eastAsiaTheme="minorEastAsia" w:hAnsi="Times New Roman" w:cs="Times New Roman"/>
        </w:rPr>
        <w:t xml:space="preserve">. </w:t>
      </w:r>
      <w:r w:rsidR="00BC0A21">
        <w:rPr>
          <w:rFonts w:ascii="Times New Roman" w:eastAsiaTheme="minorEastAsia" w:hAnsi="Times New Roman" w:cs="Times New Roman"/>
        </w:rPr>
        <w:t>For example</w:t>
      </w:r>
      <w:r w:rsidR="006D68FD">
        <w:rPr>
          <w:rFonts w:ascii="Times New Roman" w:eastAsiaTheme="minorEastAsia" w:hAnsi="Times New Roman" w:cs="Times New Roman"/>
        </w:rPr>
        <w:t xml:space="preserve">, if the sample size is 100, we will </w:t>
      </w:r>
      <w:r w:rsidR="00931BC4">
        <w:rPr>
          <w:rFonts w:ascii="Times New Roman" w:eastAsiaTheme="minorEastAsia" w:hAnsi="Times New Roman" w:cs="Times New Roman"/>
        </w:rPr>
        <w:t>simulate 100 dif</w:t>
      </w:r>
      <w:r w:rsidR="00FD7895">
        <w:rPr>
          <w:rFonts w:ascii="Times New Roman" w:eastAsiaTheme="minorEastAsia" w:hAnsi="Times New Roman" w:cs="Times New Roman"/>
        </w:rPr>
        <w:t>ferent games</w:t>
      </w:r>
      <w:r w:rsidR="00951A04">
        <w:rPr>
          <w:rFonts w:ascii="Times New Roman" w:eastAsiaTheme="minorEastAsia" w:hAnsi="Times New Roman" w:cs="Times New Roman"/>
        </w:rPr>
        <w:t xml:space="preserve">, calculate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951A04">
        <w:rPr>
          <w:rFonts w:ascii="Times New Roman" w:eastAsiaTheme="minorEastAsia" w:hAnsi="Times New Roman" w:cs="Times New Roman"/>
        </w:rPr>
        <w:t>, and repeat the sam</w:t>
      </w:r>
      <w:r w:rsidR="00CD6FFC">
        <w:rPr>
          <w:rFonts w:ascii="Times New Roman" w:eastAsiaTheme="minorEastAsia" w:hAnsi="Times New Roman" w:cs="Times New Roman"/>
        </w:rPr>
        <w:t>e process 40 times</w:t>
      </w:r>
      <w:r w:rsidR="00D23BB4">
        <w:rPr>
          <w:rFonts w:ascii="Times New Roman" w:eastAsiaTheme="minorEastAsia" w:hAnsi="Times New Roman" w:cs="Times New Roman"/>
        </w:rPr>
        <w:t xml:space="preserve">. </w:t>
      </w:r>
      <w:r w:rsidR="00C07912">
        <w:rPr>
          <w:rFonts w:ascii="Times New Roman" w:eastAsiaTheme="minorEastAsia" w:hAnsi="Times New Roman" w:cs="Times New Roman"/>
        </w:rPr>
        <w:t>W</w:t>
      </w:r>
      <w:r w:rsidR="00D23BB4">
        <w:rPr>
          <w:rFonts w:ascii="Times New Roman" w:eastAsiaTheme="minorEastAsia" w:hAnsi="Times New Roman" w:cs="Times New Roman"/>
        </w:rPr>
        <w:t xml:space="preserve">e will get 40 different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A16403">
        <w:rPr>
          <w:rFonts w:ascii="Times New Roman" w:eastAsiaTheme="minorEastAsia" w:hAnsi="Times New Roman" w:cs="Times New Roman"/>
        </w:rPr>
        <w:t xml:space="preserve"> s, </w:t>
      </w:r>
      <w:r w:rsidR="00482E9F">
        <w:rPr>
          <w:rFonts w:ascii="Times New Roman" w:eastAsiaTheme="minorEastAsia" w:hAnsi="Times New Roman" w:cs="Times New Roman"/>
        </w:rPr>
        <w:t>and</w:t>
      </w:r>
      <w:r w:rsidR="008C773F">
        <w:rPr>
          <w:rFonts w:ascii="Times New Roman" w:eastAsiaTheme="minorEastAsia" w:hAnsi="Times New Roman" w:cs="Times New Roman"/>
        </w:rPr>
        <w:t xml:space="preserve"> </w:t>
      </w:r>
      <w:r w:rsidR="00482E9F">
        <w:rPr>
          <w:rFonts w:ascii="Times New Roman" w:eastAsiaTheme="minorEastAsia" w:hAnsi="Times New Roman" w:cs="Times New Roman"/>
        </w:rPr>
        <w:t>e</w:t>
      </w:r>
      <w:r w:rsidR="009B0268">
        <w:rPr>
          <w:rFonts w:ascii="Times New Roman" w:eastAsiaTheme="minorEastAsia" w:hAnsi="Times New Roman" w:cs="Times New Roman"/>
        </w:rPr>
        <w:t xml:space="preserve">ach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B16DDD">
        <w:rPr>
          <w:rFonts w:ascii="Times New Roman" w:eastAsiaTheme="minorEastAsia" w:hAnsi="Times New Roman" w:cs="Times New Roman"/>
        </w:rPr>
        <w:t xml:space="preserve"> will be </w:t>
      </w:r>
      <w:r w:rsidR="009B0268">
        <w:rPr>
          <w:rFonts w:ascii="Times New Roman" w:eastAsiaTheme="minorEastAsia" w:hAnsi="Times New Roman" w:cs="Times New Roman"/>
        </w:rPr>
        <w:t>derived from 100 different games.</w:t>
      </w:r>
      <w:r w:rsidR="00D42CD6">
        <w:rPr>
          <w:rFonts w:ascii="Times New Roman" w:eastAsiaTheme="minorEastAsia" w:hAnsi="Times New Roman" w:cs="Times New Roman"/>
        </w:rPr>
        <w:t xml:space="preserve"> </w:t>
      </w:r>
      <w:r w:rsidR="0042552A">
        <w:rPr>
          <w:rFonts w:ascii="Times New Roman" w:eastAsiaTheme="minorEastAsia" w:hAnsi="Times New Roman" w:cs="Times New Roman"/>
        </w:rPr>
        <w:t>After repeat</w:t>
      </w:r>
      <w:r w:rsidR="00DA28C4">
        <w:rPr>
          <w:rFonts w:ascii="Times New Roman" w:eastAsiaTheme="minorEastAsia" w:hAnsi="Times New Roman" w:cs="Times New Roman"/>
        </w:rPr>
        <w:t>ing</w:t>
      </w:r>
      <w:r w:rsidR="0042552A">
        <w:rPr>
          <w:rFonts w:ascii="Times New Roman" w:eastAsiaTheme="minorEastAsia" w:hAnsi="Times New Roman" w:cs="Times New Roman"/>
        </w:rPr>
        <w:t xml:space="preserve"> this process</w:t>
      </w:r>
      <w:r w:rsidR="00007190">
        <w:rPr>
          <w:rFonts w:ascii="Times New Roman" w:eastAsiaTheme="minorEastAsia" w:hAnsi="Times New Roman" w:cs="Times New Roman"/>
        </w:rPr>
        <w:t xml:space="preserve"> with different sample sizes</w:t>
      </w:r>
      <w:r w:rsidR="00274191">
        <w:rPr>
          <w:rFonts w:ascii="Times New Roman" w:eastAsiaTheme="minorEastAsia" w:hAnsi="Times New Roman" w:cs="Times New Roman"/>
        </w:rPr>
        <w:t>,</w:t>
      </w:r>
      <w:r w:rsidR="0095727E">
        <w:rPr>
          <w:rFonts w:ascii="Times New Roman" w:eastAsiaTheme="minorEastAsia" w:hAnsi="Times New Roman" w:cs="Times New Roman"/>
        </w:rPr>
        <w:t xml:space="preserve"> </w:t>
      </w:r>
      <w:r w:rsidR="00463C8A">
        <w:rPr>
          <w:rFonts w:ascii="Times New Roman" w:eastAsiaTheme="minorEastAsia" w:hAnsi="Times New Roman" w:cs="Times New Roman"/>
        </w:rPr>
        <w:t xml:space="preserve">we will derive 40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0323B">
        <w:rPr>
          <w:rFonts w:ascii="Times New Roman" w:eastAsiaTheme="minorEastAsia" w:hAnsi="Times New Roman" w:cs="Times New Roman"/>
        </w:rPr>
        <w:t xml:space="preserve"> s</w:t>
      </w:r>
      <w:r w:rsidR="00463C8A">
        <w:rPr>
          <w:rFonts w:ascii="Times New Roman" w:eastAsiaTheme="minorEastAsia" w:hAnsi="Times New Roman" w:cs="Times New Roman"/>
        </w:rPr>
        <w:t xml:space="preserve"> </w:t>
      </w:r>
      <w:r w:rsidR="005C1728">
        <w:rPr>
          <w:rFonts w:ascii="Times New Roman" w:eastAsiaTheme="minorEastAsia" w:hAnsi="Times New Roman" w:cs="Times New Roman"/>
        </w:rPr>
        <w:t xml:space="preserve">with sample size 10, </w:t>
      </w:r>
      <w:r w:rsidR="00E5119B">
        <w:rPr>
          <w:rFonts w:ascii="Times New Roman" w:eastAsiaTheme="minorEastAsia" w:hAnsi="Times New Roman" w:cs="Times New Roman"/>
        </w:rPr>
        <w:t xml:space="preserve">40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0323B">
        <w:rPr>
          <w:rFonts w:ascii="Times New Roman" w:eastAsiaTheme="minorEastAsia" w:hAnsi="Times New Roman" w:cs="Times New Roman"/>
        </w:rPr>
        <w:t xml:space="preserve"> s</w:t>
      </w:r>
      <w:r w:rsidR="00E5119B">
        <w:rPr>
          <w:rFonts w:ascii="Times New Roman" w:eastAsiaTheme="minorEastAsia" w:hAnsi="Times New Roman" w:cs="Times New Roman"/>
        </w:rPr>
        <w:t xml:space="preserve"> with sample size 100</w:t>
      </w:r>
      <w:r w:rsidR="000C6F76">
        <w:rPr>
          <w:rFonts w:ascii="Times New Roman" w:eastAsiaTheme="minorEastAsia" w:hAnsi="Times New Roman" w:cs="Times New Roman"/>
        </w:rPr>
        <w:t xml:space="preserve">, 40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0323B">
        <w:rPr>
          <w:rFonts w:ascii="Times New Roman" w:eastAsiaTheme="minorEastAsia" w:hAnsi="Times New Roman" w:cs="Times New Roman"/>
        </w:rPr>
        <w:t xml:space="preserve"> s</w:t>
      </w:r>
      <w:r w:rsidR="000C6F76">
        <w:rPr>
          <w:rFonts w:ascii="Times New Roman" w:eastAsiaTheme="minorEastAsia" w:hAnsi="Times New Roman" w:cs="Times New Roman"/>
        </w:rPr>
        <w:t xml:space="preserve"> with sample size 1000 …</w:t>
      </w:r>
      <w:r w:rsidR="00E0323B">
        <w:rPr>
          <w:rFonts w:ascii="Times New Roman" w:eastAsiaTheme="minorEastAsia" w:hAnsi="Times New Roman" w:cs="Times New Roman"/>
        </w:rPr>
        <w:t xml:space="preserve"> and 40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0323B">
        <w:rPr>
          <w:rFonts w:ascii="Times New Roman" w:eastAsiaTheme="minorEastAsia" w:hAnsi="Times New Roman" w:cs="Times New Roman"/>
        </w:rPr>
        <w:t xml:space="preserve"> s with sample size </w:t>
      </w:r>
      <w:r w:rsidR="009A5E41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9A5E41">
        <w:rPr>
          <w:rFonts w:ascii="Times New Roman" w:eastAsiaTheme="minorEastAsia" w:hAnsi="Times New Roman" w:cs="Times New Roman"/>
        </w:rPr>
        <w:t>.</w:t>
      </w:r>
    </w:p>
    <w:p w14:paraId="729F51F3" w14:textId="3126805C" w:rsidR="00BD5EBE" w:rsidRPr="003672B9" w:rsidRDefault="003527FF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For each sample size leve</w:t>
      </w:r>
      <w:r w:rsidR="00FE17CA">
        <w:rPr>
          <w:rFonts w:ascii="Times New Roman" w:eastAsiaTheme="minorEastAsia" w:hAnsi="Times New Roman" w:cs="Times New Roman"/>
        </w:rPr>
        <w:t xml:space="preserve">l, we can calculate the sample variance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FE17CA">
        <w:rPr>
          <w:rFonts w:ascii="Times New Roman" w:eastAsiaTheme="minorEastAsia" w:hAnsi="Times New Roman" w:cs="Times New Roman"/>
        </w:rPr>
        <w:t xml:space="preserve"> </w:t>
      </w:r>
      <w:r w:rsidR="001019AF">
        <w:rPr>
          <w:rFonts w:ascii="Times New Roman" w:eastAsiaTheme="minorEastAsia" w:hAnsi="Times New Roman" w:cs="Times New Roman"/>
        </w:rPr>
        <w:t xml:space="preserve">, </w:t>
      </w:r>
      <w:r w:rsidR="00FE17CA">
        <w:rPr>
          <w:rFonts w:ascii="Times New Roman" w:eastAsiaTheme="minorEastAsia" w:hAnsi="Times New Roman" w:cs="Times New Roman"/>
        </w:rPr>
        <w:t>using the 40</w:t>
      </w:r>
      <w:r w:rsidR="00836C2E">
        <w:rPr>
          <w:rFonts w:ascii="Times New Roman" w:eastAsiaTheme="minorEastAsia" w:hAnsi="Times New Roman" w:cs="Times New Roman"/>
        </w:rPr>
        <w:t xml:space="preserve"> values </w:t>
      </w:r>
      <w:r w:rsidR="008C0E0E">
        <w:rPr>
          <w:rFonts w:ascii="Times New Roman" w:eastAsiaTheme="minorEastAsia" w:hAnsi="Times New Roman" w:cs="Times New Roman"/>
        </w:rPr>
        <w:t xml:space="preserve">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8C0E0E">
        <w:rPr>
          <w:rFonts w:ascii="Times New Roman" w:eastAsiaTheme="minorEastAsia" w:hAnsi="Times New Roman" w:cs="Times New Roman"/>
        </w:rPr>
        <w:t xml:space="preserve"> </w:t>
      </w:r>
      <w:r w:rsidR="00836C2E">
        <w:rPr>
          <w:rFonts w:ascii="Times New Roman" w:eastAsiaTheme="minorEastAsia" w:hAnsi="Times New Roman" w:cs="Times New Roman"/>
        </w:rPr>
        <w:t xml:space="preserve">derived from </w:t>
      </w:r>
      <w:r w:rsidR="00D162BB">
        <w:rPr>
          <w:rFonts w:ascii="Times New Roman" w:eastAsiaTheme="minorEastAsia" w:hAnsi="Times New Roman" w:cs="Times New Roman"/>
        </w:rPr>
        <w:t xml:space="preserve">the </w:t>
      </w:r>
      <w:r w:rsidR="00836C2E">
        <w:rPr>
          <w:rFonts w:ascii="Times New Roman" w:eastAsiaTheme="minorEastAsia" w:hAnsi="Times New Roman" w:cs="Times New Roman"/>
        </w:rPr>
        <w:t>simulation</w:t>
      </w:r>
      <w:r w:rsidR="00DE59C4">
        <w:rPr>
          <w:rFonts w:ascii="Times New Roman" w:eastAsiaTheme="minorEastAsia" w:hAnsi="Times New Roman" w:cs="Times New Roman"/>
        </w:rPr>
        <w:t>s</w:t>
      </w:r>
      <w:r w:rsidR="00BC4555">
        <w:rPr>
          <w:rFonts w:ascii="Times New Roman" w:eastAsiaTheme="minorEastAsia" w:hAnsi="Times New Roman" w:cs="Times New Roman"/>
        </w:rPr>
        <w:t>.</w:t>
      </w:r>
      <w:r w:rsidR="0079111A">
        <w:rPr>
          <w:rFonts w:ascii="Times New Roman" w:eastAsiaTheme="minorEastAsia" w:hAnsi="Times New Roman" w:cs="Times New Roman"/>
        </w:rPr>
        <w:t xml:space="preserve"> </w:t>
      </w:r>
      <w:r w:rsidR="00D01E9B">
        <w:rPr>
          <w:rFonts w:ascii="Times New Roman" w:eastAsiaTheme="minorEastAsia" w:hAnsi="Times New Roman" w:cs="Times New Roman"/>
        </w:rPr>
        <w:t xml:space="preserve">Then </w:t>
      </w:r>
      <w:r w:rsidR="00E80272">
        <w:rPr>
          <w:rFonts w:ascii="Times New Roman" w:eastAsiaTheme="minorEastAsia" w:hAnsi="Times New Roman" w:cs="Times New Roman"/>
        </w:rPr>
        <w:t xml:space="preserve">we can compare the </w:t>
      </w:r>
      <w:r w:rsidR="001E69DB">
        <w:rPr>
          <w:rFonts w:ascii="Times New Roman" w:eastAsiaTheme="minorEastAsia" w:hAnsi="Times New Roman" w:cs="Times New Roman"/>
        </w:rPr>
        <w:t xml:space="preserve">sample variance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3672ED">
        <w:rPr>
          <w:rFonts w:ascii="Times New Roman" w:eastAsiaTheme="minorEastAsia" w:hAnsi="Times New Roman" w:cs="Times New Roman"/>
        </w:rPr>
        <w:t xml:space="preserve"> at different sample size </w:t>
      </w:r>
      <w:r w:rsidR="195C81DE" w:rsidRPr="1D284B98">
        <w:rPr>
          <w:rFonts w:ascii="Times New Roman" w:eastAsiaTheme="minorEastAsia" w:hAnsi="Times New Roman" w:cs="Times New Roman"/>
        </w:rPr>
        <w:t>levels</w:t>
      </w:r>
      <w:r w:rsidR="6FD39556" w:rsidRPr="1D284B98">
        <w:rPr>
          <w:rFonts w:ascii="Times New Roman" w:eastAsiaTheme="minorEastAsia" w:hAnsi="Times New Roman" w:cs="Times New Roman"/>
        </w:rPr>
        <w:t>.</w:t>
      </w:r>
      <w:r w:rsidR="0010077E">
        <w:rPr>
          <w:rFonts w:ascii="Times New Roman" w:eastAsiaTheme="minorEastAsia" w:hAnsi="Times New Roman" w:cs="Times New Roman"/>
        </w:rPr>
        <w:t xml:space="preserve"> </w:t>
      </w:r>
      <w:r w:rsidR="004E3E21">
        <w:rPr>
          <w:rFonts w:ascii="Times New Roman" w:eastAsiaTheme="minorEastAsia" w:hAnsi="Times New Roman" w:cs="Times New Roman"/>
        </w:rPr>
        <w:t>Finally, we can</w:t>
      </w:r>
      <w:r w:rsidR="0010077E">
        <w:rPr>
          <w:rFonts w:ascii="Times New Roman" w:eastAsiaTheme="minorEastAsia" w:hAnsi="Times New Roman" w:cs="Times New Roman"/>
        </w:rPr>
        <w:t xml:space="preserve"> choose</w:t>
      </w:r>
      <w:r w:rsidR="00F970A3">
        <w:rPr>
          <w:rFonts w:ascii="Times New Roman" w:eastAsiaTheme="minorEastAsia" w:hAnsi="Times New Roman" w:cs="Times New Roman"/>
        </w:rPr>
        <w:t xml:space="preserve"> a proper sample size </w:t>
      </w:r>
      <w:r w:rsidR="00BD6BC7">
        <w:rPr>
          <w:rFonts w:ascii="Times New Roman" w:eastAsiaTheme="minorEastAsia" w:hAnsi="Times New Roman" w:cs="Times New Roman"/>
        </w:rPr>
        <w:t xml:space="preserve">level </w:t>
      </w:r>
      <w:r w:rsidR="00F970A3">
        <w:rPr>
          <w:rFonts w:ascii="Times New Roman" w:eastAsiaTheme="minorEastAsia" w:hAnsi="Times New Roman" w:cs="Times New Roman"/>
        </w:rPr>
        <w:t xml:space="preserve">so that the </w:t>
      </w:r>
      <w:r w:rsidR="00DB0829">
        <w:rPr>
          <w:rFonts w:ascii="Times New Roman" w:eastAsiaTheme="minorEastAsia" w:hAnsi="Times New Roman" w:cs="Times New Roman"/>
        </w:rPr>
        <w:t xml:space="preserve">variance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DB0829">
        <w:rPr>
          <w:rFonts w:ascii="Times New Roman" w:eastAsiaTheme="minorEastAsia" w:hAnsi="Times New Roman" w:cs="Times New Roman"/>
        </w:rPr>
        <w:t xml:space="preserve"> will be small enough</w:t>
      </w:r>
      <w:r w:rsidR="006E48F3">
        <w:rPr>
          <w:rFonts w:ascii="Times New Roman" w:eastAsiaTheme="minorEastAsia" w:hAnsi="Times New Roman" w:cs="Times New Roman"/>
        </w:rPr>
        <w:t xml:space="preserve"> </w:t>
      </w:r>
      <w:r w:rsidR="00286099">
        <w:rPr>
          <w:rFonts w:ascii="Times New Roman" w:eastAsiaTheme="minorEastAsia" w:hAnsi="Times New Roman" w:cs="Times New Roman"/>
        </w:rPr>
        <w:t xml:space="preserve">and </w:t>
      </w:r>
      <w:r w:rsidR="004006A0">
        <w:rPr>
          <w:rFonts w:ascii="Times New Roman" w:eastAsiaTheme="minorEastAsia" w:hAnsi="Times New Roman" w:cs="Times New Roman"/>
        </w:rPr>
        <w:t xml:space="preserve">will not </w:t>
      </w:r>
      <w:r w:rsidR="005536A4">
        <w:rPr>
          <w:rFonts w:ascii="Times New Roman" w:eastAsiaTheme="minorEastAsia" w:hAnsi="Times New Roman" w:cs="Times New Roman"/>
        </w:rPr>
        <w:t>affect</w:t>
      </w:r>
      <w:r w:rsidR="00FB054C">
        <w:rPr>
          <w:rFonts w:ascii="Times New Roman" w:eastAsiaTheme="minorEastAsia" w:hAnsi="Times New Roman" w:cs="Times New Roman"/>
        </w:rPr>
        <w:t xml:space="preserve"> the accuracy of</w:t>
      </w:r>
      <w:r w:rsidR="005536A4">
        <w:rPr>
          <w:rFonts w:ascii="Times New Roman" w:eastAsiaTheme="minorEastAsia" w:hAnsi="Times New Roman" w:cs="Times New Roman"/>
        </w:rPr>
        <w:t xml:space="preserve"> </w:t>
      </w:r>
      <w:r w:rsidR="00564264">
        <w:rPr>
          <w:rFonts w:ascii="Times New Roman" w:eastAsiaTheme="minorEastAsia" w:hAnsi="Times New Roman" w:cs="Times New Roman"/>
        </w:rPr>
        <w:t>our estimate</w:t>
      </w:r>
      <w:r w:rsidR="009B58BB">
        <w:rPr>
          <w:rFonts w:ascii="Times New Roman" w:eastAsiaTheme="minorEastAsia" w:hAnsi="Times New Roman" w:cs="Times New Roman"/>
        </w:rPr>
        <w:t>.</w:t>
      </w:r>
    </w:p>
    <w:p w14:paraId="7CA96E89" w14:textId="1EB6CBA1" w:rsidR="00EB38B1" w:rsidRPr="00D4036F" w:rsidRDefault="004059D5" w:rsidP="004B60EB">
      <w:pPr>
        <w:pStyle w:val="Heading3"/>
        <w:numPr>
          <w:ilvl w:val="0"/>
          <w:numId w:val="3"/>
        </w:numPr>
        <w:spacing w:after="120"/>
        <w:ind w:left="36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Execute Simulations</w:t>
      </w:r>
    </w:p>
    <w:p w14:paraId="44B60C91" w14:textId="0F96890C" w:rsidR="00E21B6C" w:rsidRDefault="00E93B86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After the value of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CE234F">
        <w:rPr>
          <w:rFonts w:ascii="Times New Roman" w:eastAsiaTheme="minorEastAsia" w:hAnsi="Times New Roman" w:cs="Times New Roman"/>
          <w:iCs/>
        </w:rPr>
        <w:t xml:space="preserve"> (sample size) is determined from the previous step</w:t>
      </w:r>
      <w:r w:rsidR="00DE49EE">
        <w:rPr>
          <w:rFonts w:ascii="Times New Roman" w:eastAsiaTheme="minorEastAsia" w:hAnsi="Times New Roman" w:cs="Times New Roman"/>
          <w:iCs/>
        </w:rPr>
        <w:t>,</w:t>
      </w:r>
      <w:r w:rsidR="00CE234F">
        <w:rPr>
          <w:rFonts w:ascii="Times New Roman" w:eastAsiaTheme="minorEastAsia" w:hAnsi="Times New Roman" w:cs="Times New Roman"/>
          <w:iCs/>
        </w:rPr>
        <w:t xml:space="preserve"> </w:t>
      </w:r>
      <w:r w:rsidR="00DE49EE">
        <w:rPr>
          <w:rFonts w:ascii="Times New Roman" w:eastAsiaTheme="minorEastAsia" w:hAnsi="Times New Roman" w:cs="Times New Roman"/>
          <w:iCs/>
        </w:rPr>
        <w:t>t</w:t>
      </w:r>
      <w:r w:rsidR="00CE234F">
        <w:rPr>
          <w:rFonts w:ascii="Times New Roman" w:eastAsiaTheme="minorEastAsia" w:hAnsi="Times New Roman" w:cs="Times New Roman"/>
          <w:iCs/>
        </w:rPr>
        <w:t xml:space="preserve">he python </w:t>
      </w:r>
      <w:r w:rsidR="00AC26E0">
        <w:rPr>
          <w:rFonts w:ascii="Times New Roman" w:eastAsiaTheme="minorEastAsia" w:hAnsi="Times New Roman" w:cs="Times New Roman"/>
          <w:iCs/>
        </w:rPr>
        <w:t>script</w:t>
      </w:r>
      <w:r w:rsidR="001A3959">
        <w:rPr>
          <w:rFonts w:ascii="Times New Roman" w:eastAsiaTheme="minorEastAsia" w:hAnsi="Times New Roman" w:cs="Times New Roman"/>
          <w:iCs/>
        </w:rPr>
        <w:t xml:space="preserve"> </w:t>
      </w:r>
      <w:r w:rsidR="00CE234F">
        <w:rPr>
          <w:rFonts w:ascii="Times New Roman" w:eastAsiaTheme="minorEastAsia" w:hAnsi="Times New Roman" w:cs="Times New Roman"/>
          <w:iCs/>
        </w:rPr>
        <w:t xml:space="preserve">will </w:t>
      </w:r>
      <w:r w:rsidR="00D17C41">
        <w:rPr>
          <w:rFonts w:ascii="Times New Roman" w:eastAsiaTheme="minorEastAsia" w:hAnsi="Times New Roman" w:cs="Times New Roman"/>
          <w:iCs/>
        </w:rPr>
        <w:t xml:space="preserve">then </w:t>
      </w:r>
      <w:r w:rsidR="00637115">
        <w:rPr>
          <w:rFonts w:ascii="Times New Roman" w:eastAsiaTheme="minorEastAsia" w:hAnsi="Times New Roman" w:cs="Times New Roman"/>
          <w:iCs/>
        </w:rPr>
        <w:t xml:space="preserve">simulate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637115">
        <w:rPr>
          <w:rFonts w:ascii="Times New Roman" w:eastAsiaTheme="minorEastAsia" w:hAnsi="Times New Roman" w:cs="Times New Roman"/>
          <w:iCs/>
        </w:rPr>
        <w:t xml:space="preserve"> different games by calling the function defined in step 1.</w:t>
      </w:r>
      <w:r w:rsidR="00522F6A">
        <w:rPr>
          <w:rFonts w:ascii="Times New Roman" w:eastAsiaTheme="minorEastAsia" w:hAnsi="Times New Roman" w:cs="Times New Roman"/>
          <w:iCs/>
        </w:rPr>
        <w:t xml:space="preserve"> The number of cycle</w:t>
      </w:r>
      <w:r w:rsidR="00A14D57">
        <w:rPr>
          <w:rFonts w:ascii="Times New Roman" w:eastAsiaTheme="minorEastAsia" w:hAnsi="Times New Roman" w:cs="Times New Roman"/>
          <w:iCs/>
        </w:rPr>
        <w:t>s</w:t>
      </w:r>
      <w:r w:rsidR="00522F6A">
        <w:rPr>
          <w:rFonts w:ascii="Times New Roman" w:eastAsiaTheme="minorEastAsia" w:hAnsi="Times New Roman" w:cs="Times New Roman"/>
          <w:iCs/>
        </w:rPr>
        <w:t xml:space="preserve"> of the</w:t>
      </w:r>
      <w:r w:rsidR="00A14D57">
        <w:rPr>
          <w:rFonts w:ascii="Times New Roman" w:eastAsiaTheme="minorEastAsia" w:hAnsi="Times New Roman" w:cs="Times New Roman"/>
          <w:iCs/>
        </w:rPr>
        <w:t xml:space="preserve"> simulated games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1A60F1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1A60F1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1A60F1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A60F1">
        <w:rPr>
          <w:rFonts w:ascii="Times New Roman" w:eastAsiaTheme="minorEastAsia" w:hAnsi="Times New Roman" w:cs="Times New Roman"/>
          <w:iCs/>
        </w:rPr>
        <w:t xml:space="preserve"> </w:t>
      </w:r>
      <w:r w:rsidR="00ED3C34">
        <w:rPr>
          <w:rFonts w:ascii="Times New Roman" w:eastAsiaTheme="minorEastAsia" w:hAnsi="Times New Roman" w:cs="Times New Roman"/>
          <w:iCs/>
        </w:rPr>
        <w:t xml:space="preserve">will be stored in a </w:t>
      </w:r>
      <w:r w:rsidR="00A92014">
        <w:rPr>
          <w:rFonts w:ascii="Times New Roman" w:eastAsiaTheme="minorEastAsia" w:hAnsi="Times New Roman" w:cs="Times New Roman"/>
          <w:iCs/>
        </w:rPr>
        <w:t>data</w:t>
      </w:r>
      <w:r w:rsidR="005E2CFA">
        <w:rPr>
          <w:rFonts w:ascii="Times New Roman" w:eastAsiaTheme="minorEastAsia" w:hAnsi="Times New Roman" w:cs="Times New Roman"/>
          <w:iCs/>
        </w:rPr>
        <w:t xml:space="preserve"> </w:t>
      </w:r>
      <w:r w:rsidR="00A92014">
        <w:rPr>
          <w:rFonts w:ascii="Times New Roman" w:eastAsiaTheme="minorEastAsia" w:hAnsi="Times New Roman" w:cs="Times New Roman"/>
          <w:iCs/>
        </w:rPr>
        <w:t>frame</w:t>
      </w:r>
      <w:r w:rsidR="00637A54">
        <w:rPr>
          <w:rFonts w:ascii="Times New Roman" w:eastAsiaTheme="minorEastAsia" w:hAnsi="Times New Roman" w:cs="Times New Roman"/>
          <w:iCs/>
        </w:rPr>
        <w:t>.</w:t>
      </w:r>
    </w:p>
    <w:p w14:paraId="13C572B5" w14:textId="6E4E5F26" w:rsidR="004059D5" w:rsidRDefault="004059D5" w:rsidP="004B60EB">
      <w:pPr>
        <w:pStyle w:val="Heading3"/>
        <w:numPr>
          <w:ilvl w:val="0"/>
          <w:numId w:val="3"/>
        </w:numPr>
        <w:spacing w:after="120"/>
        <w:ind w:left="360"/>
        <w:jc w:val="both"/>
        <w:rPr>
          <w:rFonts w:ascii="Times New Roman" w:hAnsi="Times New Roman" w:cs="Times New Roman"/>
        </w:rPr>
      </w:pPr>
      <w:r w:rsidRPr="00D4036F">
        <w:rPr>
          <w:rFonts w:ascii="Times New Roman" w:hAnsi="Times New Roman" w:cs="Times New Roman"/>
        </w:rPr>
        <w:t>Analyze the Results of Simulations</w:t>
      </w:r>
    </w:p>
    <w:p w14:paraId="6CD49993" w14:textId="43197CDD" w:rsidR="00080311" w:rsidRDefault="00080311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CB72DC">
        <w:rPr>
          <w:rFonts w:ascii="Times New Roman" w:eastAsiaTheme="minorEastAsia" w:hAnsi="Times New Roman" w:cs="Times New Roman"/>
        </w:rPr>
        <w:t xml:space="preserve"> games are simulated, t</w:t>
      </w:r>
      <w:r w:rsidRPr="00080311">
        <w:rPr>
          <w:rFonts w:ascii="Times New Roman" w:eastAsiaTheme="minorEastAsia" w:hAnsi="Times New Roman" w:cs="Times New Roman"/>
        </w:rPr>
        <w:t xml:space="preserve">he sample mean 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Pr="00080311">
        <w:rPr>
          <w:rFonts w:ascii="Times New Roman" w:eastAsiaTheme="minorEastAsia" w:hAnsi="Times New Roman" w:cs="Times New Roman"/>
        </w:rPr>
        <w:t xml:space="preserve">  can be calculated using the simulation results.</w:t>
      </w:r>
      <w:r w:rsidR="00A961CB">
        <w:rPr>
          <w:rFonts w:ascii="Times New Roman" w:eastAsiaTheme="minorEastAsia" w:hAnsi="Times New Roman" w:cs="Times New Roman"/>
        </w:rPr>
        <w:t xml:space="preserve"> We would use </w:t>
      </w:r>
      <w:r w:rsidR="00981E24">
        <w:rPr>
          <w:rFonts w:ascii="Times New Roman" w:eastAsiaTheme="minorEastAsia" w:hAnsi="Times New Roman" w:cs="Times New Roman"/>
        </w:rPr>
        <w:t xml:space="preserve">the value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981E24">
        <w:rPr>
          <w:rFonts w:ascii="Times New Roman" w:eastAsiaTheme="minorEastAsia" w:hAnsi="Times New Roman" w:cs="Times New Roman"/>
        </w:rPr>
        <w:t xml:space="preserve"> as an estimate of the true value of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6524EB" w:rsidRPr="00D4036F">
        <w:rPr>
          <w:rFonts w:ascii="Times New Roman" w:eastAsiaTheme="minorEastAsia" w:hAnsi="Times New Roman" w:cs="Times New Roman"/>
        </w:rPr>
        <w:t xml:space="preserve"> </w:t>
      </w:r>
      <w:r w:rsidR="006524EB">
        <w:rPr>
          <w:rFonts w:ascii="Times New Roman" w:eastAsiaTheme="minorEastAsia" w:hAnsi="Times New Roman" w:cs="Times New Roman"/>
        </w:rPr>
        <w:t>(</w:t>
      </w:r>
      <w:r w:rsidR="00981E24">
        <w:rPr>
          <w:rFonts w:ascii="Times New Roman" w:eastAsiaTheme="minorEastAsia" w:hAnsi="Times New Roman" w:cs="Times New Roman"/>
        </w:rPr>
        <w:t>the expected number of cycles</w:t>
      </w:r>
      <w:r w:rsidR="006524EB">
        <w:rPr>
          <w:rFonts w:ascii="Times New Roman" w:eastAsiaTheme="minorEastAsia" w:hAnsi="Times New Roman" w:cs="Times New Roman"/>
        </w:rPr>
        <w:t>)</w:t>
      </w:r>
      <w:r w:rsidR="007560D1">
        <w:rPr>
          <w:rFonts w:ascii="Times New Roman" w:eastAsiaTheme="minorEastAsia" w:hAnsi="Times New Roman" w:cs="Times New Roman"/>
        </w:rPr>
        <w:t>.</w:t>
      </w:r>
      <w:r w:rsidR="00ED7E74">
        <w:rPr>
          <w:rFonts w:ascii="Times New Roman" w:eastAsiaTheme="minorEastAsia" w:hAnsi="Times New Roman" w:cs="Times New Roman"/>
        </w:rPr>
        <w:t xml:space="preserve"> The confidence interval of</w:t>
      </w:r>
      <w:r w:rsidR="00114AA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ED7E74">
        <w:rPr>
          <w:rFonts w:ascii="Times New Roman" w:eastAsiaTheme="minorEastAsia" w:hAnsi="Times New Roman" w:cs="Times New Roman"/>
        </w:rPr>
        <w:t xml:space="preserve"> can also be calculated since we know that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ED7E74">
        <w:rPr>
          <w:rFonts w:ascii="Times New Roman" w:eastAsiaTheme="minorEastAsia" w:hAnsi="Times New Roman" w:cs="Times New Roman"/>
        </w:rPr>
        <w:t xml:space="preserve"> follows a normal distribution. </w:t>
      </w:r>
    </w:p>
    <w:p w14:paraId="0D6FED7C" w14:textId="5B7A0005" w:rsidR="009E10A0" w:rsidRDefault="00F04452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More </w:t>
      </w:r>
      <w:r w:rsidR="00DB7C24">
        <w:rPr>
          <w:rFonts w:ascii="Times New Roman" w:eastAsiaTheme="minorEastAsia" w:hAnsi="Times New Roman" w:cs="Times New Roman"/>
        </w:rPr>
        <w:t>descriptive statis</w:t>
      </w:r>
      <w:r w:rsidR="007C2716">
        <w:rPr>
          <w:rFonts w:ascii="Times New Roman" w:eastAsiaTheme="minorEastAsia" w:hAnsi="Times New Roman" w:cs="Times New Roman"/>
        </w:rPr>
        <w:t xml:space="preserve">tics can be generated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7C2716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7C2716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7C2716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66601">
        <w:rPr>
          <w:rFonts w:ascii="Times New Roman" w:eastAsiaTheme="minorEastAsia" w:hAnsi="Times New Roman" w:cs="Times New Roman"/>
        </w:rPr>
        <w:t xml:space="preserve">, in order to </w:t>
      </w:r>
      <w:r w:rsidR="002A3588">
        <w:rPr>
          <w:rFonts w:ascii="Times New Roman" w:eastAsiaTheme="minorEastAsia" w:hAnsi="Times New Roman" w:cs="Times New Roman"/>
        </w:rPr>
        <w:t>better d</w:t>
      </w:r>
      <w:r w:rsidR="00763F56">
        <w:rPr>
          <w:rFonts w:ascii="Times New Roman" w:eastAsiaTheme="minorEastAsia" w:hAnsi="Times New Roman" w:cs="Times New Roman"/>
        </w:rPr>
        <w:t xml:space="preserve">epict the </w:t>
      </w:r>
      <w:r w:rsidR="00C3625A">
        <w:rPr>
          <w:rFonts w:ascii="Times New Roman" w:eastAsiaTheme="minorEastAsia" w:hAnsi="Times New Roman" w:cs="Times New Roman"/>
        </w:rPr>
        <w:t xml:space="preserve">distribution of random variable </w:t>
      </w:r>
      <m:oMath>
        <m:r>
          <w:rPr>
            <w:rFonts w:ascii="Cambria Math" w:hAnsi="Cambria Math" w:cs="Times New Roman"/>
          </w:rPr>
          <m:t>X</m:t>
        </m:r>
      </m:oMath>
      <w:r w:rsidR="00C00112">
        <w:rPr>
          <w:rFonts w:ascii="Times New Roman" w:eastAsiaTheme="minorEastAsia" w:hAnsi="Times New Roman" w:cs="Times New Roman"/>
        </w:rPr>
        <w:t xml:space="preserve"> (the number of cycles of a game).</w:t>
      </w:r>
      <w:r w:rsidR="001D66E2">
        <w:rPr>
          <w:rFonts w:ascii="Times New Roman" w:eastAsiaTheme="minorEastAsia" w:hAnsi="Times New Roman" w:cs="Times New Roman"/>
        </w:rPr>
        <w:t xml:space="preserve"> These statistics may include sample </w:t>
      </w:r>
      <w:r w:rsidR="00831B0A">
        <w:rPr>
          <w:rFonts w:ascii="Times New Roman" w:eastAsiaTheme="minorEastAsia" w:hAnsi="Times New Roman" w:cs="Times New Roman"/>
        </w:rPr>
        <w:t>variance, standard deviation, quantiles,</w:t>
      </w:r>
      <w:r w:rsidR="008A4EA0">
        <w:rPr>
          <w:rFonts w:ascii="Times New Roman" w:eastAsiaTheme="minorEastAsia" w:hAnsi="Times New Roman" w:cs="Times New Roman"/>
        </w:rPr>
        <w:t xml:space="preserve"> </w:t>
      </w:r>
      <w:r w:rsidR="00831B0A">
        <w:rPr>
          <w:rFonts w:ascii="Times New Roman" w:eastAsiaTheme="minorEastAsia" w:hAnsi="Times New Roman" w:cs="Times New Roman"/>
        </w:rPr>
        <w:t>etc.</w:t>
      </w:r>
      <w:r w:rsidR="006F794B">
        <w:rPr>
          <w:rFonts w:ascii="Times New Roman" w:eastAsiaTheme="minorEastAsia" w:hAnsi="Times New Roman" w:cs="Times New Roman"/>
        </w:rPr>
        <w:t xml:space="preserve"> We could also create a histogram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6F794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6F794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6F794B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EC43E4">
        <w:rPr>
          <w:rFonts w:ascii="Times New Roman" w:eastAsiaTheme="minorEastAsia" w:hAnsi="Times New Roman" w:cs="Times New Roman"/>
        </w:rPr>
        <w:t xml:space="preserve"> and generate t</w:t>
      </w:r>
      <w:r w:rsidR="00104C99">
        <w:rPr>
          <w:rFonts w:ascii="Times New Roman" w:eastAsiaTheme="minorEastAsia" w:hAnsi="Times New Roman" w:cs="Times New Roman"/>
        </w:rPr>
        <w:t>he empirical c.d.f</w:t>
      </w:r>
      <w:r w:rsidR="00AB5027">
        <w:rPr>
          <w:rFonts w:ascii="Times New Roman" w:eastAsiaTheme="minorEastAsia" w:hAnsi="Times New Roman" w:cs="Times New Roman"/>
        </w:rPr>
        <w:t>.</w:t>
      </w:r>
      <w:r w:rsidR="00104C99">
        <w:rPr>
          <w:rFonts w:ascii="Times New Roman" w:eastAsiaTheme="minorEastAsia" w:hAnsi="Times New Roman" w:cs="Times New Roman"/>
        </w:rPr>
        <w:t xml:space="preserve"> function of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6F794B">
        <w:rPr>
          <w:rFonts w:ascii="Times New Roman" w:eastAsiaTheme="minorEastAsia" w:hAnsi="Times New Roman" w:cs="Times New Roman"/>
        </w:rPr>
        <w:t xml:space="preserve"> </w:t>
      </w:r>
      <w:r w:rsidR="008B2E7D">
        <w:rPr>
          <w:rFonts w:ascii="Times New Roman" w:eastAsiaTheme="minorEastAsia" w:hAnsi="Times New Roman" w:cs="Times New Roman"/>
        </w:rPr>
        <w:t>.</w:t>
      </w:r>
    </w:p>
    <w:p w14:paraId="6FD2DDAC" w14:textId="61285378" w:rsidR="00057383" w:rsidRDefault="009E10A0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time allows, we could also </w:t>
      </w:r>
      <w:r w:rsidR="005D499B">
        <w:rPr>
          <w:rFonts w:ascii="Times New Roman" w:eastAsiaTheme="minorEastAsia" w:hAnsi="Times New Roman" w:cs="Times New Roman"/>
        </w:rPr>
        <w:t xml:space="preserve">use </w:t>
      </w:r>
      <w:r w:rsidR="005D499B" w:rsidRPr="003C1277">
        <w:rPr>
          <w:rFonts w:ascii="Times New Roman" w:eastAsiaTheme="minorEastAsia" w:hAnsi="Times New Roman" w:cs="Times New Roman"/>
        </w:rPr>
        <w:t>Kolmogorov–Smirnov test</w:t>
      </w:r>
      <w:r w:rsidR="005D499B">
        <w:rPr>
          <w:rFonts w:ascii="Times New Roman" w:eastAsiaTheme="minorEastAsia" w:hAnsi="Times New Roman" w:cs="Times New Roman"/>
        </w:rPr>
        <w:t xml:space="preserve"> in python to </w:t>
      </w:r>
      <w:r>
        <w:rPr>
          <w:rFonts w:ascii="Times New Roman" w:eastAsiaTheme="minorEastAsia" w:hAnsi="Times New Roman" w:cs="Times New Roman"/>
        </w:rPr>
        <w:t>t</w:t>
      </w:r>
      <w:r w:rsidR="00BA23C8">
        <w:rPr>
          <w:rFonts w:ascii="Times New Roman" w:eastAsiaTheme="minorEastAsia" w:hAnsi="Times New Roman" w:cs="Times New Roman"/>
        </w:rPr>
        <w:t>est</w:t>
      </w:r>
      <w:r>
        <w:rPr>
          <w:rFonts w:ascii="Times New Roman" w:eastAsiaTheme="minorEastAsia" w:hAnsi="Times New Roman" w:cs="Times New Roman"/>
        </w:rPr>
        <w:t xml:space="preserve"> </w:t>
      </w:r>
      <w:r w:rsidR="00791519">
        <w:rPr>
          <w:rFonts w:ascii="Times New Roman" w:eastAsiaTheme="minorEastAsia" w:hAnsi="Times New Roman" w:cs="Times New Roman"/>
        </w:rPr>
        <w:t>if</w:t>
      </w:r>
      <w:r>
        <w:rPr>
          <w:rFonts w:ascii="Times New Roman" w:eastAsiaTheme="minorEastAsia" w:hAnsi="Times New Roman" w:cs="Times New Roman"/>
        </w:rPr>
        <w:t xml:space="preserve"> </w:t>
      </w:r>
      <w:r w:rsidR="00846875">
        <w:rPr>
          <w:rFonts w:ascii="Times New Roman" w:eastAsiaTheme="minorEastAsia" w:hAnsi="Times New Roman" w:cs="Times New Roman"/>
        </w:rPr>
        <w:t xml:space="preserve">the sample distribution of </w:t>
      </w:r>
      <w:r w:rsidR="006F794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BA23C8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BA23C8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BA23C8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4A0423">
        <w:rPr>
          <w:rFonts w:ascii="Times New Roman" w:eastAsiaTheme="minorEastAsia" w:hAnsi="Times New Roman" w:cs="Times New Roman"/>
        </w:rPr>
        <w:t xml:space="preserve"> fits any widely seen </w:t>
      </w:r>
      <w:r w:rsidR="005A298F">
        <w:rPr>
          <w:rFonts w:ascii="Times New Roman" w:eastAsiaTheme="minorEastAsia" w:hAnsi="Times New Roman" w:cs="Times New Roman"/>
        </w:rPr>
        <w:t xml:space="preserve">probability distributions such as normal distribution, exponential distribution, </w:t>
      </w:r>
      <w:r w:rsidR="00952465">
        <w:rPr>
          <w:rFonts w:ascii="Times New Roman" w:eastAsiaTheme="minorEastAsia" w:hAnsi="Times New Roman" w:cs="Times New Roman"/>
        </w:rPr>
        <w:t>P</w:t>
      </w:r>
      <w:r w:rsidR="005A298F">
        <w:rPr>
          <w:rFonts w:ascii="Times New Roman" w:eastAsiaTheme="minorEastAsia" w:hAnsi="Times New Roman" w:cs="Times New Roman"/>
        </w:rPr>
        <w:t>oisson</w:t>
      </w:r>
      <w:r w:rsidR="00952465">
        <w:rPr>
          <w:rFonts w:ascii="Times New Roman" w:eastAsiaTheme="minorEastAsia" w:hAnsi="Times New Roman" w:cs="Times New Roman"/>
        </w:rPr>
        <w:t xml:space="preserve"> distribution, etc</w:t>
      </w:r>
      <w:r w:rsidR="003C1277">
        <w:rPr>
          <w:rFonts w:ascii="Times New Roman" w:eastAsiaTheme="minorEastAsia" w:hAnsi="Times New Roman" w:cs="Times New Roman"/>
        </w:rPr>
        <w:t>.</w:t>
      </w:r>
    </w:p>
    <w:p w14:paraId="6320212B" w14:textId="77777777" w:rsidR="00992498" w:rsidRDefault="00992498" w:rsidP="004B60EB">
      <w:pPr>
        <w:spacing w:after="120"/>
        <w:ind w:left="360"/>
        <w:jc w:val="both"/>
        <w:rPr>
          <w:rFonts w:ascii="Times New Roman" w:eastAsiaTheme="minorEastAsia" w:hAnsi="Times New Roman" w:cs="Times New Roman"/>
        </w:rPr>
      </w:pPr>
    </w:p>
    <w:p w14:paraId="2FB561DD" w14:textId="7702B285" w:rsidR="00A02588" w:rsidRDefault="00A02588" w:rsidP="004B60EB">
      <w:pPr>
        <w:pStyle w:val="Heading1"/>
        <w:keepNext w:val="0"/>
        <w:keepLines w:val="0"/>
        <w:spacing w:after="120"/>
        <w:jc w:val="both"/>
        <w:rPr>
          <w:rFonts w:ascii="Times New Roman" w:hAnsi="Times New Roman" w:cs="Times New Roman"/>
        </w:rPr>
      </w:pPr>
      <w:r w:rsidRPr="003834AB">
        <w:rPr>
          <w:rFonts w:ascii="Times New Roman" w:hAnsi="Times New Roman" w:cs="Times New Roman"/>
        </w:rPr>
        <w:t>Current Progress</w:t>
      </w:r>
    </w:p>
    <w:p w14:paraId="4AA5852C" w14:textId="09177B39" w:rsidR="001A0552" w:rsidRPr="00211831" w:rsidRDefault="001A0552" w:rsidP="004B60E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research </w:t>
      </w:r>
      <w:r w:rsidR="00A01155">
        <w:rPr>
          <w:rFonts w:ascii="Times New Roman" w:eastAsiaTheme="minorEastAsia" w:hAnsi="Times New Roman" w:cs="Times New Roman"/>
        </w:rPr>
        <w:t>method</w:t>
      </w:r>
      <w:r>
        <w:rPr>
          <w:rFonts w:ascii="Times New Roman" w:eastAsiaTheme="minorEastAsia" w:hAnsi="Times New Roman" w:cs="Times New Roman"/>
        </w:rPr>
        <w:t xml:space="preserve"> has been determined and described in the section “</w:t>
      </w:r>
      <w:hyperlink w:anchor="_Proposed_Research_Methodology" w:history="1">
        <w:r w:rsidRPr="001A0552">
          <w:rPr>
            <w:rStyle w:val="Hyperlink"/>
            <w:rFonts w:ascii="Times New Roman" w:eastAsiaTheme="minorEastAsia" w:hAnsi="Times New Roman" w:cs="Times New Roman"/>
          </w:rPr>
          <w:t>Proposed Research Methodology</w:t>
        </w:r>
      </w:hyperlink>
      <w:r>
        <w:rPr>
          <w:rFonts w:ascii="Times New Roman" w:eastAsiaTheme="minorEastAsia" w:hAnsi="Times New Roman" w:cs="Times New Roman"/>
        </w:rPr>
        <w:t>”.</w:t>
      </w:r>
    </w:p>
    <w:p w14:paraId="353F4E51" w14:textId="08799232" w:rsidR="001A0552" w:rsidRPr="00211831" w:rsidRDefault="009509DA" w:rsidP="004B60E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Theme="minorEastAsia" w:hAnsi="Times New Roman" w:cs="Times New Roman"/>
        </w:rPr>
      </w:pPr>
      <w:r w:rsidRPr="009509DA">
        <w:rPr>
          <w:rFonts w:ascii="Times New Roman" w:eastAsiaTheme="minorEastAsia" w:hAnsi="Times New Roman" w:cs="Times New Roman"/>
        </w:rPr>
        <w:t>The python</w:t>
      </w:r>
      <w:r>
        <w:rPr>
          <w:rFonts w:ascii="Times New Roman" w:eastAsiaTheme="minorEastAsia" w:hAnsi="Times New Roman" w:cs="Times New Roman"/>
        </w:rPr>
        <w:t xml:space="preserve"> </w:t>
      </w:r>
      <w:r w:rsidR="00124806">
        <w:rPr>
          <w:rFonts w:ascii="Times New Roman" w:eastAsiaTheme="minorEastAsia" w:hAnsi="Times New Roman" w:cs="Times New Roman"/>
        </w:rPr>
        <w:t>function which simulates a new Dice and Coin game (</w:t>
      </w:r>
      <w:hyperlink w:anchor="_Define_a_Function" w:history="1">
        <w:r w:rsidR="00124806" w:rsidRPr="00124806">
          <w:rPr>
            <w:rStyle w:val="Hyperlink"/>
            <w:rFonts w:ascii="Times New Roman" w:eastAsiaTheme="minorEastAsia" w:hAnsi="Times New Roman" w:cs="Times New Roman"/>
          </w:rPr>
          <w:t>Application.1</w:t>
        </w:r>
      </w:hyperlink>
      <w:r w:rsidR="00124806">
        <w:rPr>
          <w:rFonts w:ascii="Times New Roman" w:eastAsiaTheme="minorEastAsia" w:hAnsi="Times New Roman" w:cs="Times New Roman"/>
        </w:rPr>
        <w:t>) has been finished.</w:t>
      </w:r>
    </w:p>
    <w:p w14:paraId="06549967" w14:textId="7C9DA440" w:rsidR="00124806" w:rsidRDefault="00124806" w:rsidP="004B60E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python script which determines the appro</w:t>
      </w:r>
      <w:r w:rsidR="00930BF1">
        <w:rPr>
          <w:rFonts w:ascii="Times New Roman" w:eastAsiaTheme="minorEastAsia" w:hAnsi="Times New Roman" w:cs="Times New Roman"/>
        </w:rPr>
        <w:t>priate sample size</w:t>
      </w:r>
      <w:r w:rsidR="0054185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930BF1">
        <w:rPr>
          <w:rFonts w:ascii="Times New Roman" w:eastAsiaTheme="minorEastAsia" w:hAnsi="Times New Roman" w:cs="Times New Roman"/>
        </w:rPr>
        <w:t xml:space="preserve"> (</w:t>
      </w:r>
      <w:hyperlink w:anchor="_Determine_the_Sample" w:history="1">
        <w:r w:rsidR="00930BF1" w:rsidRPr="00930BF1">
          <w:rPr>
            <w:rStyle w:val="Hyperlink"/>
            <w:rFonts w:ascii="Times New Roman" w:eastAsiaTheme="minorEastAsia" w:hAnsi="Times New Roman" w:cs="Times New Roman"/>
          </w:rPr>
          <w:t>Application.2</w:t>
        </w:r>
      </w:hyperlink>
      <w:r w:rsidR="00930BF1">
        <w:rPr>
          <w:rFonts w:ascii="Times New Roman" w:eastAsiaTheme="minorEastAsia" w:hAnsi="Times New Roman" w:cs="Times New Roman"/>
        </w:rPr>
        <w:t>) is 50% finished.</w:t>
      </w:r>
    </w:p>
    <w:p w14:paraId="7CCDA686" w14:textId="77777777" w:rsidR="00992498" w:rsidRPr="009509DA" w:rsidRDefault="00992498" w:rsidP="00992498">
      <w:pPr>
        <w:pStyle w:val="ListParagraph"/>
        <w:spacing w:after="120"/>
        <w:jc w:val="both"/>
        <w:rPr>
          <w:rFonts w:ascii="Times New Roman" w:eastAsiaTheme="minorEastAsia" w:hAnsi="Times New Roman" w:cs="Times New Roman"/>
        </w:rPr>
      </w:pPr>
    </w:p>
    <w:p w14:paraId="17406910" w14:textId="2E84BCC5" w:rsidR="00A02588" w:rsidRPr="003834AB" w:rsidRDefault="00A02588" w:rsidP="004B60EB">
      <w:pPr>
        <w:pStyle w:val="Heading1"/>
        <w:keepNext w:val="0"/>
        <w:keepLines w:val="0"/>
        <w:spacing w:after="120"/>
        <w:jc w:val="both"/>
        <w:rPr>
          <w:rFonts w:ascii="Times New Roman" w:hAnsi="Times New Roman" w:cs="Times New Roman"/>
        </w:rPr>
      </w:pPr>
      <w:r w:rsidRPr="003834AB">
        <w:rPr>
          <w:rFonts w:ascii="Times New Roman" w:hAnsi="Times New Roman" w:cs="Times New Roman"/>
        </w:rPr>
        <w:t>Next Steps</w:t>
      </w:r>
    </w:p>
    <w:p w14:paraId="6A482F60" w14:textId="245E723B" w:rsidR="00080311" w:rsidRDefault="007A29CF" w:rsidP="00EF3134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Finish the rest of</w:t>
      </w:r>
      <w:r w:rsidR="00232E29">
        <w:rPr>
          <w:rFonts w:ascii="Times New Roman" w:eastAsiaTheme="minorEastAsia" w:hAnsi="Times New Roman" w:cs="Times New Roman"/>
        </w:rPr>
        <w:t xml:space="preserve"> the</w:t>
      </w:r>
      <w:r>
        <w:rPr>
          <w:rFonts w:ascii="Times New Roman" w:eastAsiaTheme="minorEastAsia" w:hAnsi="Times New Roman" w:cs="Times New Roman"/>
        </w:rPr>
        <w:t xml:space="preserve"> python script to:</w:t>
      </w:r>
    </w:p>
    <w:p w14:paraId="38CC0295" w14:textId="48CBB56E" w:rsidR="007A29CF" w:rsidRDefault="007A29CF" w:rsidP="00EF3134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Determine the appropriate sample size</w:t>
      </w:r>
      <w:r w:rsidR="0054185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7E9F98F" w14:textId="21F9F0A5" w:rsidR="007A29CF" w:rsidRDefault="0054185F" w:rsidP="00EF3134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Simulate</w:t>
      </w:r>
      <w:r w:rsidR="001E596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E5962">
        <w:rPr>
          <w:rFonts w:ascii="Times New Roman" w:eastAsiaTheme="minorEastAsia" w:hAnsi="Times New Roman" w:cs="Times New Roman"/>
        </w:rPr>
        <w:t xml:space="preserve"> games</w:t>
      </w:r>
      <w:r w:rsidR="000E30D2">
        <w:rPr>
          <w:rFonts w:ascii="Times New Roman" w:eastAsiaTheme="minorEastAsia" w:hAnsi="Times New Roman" w:cs="Times New Roman"/>
        </w:rPr>
        <w:t xml:space="preserve"> and record the number of cycles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0E30D2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0E30D2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0E30D2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0E30D2">
        <w:rPr>
          <w:rFonts w:ascii="Times New Roman" w:eastAsiaTheme="minorEastAsia" w:hAnsi="Times New Roman" w:cs="Times New Roman"/>
        </w:rPr>
        <w:t xml:space="preserve"> .</w:t>
      </w:r>
    </w:p>
    <w:p w14:paraId="52601482" w14:textId="1C026367" w:rsidR="001E5962" w:rsidRDefault="001E5962" w:rsidP="00EF3134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Analyze the simulation results </w:t>
      </w:r>
      <w:r w:rsidR="00C559DC">
        <w:rPr>
          <w:rFonts w:ascii="Times New Roman" w:eastAsiaTheme="minorEastAsia" w:hAnsi="Times New Roman" w:cs="Times New Roman"/>
        </w:rPr>
        <w:t xml:space="preserve">and draw the conclusions </w:t>
      </w:r>
      <w:r>
        <w:rPr>
          <w:rFonts w:ascii="Times New Roman" w:eastAsiaTheme="minorEastAsia" w:hAnsi="Times New Roman" w:cs="Times New Roman"/>
        </w:rPr>
        <w:t xml:space="preserve">by calculating </w:t>
      </w:r>
      <w:r w:rsidR="00652E32">
        <w:rPr>
          <w:rFonts w:ascii="Times New Roman" w:eastAsiaTheme="minorEastAsia" w:hAnsi="Times New Roman" w:cs="Times New Roman"/>
        </w:rPr>
        <w:t xml:space="preserve">the sample average number of cycles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acc>
      </m:oMath>
      <w:r w:rsidR="003A449D">
        <w:rPr>
          <w:rFonts w:ascii="Times New Roman" w:eastAsiaTheme="minorEastAsia" w:hAnsi="Times New Roman" w:cs="Times New Roman"/>
        </w:rPr>
        <w:t xml:space="preserve">, </w:t>
      </w:r>
      <w:r w:rsidR="00B829FB">
        <w:rPr>
          <w:rFonts w:ascii="Times New Roman" w:eastAsiaTheme="minorEastAsia" w:hAnsi="Times New Roman" w:cs="Times New Roman"/>
        </w:rPr>
        <w:t xml:space="preserve"> calculating </w:t>
      </w:r>
      <w:r w:rsidR="003A449D">
        <w:rPr>
          <w:rFonts w:ascii="Times New Roman" w:eastAsiaTheme="minorEastAsia" w:hAnsi="Times New Roman" w:cs="Times New Roman"/>
        </w:rPr>
        <w:t xml:space="preserve">the confidence interval of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6D5CD0">
        <w:rPr>
          <w:rFonts w:ascii="Times New Roman" w:eastAsiaTheme="minorEastAsia" w:hAnsi="Times New Roman" w:cs="Times New Roman"/>
        </w:rPr>
        <w:t xml:space="preserve"> ,</w:t>
      </w:r>
      <w:r w:rsidR="003A449D">
        <w:rPr>
          <w:rFonts w:ascii="Times New Roman" w:eastAsiaTheme="minorEastAsia" w:hAnsi="Times New Roman" w:cs="Times New Roman"/>
        </w:rPr>
        <w:t xml:space="preserve"> and generating other descriptive statistics</w:t>
      </w:r>
      <w:r w:rsidR="000E30D2">
        <w:rPr>
          <w:rFonts w:ascii="Times New Roman" w:eastAsiaTheme="minorEastAsia" w:hAnsi="Times New Roman" w:cs="Times New Roman"/>
        </w:rPr>
        <w:t>.</w:t>
      </w:r>
    </w:p>
    <w:p w14:paraId="12506D85" w14:textId="337D932F" w:rsidR="004E1AA8" w:rsidRDefault="004E1AA8" w:rsidP="00EF3134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Create a histogram </w:t>
      </w:r>
      <w:r w:rsidR="00C3474B">
        <w:rPr>
          <w:rFonts w:ascii="Times New Roman" w:eastAsiaTheme="minorEastAsia" w:hAnsi="Times New Roman" w:cs="Times New Roman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C3474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C3474B" w:rsidRPr="00D4036F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C3474B" w:rsidRPr="00D4036F">
        <w:rPr>
          <w:rFonts w:ascii="Times New Roman" w:eastAsiaTheme="minorEastAsia" w:hAnsi="Times New Roman" w:cs="Times New Roman"/>
        </w:rPr>
        <w:t xml:space="preserve"> …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3474B">
        <w:rPr>
          <w:rFonts w:ascii="Times New Roman" w:eastAsiaTheme="minorEastAsia" w:hAnsi="Times New Roman" w:cs="Times New Roman"/>
        </w:rPr>
        <w:t xml:space="preserve"> and generate the empirical c.d.f</w:t>
      </w:r>
      <w:r w:rsidR="00AB5027">
        <w:rPr>
          <w:rFonts w:ascii="Times New Roman" w:eastAsiaTheme="minorEastAsia" w:hAnsi="Times New Roman" w:cs="Times New Roman"/>
        </w:rPr>
        <w:t>.</w:t>
      </w:r>
      <w:r w:rsidR="00C3474B">
        <w:rPr>
          <w:rFonts w:ascii="Times New Roman" w:eastAsiaTheme="minorEastAsia" w:hAnsi="Times New Roman" w:cs="Times New Roman"/>
        </w:rPr>
        <w:t xml:space="preserve"> function of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C3474B">
        <w:rPr>
          <w:rFonts w:ascii="Times New Roman" w:eastAsiaTheme="minorEastAsia" w:hAnsi="Times New Roman" w:cs="Times New Roman"/>
        </w:rPr>
        <w:t>.</w:t>
      </w:r>
    </w:p>
    <w:p w14:paraId="5AF9625D" w14:textId="28CB44D9" w:rsidR="0037694C" w:rsidRDefault="0037694C" w:rsidP="00EF3134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Perform any further analysis as needed.</w:t>
      </w:r>
    </w:p>
    <w:p w14:paraId="7A204BCC" w14:textId="77777777" w:rsidR="0037694C" w:rsidRDefault="0037694C" w:rsidP="004B60EB">
      <w:pPr>
        <w:pStyle w:val="ListParagraph"/>
        <w:spacing w:after="120"/>
        <w:ind w:left="1440"/>
        <w:jc w:val="both"/>
        <w:rPr>
          <w:rFonts w:ascii="Times New Roman" w:eastAsiaTheme="minorEastAsia" w:hAnsi="Times New Roman" w:cs="Times New Roman"/>
        </w:rPr>
      </w:pPr>
    </w:p>
    <w:p w14:paraId="69A90129" w14:textId="56F08EB1" w:rsidR="00E21B6C" w:rsidRPr="00024004" w:rsidRDefault="0037694C" w:rsidP="004B60EB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</w:rPr>
      </w:pPr>
      <w:r w:rsidRPr="00024004">
        <w:rPr>
          <w:rFonts w:ascii="Times New Roman" w:eastAsiaTheme="minorEastAsia" w:hAnsi="Times New Roman" w:cs="Times New Roman"/>
        </w:rPr>
        <w:t xml:space="preserve">Finish writing the </w:t>
      </w:r>
      <w:r w:rsidR="00DA14C4">
        <w:rPr>
          <w:rFonts w:ascii="Times New Roman" w:eastAsiaTheme="minorEastAsia" w:hAnsi="Times New Roman" w:cs="Times New Roman"/>
        </w:rPr>
        <w:t xml:space="preserve">final </w:t>
      </w:r>
      <w:r w:rsidRPr="00024004">
        <w:rPr>
          <w:rFonts w:ascii="Times New Roman" w:eastAsiaTheme="minorEastAsia" w:hAnsi="Times New Roman" w:cs="Times New Roman"/>
        </w:rPr>
        <w:t>project report.</w:t>
      </w:r>
    </w:p>
    <w:sectPr w:rsidR="00E21B6C" w:rsidRPr="0002400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E489" w14:textId="77777777" w:rsidR="00863336" w:rsidRDefault="00863336">
      <w:pPr>
        <w:spacing w:after="0" w:line="240" w:lineRule="auto"/>
      </w:pPr>
      <w:r>
        <w:separator/>
      </w:r>
    </w:p>
  </w:endnote>
  <w:endnote w:type="continuationSeparator" w:id="0">
    <w:p w14:paraId="2A1C5D81" w14:textId="77777777" w:rsidR="00863336" w:rsidRDefault="00863336">
      <w:pPr>
        <w:spacing w:after="0" w:line="240" w:lineRule="auto"/>
      </w:pPr>
      <w:r>
        <w:continuationSeparator/>
      </w:r>
    </w:p>
  </w:endnote>
  <w:endnote w:type="continuationNotice" w:id="1">
    <w:p w14:paraId="20A6058C" w14:textId="77777777" w:rsidR="00863336" w:rsidRDefault="008633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055216" w14:paraId="19116C9C" w14:textId="77777777" w:rsidTr="74055216">
      <w:trPr>
        <w:trHeight w:val="300"/>
      </w:trPr>
      <w:tc>
        <w:tcPr>
          <w:tcW w:w="3120" w:type="dxa"/>
        </w:tcPr>
        <w:p w14:paraId="2D905476" w14:textId="73C2618E" w:rsidR="74055216" w:rsidRDefault="74055216" w:rsidP="74055216">
          <w:pPr>
            <w:pStyle w:val="Header"/>
            <w:ind w:left="-115"/>
          </w:pPr>
        </w:p>
      </w:tc>
      <w:tc>
        <w:tcPr>
          <w:tcW w:w="3120" w:type="dxa"/>
        </w:tcPr>
        <w:p w14:paraId="685A7A45" w14:textId="7344DD83" w:rsidR="74055216" w:rsidRDefault="74055216" w:rsidP="74055216">
          <w:pPr>
            <w:pStyle w:val="Header"/>
            <w:jc w:val="center"/>
          </w:pPr>
        </w:p>
      </w:tc>
      <w:tc>
        <w:tcPr>
          <w:tcW w:w="3120" w:type="dxa"/>
        </w:tcPr>
        <w:p w14:paraId="7A5B3B55" w14:textId="251C7340" w:rsidR="74055216" w:rsidRDefault="74055216" w:rsidP="7405521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E6D9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E6D9C">
            <w:rPr>
              <w:noProof/>
            </w:rPr>
            <w:t>1</w:t>
          </w:r>
          <w:r>
            <w:fldChar w:fldCharType="end"/>
          </w:r>
        </w:p>
      </w:tc>
    </w:tr>
  </w:tbl>
  <w:p w14:paraId="70D21DC2" w14:textId="186BB72C" w:rsidR="74055216" w:rsidRDefault="74055216" w:rsidP="74055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6201" w14:textId="77777777" w:rsidR="00863336" w:rsidRDefault="00863336">
      <w:pPr>
        <w:spacing w:after="0" w:line="240" w:lineRule="auto"/>
      </w:pPr>
      <w:r>
        <w:separator/>
      </w:r>
    </w:p>
  </w:footnote>
  <w:footnote w:type="continuationSeparator" w:id="0">
    <w:p w14:paraId="43447CEB" w14:textId="77777777" w:rsidR="00863336" w:rsidRDefault="00863336">
      <w:pPr>
        <w:spacing w:after="0" w:line="240" w:lineRule="auto"/>
      </w:pPr>
      <w:r>
        <w:continuationSeparator/>
      </w:r>
    </w:p>
  </w:footnote>
  <w:footnote w:type="continuationNotice" w:id="1">
    <w:p w14:paraId="01E1181D" w14:textId="77777777" w:rsidR="00863336" w:rsidRDefault="008633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055216" w14:paraId="4CB19CE4" w14:textId="77777777" w:rsidTr="74055216">
      <w:trPr>
        <w:trHeight w:val="300"/>
      </w:trPr>
      <w:tc>
        <w:tcPr>
          <w:tcW w:w="3120" w:type="dxa"/>
        </w:tcPr>
        <w:p w14:paraId="572EFBC3" w14:textId="47A0B3B8" w:rsidR="74055216" w:rsidRDefault="74055216" w:rsidP="74055216">
          <w:pPr>
            <w:pStyle w:val="Header"/>
            <w:ind w:left="-115"/>
          </w:pPr>
        </w:p>
      </w:tc>
      <w:tc>
        <w:tcPr>
          <w:tcW w:w="3120" w:type="dxa"/>
        </w:tcPr>
        <w:p w14:paraId="7D5EBBD3" w14:textId="18D7A36E" w:rsidR="74055216" w:rsidRDefault="74055216" w:rsidP="74055216">
          <w:pPr>
            <w:pStyle w:val="Header"/>
            <w:jc w:val="center"/>
          </w:pPr>
        </w:p>
      </w:tc>
      <w:tc>
        <w:tcPr>
          <w:tcW w:w="3120" w:type="dxa"/>
        </w:tcPr>
        <w:p w14:paraId="0F94AB47" w14:textId="4880D7E6" w:rsidR="74055216" w:rsidRDefault="74055216" w:rsidP="74055216">
          <w:pPr>
            <w:pStyle w:val="Header"/>
            <w:ind w:right="-115"/>
            <w:jc w:val="right"/>
          </w:pPr>
        </w:p>
      </w:tc>
    </w:tr>
  </w:tbl>
  <w:p w14:paraId="4DE8E44C" w14:textId="5AB47568" w:rsidR="74055216" w:rsidRDefault="74055216" w:rsidP="74055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1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B4107E"/>
    <w:multiLevelType w:val="hybridMultilevel"/>
    <w:tmpl w:val="1704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34E8C"/>
    <w:multiLevelType w:val="hybridMultilevel"/>
    <w:tmpl w:val="D69CC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50D"/>
    <w:multiLevelType w:val="hybridMultilevel"/>
    <w:tmpl w:val="079E9CC0"/>
    <w:lvl w:ilvl="0" w:tplc="E7682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46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43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8A0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0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C1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67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E6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AF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B63CD"/>
    <w:multiLevelType w:val="hybridMultilevel"/>
    <w:tmpl w:val="CA8CE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C6064"/>
    <w:multiLevelType w:val="hybridMultilevel"/>
    <w:tmpl w:val="2C62F638"/>
    <w:lvl w:ilvl="0" w:tplc="7B4C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07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81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A4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A6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AD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8D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E8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0E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75F78"/>
    <w:multiLevelType w:val="hybridMultilevel"/>
    <w:tmpl w:val="632CE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1473D6"/>
    <w:multiLevelType w:val="hybridMultilevel"/>
    <w:tmpl w:val="56C063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5B2BF0"/>
    <w:multiLevelType w:val="hybridMultilevel"/>
    <w:tmpl w:val="CA8CE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477A4"/>
    <w:multiLevelType w:val="hybridMultilevel"/>
    <w:tmpl w:val="1E76EF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33C95"/>
    <w:multiLevelType w:val="hybridMultilevel"/>
    <w:tmpl w:val="2A88E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47EFC"/>
    <w:multiLevelType w:val="hybridMultilevel"/>
    <w:tmpl w:val="B65A07A0"/>
    <w:lvl w:ilvl="0" w:tplc="AB00CBDC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0D1A37"/>
    <w:multiLevelType w:val="hybridMultilevel"/>
    <w:tmpl w:val="6EF8A96A"/>
    <w:lvl w:ilvl="0" w:tplc="AB00CBDC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801C0"/>
    <w:multiLevelType w:val="hybridMultilevel"/>
    <w:tmpl w:val="1B42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480204">
    <w:abstractNumId w:val="5"/>
  </w:num>
  <w:num w:numId="2" w16cid:durableId="1354766477">
    <w:abstractNumId w:val="3"/>
  </w:num>
  <w:num w:numId="3" w16cid:durableId="1058431363">
    <w:abstractNumId w:val="4"/>
  </w:num>
  <w:num w:numId="4" w16cid:durableId="1460298435">
    <w:abstractNumId w:val="8"/>
  </w:num>
  <w:num w:numId="5" w16cid:durableId="2087416774">
    <w:abstractNumId w:val="9"/>
  </w:num>
  <w:num w:numId="6" w16cid:durableId="481166766">
    <w:abstractNumId w:val="1"/>
  </w:num>
  <w:num w:numId="7" w16cid:durableId="1422722391">
    <w:abstractNumId w:val="10"/>
  </w:num>
  <w:num w:numId="8" w16cid:durableId="1238006749">
    <w:abstractNumId w:val="13"/>
  </w:num>
  <w:num w:numId="9" w16cid:durableId="610018565">
    <w:abstractNumId w:val="2"/>
  </w:num>
  <w:num w:numId="10" w16cid:durableId="241838515">
    <w:abstractNumId w:val="0"/>
  </w:num>
  <w:num w:numId="11" w16cid:durableId="439648055">
    <w:abstractNumId w:val="7"/>
  </w:num>
  <w:num w:numId="12" w16cid:durableId="1511681073">
    <w:abstractNumId w:val="12"/>
  </w:num>
  <w:num w:numId="13" w16cid:durableId="542064845">
    <w:abstractNumId w:val="11"/>
  </w:num>
  <w:num w:numId="14" w16cid:durableId="1358501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E08833"/>
    <w:rsid w:val="00005D4D"/>
    <w:rsid w:val="00005F4F"/>
    <w:rsid w:val="00007190"/>
    <w:rsid w:val="00008791"/>
    <w:rsid w:val="00012882"/>
    <w:rsid w:val="00024004"/>
    <w:rsid w:val="00024B8B"/>
    <w:rsid w:val="00026851"/>
    <w:rsid w:val="000277BB"/>
    <w:rsid w:val="000313EB"/>
    <w:rsid w:val="00035A28"/>
    <w:rsid w:val="0004167F"/>
    <w:rsid w:val="000429FA"/>
    <w:rsid w:val="00053D40"/>
    <w:rsid w:val="00057383"/>
    <w:rsid w:val="000577D3"/>
    <w:rsid w:val="000609AC"/>
    <w:rsid w:val="000612AE"/>
    <w:rsid w:val="00065F4F"/>
    <w:rsid w:val="00071E3D"/>
    <w:rsid w:val="000727A7"/>
    <w:rsid w:val="00073BCF"/>
    <w:rsid w:val="000746ED"/>
    <w:rsid w:val="00080311"/>
    <w:rsid w:val="00095590"/>
    <w:rsid w:val="00096345"/>
    <w:rsid w:val="000A23B7"/>
    <w:rsid w:val="000A35D9"/>
    <w:rsid w:val="000B54D5"/>
    <w:rsid w:val="000C00B1"/>
    <w:rsid w:val="000C14FF"/>
    <w:rsid w:val="000C5EF7"/>
    <w:rsid w:val="000C65F2"/>
    <w:rsid w:val="000C6F76"/>
    <w:rsid w:val="000C6F9F"/>
    <w:rsid w:val="000C7B0E"/>
    <w:rsid w:val="000D1317"/>
    <w:rsid w:val="000E30D2"/>
    <w:rsid w:val="000E3131"/>
    <w:rsid w:val="000F0B34"/>
    <w:rsid w:val="000F1A02"/>
    <w:rsid w:val="000F1DCF"/>
    <w:rsid w:val="000F5C4E"/>
    <w:rsid w:val="0010077E"/>
    <w:rsid w:val="00101917"/>
    <w:rsid w:val="001019AF"/>
    <w:rsid w:val="00101B92"/>
    <w:rsid w:val="00104C99"/>
    <w:rsid w:val="00105051"/>
    <w:rsid w:val="001078F6"/>
    <w:rsid w:val="001101F7"/>
    <w:rsid w:val="00114AAB"/>
    <w:rsid w:val="00114E52"/>
    <w:rsid w:val="00116F53"/>
    <w:rsid w:val="00124806"/>
    <w:rsid w:val="001274EF"/>
    <w:rsid w:val="0013771D"/>
    <w:rsid w:val="00137B91"/>
    <w:rsid w:val="00151DF5"/>
    <w:rsid w:val="00153F4A"/>
    <w:rsid w:val="001540F0"/>
    <w:rsid w:val="001565FB"/>
    <w:rsid w:val="001812F9"/>
    <w:rsid w:val="0019266A"/>
    <w:rsid w:val="00192BF8"/>
    <w:rsid w:val="001942B0"/>
    <w:rsid w:val="0019689C"/>
    <w:rsid w:val="00196BDB"/>
    <w:rsid w:val="001A0552"/>
    <w:rsid w:val="001A3718"/>
    <w:rsid w:val="001A3959"/>
    <w:rsid w:val="001A432B"/>
    <w:rsid w:val="001A60F1"/>
    <w:rsid w:val="001B28D1"/>
    <w:rsid w:val="001B5E0B"/>
    <w:rsid w:val="001B7BF9"/>
    <w:rsid w:val="001C1F78"/>
    <w:rsid w:val="001C3B9D"/>
    <w:rsid w:val="001C45DE"/>
    <w:rsid w:val="001C4F4E"/>
    <w:rsid w:val="001D37BF"/>
    <w:rsid w:val="001D4E2B"/>
    <w:rsid w:val="001D66E2"/>
    <w:rsid w:val="001E05EB"/>
    <w:rsid w:val="001E14EE"/>
    <w:rsid w:val="001E28B3"/>
    <w:rsid w:val="001E38A5"/>
    <w:rsid w:val="001E5962"/>
    <w:rsid w:val="001E69DB"/>
    <w:rsid w:val="001E7849"/>
    <w:rsid w:val="001F1727"/>
    <w:rsid w:val="001F5FA3"/>
    <w:rsid w:val="002009EE"/>
    <w:rsid w:val="00204121"/>
    <w:rsid w:val="0020416F"/>
    <w:rsid w:val="002049AE"/>
    <w:rsid w:val="00205EDB"/>
    <w:rsid w:val="00211831"/>
    <w:rsid w:val="0023099B"/>
    <w:rsid w:val="00232E29"/>
    <w:rsid w:val="00234D4F"/>
    <w:rsid w:val="002351E8"/>
    <w:rsid w:val="00237901"/>
    <w:rsid w:val="002435DB"/>
    <w:rsid w:val="0025054D"/>
    <w:rsid w:val="0026061C"/>
    <w:rsid w:val="00261B09"/>
    <w:rsid w:val="00262402"/>
    <w:rsid w:val="00265AA8"/>
    <w:rsid w:val="00274191"/>
    <w:rsid w:val="00282FB8"/>
    <w:rsid w:val="00283F0D"/>
    <w:rsid w:val="00286099"/>
    <w:rsid w:val="00291A9B"/>
    <w:rsid w:val="00292FCD"/>
    <w:rsid w:val="002A09F1"/>
    <w:rsid w:val="002A0AA2"/>
    <w:rsid w:val="002A3588"/>
    <w:rsid w:val="002B169E"/>
    <w:rsid w:val="002B5C17"/>
    <w:rsid w:val="002B74B0"/>
    <w:rsid w:val="002B79DD"/>
    <w:rsid w:val="002C056B"/>
    <w:rsid w:val="002C32A7"/>
    <w:rsid w:val="002D5737"/>
    <w:rsid w:val="002F45CE"/>
    <w:rsid w:val="002F69AC"/>
    <w:rsid w:val="0030071D"/>
    <w:rsid w:val="00302098"/>
    <w:rsid w:val="00303CC6"/>
    <w:rsid w:val="00312B7E"/>
    <w:rsid w:val="00324D29"/>
    <w:rsid w:val="00325A37"/>
    <w:rsid w:val="00326A64"/>
    <w:rsid w:val="00332A5D"/>
    <w:rsid w:val="00335523"/>
    <w:rsid w:val="0033724B"/>
    <w:rsid w:val="00344329"/>
    <w:rsid w:val="00346148"/>
    <w:rsid w:val="003527FF"/>
    <w:rsid w:val="00362B0B"/>
    <w:rsid w:val="00364F79"/>
    <w:rsid w:val="00366D95"/>
    <w:rsid w:val="003672B9"/>
    <w:rsid w:val="003672ED"/>
    <w:rsid w:val="00367912"/>
    <w:rsid w:val="0037694C"/>
    <w:rsid w:val="003824C2"/>
    <w:rsid w:val="003834AB"/>
    <w:rsid w:val="0039225D"/>
    <w:rsid w:val="0039385F"/>
    <w:rsid w:val="00393CBA"/>
    <w:rsid w:val="0039539A"/>
    <w:rsid w:val="0039626F"/>
    <w:rsid w:val="003A449D"/>
    <w:rsid w:val="003B13EC"/>
    <w:rsid w:val="003C0819"/>
    <w:rsid w:val="003C1277"/>
    <w:rsid w:val="003D0166"/>
    <w:rsid w:val="003D5B18"/>
    <w:rsid w:val="003D6C8F"/>
    <w:rsid w:val="003D79AA"/>
    <w:rsid w:val="003F10EA"/>
    <w:rsid w:val="003F7241"/>
    <w:rsid w:val="00400695"/>
    <w:rsid w:val="004006A0"/>
    <w:rsid w:val="00401AE6"/>
    <w:rsid w:val="00402653"/>
    <w:rsid w:val="0040267E"/>
    <w:rsid w:val="004054DF"/>
    <w:rsid w:val="004059D5"/>
    <w:rsid w:val="004069D7"/>
    <w:rsid w:val="0041428A"/>
    <w:rsid w:val="00421E79"/>
    <w:rsid w:val="0042552A"/>
    <w:rsid w:val="004324F8"/>
    <w:rsid w:val="00444AE4"/>
    <w:rsid w:val="00457D4C"/>
    <w:rsid w:val="00463C8A"/>
    <w:rsid w:val="00464719"/>
    <w:rsid w:val="004710D7"/>
    <w:rsid w:val="0047422D"/>
    <w:rsid w:val="00475B3E"/>
    <w:rsid w:val="00476159"/>
    <w:rsid w:val="004768CA"/>
    <w:rsid w:val="004805E4"/>
    <w:rsid w:val="00482E9F"/>
    <w:rsid w:val="004837A6"/>
    <w:rsid w:val="004918A6"/>
    <w:rsid w:val="004964CC"/>
    <w:rsid w:val="004A01B1"/>
    <w:rsid w:val="004A0423"/>
    <w:rsid w:val="004A0836"/>
    <w:rsid w:val="004A0A97"/>
    <w:rsid w:val="004A0C9A"/>
    <w:rsid w:val="004A31C5"/>
    <w:rsid w:val="004B4E50"/>
    <w:rsid w:val="004B60EB"/>
    <w:rsid w:val="004C6156"/>
    <w:rsid w:val="004C7997"/>
    <w:rsid w:val="004D1A0D"/>
    <w:rsid w:val="004E1AA8"/>
    <w:rsid w:val="004E2004"/>
    <w:rsid w:val="004E3E21"/>
    <w:rsid w:val="004E5700"/>
    <w:rsid w:val="004E5F09"/>
    <w:rsid w:val="004F0295"/>
    <w:rsid w:val="004F0F10"/>
    <w:rsid w:val="004F21B2"/>
    <w:rsid w:val="004F2B92"/>
    <w:rsid w:val="004F6E3D"/>
    <w:rsid w:val="004F7E82"/>
    <w:rsid w:val="00500BF5"/>
    <w:rsid w:val="0050131B"/>
    <w:rsid w:val="00502A45"/>
    <w:rsid w:val="00511289"/>
    <w:rsid w:val="0051519E"/>
    <w:rsid w:val="00522F6A"/>
    <w:rsid w:val="00524150"/>
    <w:rsid w:val="005247D3"/>
    <w:rsid w:val="00531420"/>
    <w:rsid w:val="0054185F"/>
    <w:rsid w:val="00542250"/>
    <w:rsid w:val="0054444F"/>
    <w:rsid w:val="00546D86"/>
    <w:rsid w:val="0055066C"/>
    <w:rsid w:val="005536A4"/>
    <w:rsid w:val="00555BAF"/>
    <w:rsid w:val="00557A2A"/>
    <w:rsid w:val="00560A2C"/>
    <w:rsid w:val="00561040"/>
    <w:rsid w:val="00562265"/>
    <w:rsid w:val="00564264"/>
    <w:rsid w:val="00571F76"/>
    <w:rsid w:val="00572441"/>
    <w:rsid w:val="00593214"/>
    <w:rsid w:val="005950D3"/>
    <w:rsid w:val="00596D25"/>
    <w:rsid w:val="005A07C0"/>
    <w:rsid w:val="005A0D10"/>
    <w:rsid w:val="005A298F"/>
    <w:rsid w:val="005B67DB"/>
    <w:rsid w:val="005C1728"/>
    <w:rsid w:val="005C204B"/>
    <w:rsid w:val="005C3BCA"/>
    <w:rsid w:val="005D4309"/>
    <w:rsid w:val="005D499B"/>
    <w:rsid w:val="005D5888"/>
    <w:rsid w:val="005D6877"/>
    <w:rsid w:val="005E1F8E"/>
    <w:rsid w:val="005E2CFA"/>
    <w:rsid w:val="005E4631"/>
    <w:rsid w:val="006057E8"/>
    <w:rsid w:val="00620F2F"/>
    <w:rsid w:val="006246E9"/>
    <w:rsid w:val="00624F82"/>
    <w:rsid w:val="006257AF"/>
    <w:rsid w:val="006273E2"/>
    <w:rsid w:val="00637115"/>
    <w:rsid w:val="0063726A"/>
    <w:rsid w:val="00637A54"/>
    <w:rsid w:val="00640F02"/>
    <w:rsid w:val="00652265"/>
    <w:rsid w:val="006524EB"/>
    <w:rsid w:val="00652E32"/>
    <w:rsid w:val="006542C7"/>
    <w:rsid w:val="006639A2"/>
    <w:rsid w:val="006716BA"/>
    <w:rsid w:val="00677C14"/>
    <w:rsid w:val="00680378"/>
    <w:rsid w:val="0068328D"/>
    <w:rsid w:val="0068396B"/>
    <w:rsid w:val="00683C25"/>
    <w:rsid w:val="00692822"/>
    <w:rsid w:val="00693592"/>
    <w:rsid w:val="006943D9"/>
    <w:rsid w:val="006A48E9"/>
    <w:rsid w:val="006A4FEC"/>
    <w:rsid w:val="006A660F"/>
    <w:rsid w:val="006A6FAC"/>
    <w:rsid w:val="006B78D8"/>
    <w:rsid w:val="006C163C"/>
    <w:rsid w:val="006C31F9"/>
    <w:rsid w:val="006D4A7F"/>
    <w:rsid w:val="006D5CD0"/>
    <w:rsid w:val="006D68FD"/>
    <w:rsid w:val="006E1077"/>
    <w:rsid w:val="006E10DA"/>
    <w:rsid w:val="006E48F3"/>
    <w:rsid w:val="006E5164"/>
    <w:rsid w:val="006E7C3E"/>
    <w:rsid w:val="006E7C67"/>
    <w:rsid w:val="006F51C1"/>
    <w:rsid w:val="006F794B"/>
    <w:rsid w:val="00713915"/>
    <w:rsid w:val="00714A65"/>
    <w:rsid w:val="007259E8"/>
    <w:rsid w:val="00727906"/>
    <w:rsid w:val="00731B3A"/>
    <w:rsid w:val="0073457D"/>
    <w:rsid w:val="00755D14"/>
    <w:rsid w:val="007560D1"/>
    <w:rsid w:val="00756DEA"/>
    <w:rsid w:val="00763F56"/>
    <w:rsid w:val="0076527E"/>
    <w:rsid w:val="00765772"/>
    <w:rsid w:val="00771F62"/>
    <w:rsid w:val="0077775F"/>
    <w:rsid w:val="0078033B"/>
    <w:rsid w:val="00790094"/>
    <w:rsid w:val="0079111A"/>
    <w:rsid w:val="00791519"/>
    <w:rsid w:val="0079212F"/>
    <w:rsid w:val="00795297"/>
    <w:rsid w:val="007A29CF"/>
    <w:rsid w:val="007A33BF"/>
    <w:rsid w:val="007A6779"/>
    <w:rsid w:val="007B2031"/>
    <w:rsid w:val="007B7FE6"/>
    <w:rsid w:val="007C22B6"/>
    <w:rsid w:val="007C2716"/>
    <w:rsid w:val="007D03FA"/>
    <w:rsid w:val="007D2FFD"/>
    <w:rsid w:val="007D373A"/>
    <w:rsid w:val="007D4FD0"/>
    <w:rsid w:val="007D77B1"/>
    <w:rsid w:val="007D78FD"/>
    <w:rsid w:val="007F4DD8"/>
    <w:rsid w:val="00803E3C"/>
    <w:rsid w:val="00805184"/>
    <w:rsid w:val="00812BE7"/>
    <w:rsid w:val="008133AD"/>
    <w:rsid w:val="008138B9"/>
    <w:rsid w:val="0081526C"/>
    <w:rsid w:val="0082085B"/>
    <w:rsid w:val="0082588F"/>
    <w:rsid w:val="00827192"/>
    <w:rsid w:val="00831B0A"/>
    <w:rsid w:val="0083233E"/>
    <w:rsid w:val="00832E68"/>
    <w:rsid w:val="00833D6C"/>
    <w:rsid w:val="008358FB"/>
    <w:rsid w:val="00836C2E"/>
    <w:rsid w:val="0083793C"/>
    <w:rsid w:val="00840CB3"/>
    <w:rsid w:val="008439F1"/>
    <w:rsid w:val="008461D1"/>
    <w:rsid w:val="00846875"/>
    <w:rsid w:val="00851723"/>
    <w:rsid w:val="00852AFC"/>
    <w:rsid w:val="00854CBF"/>
    <w:rsid w:val="00854FED"/>
    <w:rsid w:val="008616DD"/>
    <w:rsid w:val="00863336"/>
    <w:rsid w:val="008646EC"/>
    <w:rsid w:val="0086549B"/>
    <w:rsid w:val="00874767"/>
    <w:rsid w:val="0088179C"/>
    <w:rsid w:val="00883337"/>
    <w:rsid w:val="0088642B"/>
    <w:rsid w:val="00887866"/>
    <w:rsid w:val="00887CE9"/>
    <w:rsid w:val="00891B1E"/>
    <w:rsid w:val="00896AAB"/>
    <w:rsid w:val="00896BFD"/>
    <w:rsid w:val="008A0E5A"/>
    <w:rsid w:val="008A4EA0"/>
    <w:rsid w:val="008A74C0"/>
    <w:rsid w:val="008B155C"/>
    <w:rsid w:val="008B2E7D"/>
    <w:rsid w:val="008B4B72"/>
    <w:rsid w:val="008C0E0E"/>
    <w:rsid w:val="008C4E34"/>
    <w:rsid w:val="008C773F"/>
    <w:rsid w:val="008D7843"/>
    <w:rsid w:val="008D7A01"/>
    <w:rsid w:val="008E6D68"/>
    <w:rsid w:val="008F3856"/>
    <w:rsid w:val="008F6176"/>
    <w:rsid w:val="00930BF1"/>
    <w:rsid w:val="00931BC4"/>
    <w:rsid w:val="0093347E"/>
    <w:rsid w:val="00937DBE"/>
    <w:rsid w:val="00941673"/>
    <w:rsid w:val="009509DA"/>
    <w:rsid w:val="00951A04"/>
    <w:rsid w:val="00952465"/>
    <w:rsid w:val="00955CB7"/>
    <w:rsid w:val="0095727E"/>
    <w:rsid w:val="00966C3B"/>
    <w:rsid w:val="00974E85"/>
    <w:rsid w:val="00981E24"/>
    <w:rsid w:val="00992498"/>
    <w:rsid w:val="009A3E32"/>
    <w:rsid w:val="009A5E41"/>
    <w:rsid w:val="009B0268"/>
    <w:rsid w:val="009B42D0"/>
    <w:rsid w:val="009B43A9"/>
    <w:rsid w:val="009B58BB"/>
    <w:rsid w:val="009B5DFE"/>
    <w:rsid w:val="009D17EC"/>
    <w:rsid w:val="009D205D"/>
    <w:rsid w:val="009D6377"/>
    <w:rsid w:val="009D67A9"/>
    <w:rsid w:val="009E10A0"/>
    <w:rsid w:val="009F1B13"/>
    <w:rsid w:val="009F26D2"/>
    <w:rsid w:val="009F2D7F"/>
    <w:rsid w:val="009F3EFE"/>
    <w:rsid w:val="00A01155"/>
    <w:rsid w:val="00A02588"/>
    <w:rsid w:val="00A11DA0"/>
    <w:rsid w:val="00A14D57"/>
    <w:rsid w:val="00A15FDF"/>
    <w:rsid w:val="00A16403"/>
    <w:rsid w:val="00A16AB1"/>
    <w:rsid w:val="00A1795A"/>
    <w:rsid w:val="00A20DE8"/>
    <w:rsid w:val="00A22E67"/>
    <w:rsid w:val="00A2323D"/>
    <w:rsid w:val="00A36374"/>
    <w:rsid w:val="00A4316D"/>
    <w:rsid w:val="00A550B8"/>
    <w:rsid w:val="00A552FF"/>
    <w:rsid w:val="00A5664C"/>
    <w:rsid w:val="00A63146"/>
    <w:rsid w:val="00A652EC"/>
    <w:rsid w:val="00A73C7C"/>
    <w:rsid w:val="00A764B6"/>
    <w:rsid w:val="00A7681E"/>
    <w:rsid w:val="00A83FDD"/>
    <w:rsid w:val="00A879A4"/>
    <w:rsid w:val="00A92014"/>
    <w:rsid w:val="00A961CB"/>
    <w:rsid w:val="00A97D8D"/>
    <w:rsid w:val="00AA2540"/>
    <w:rsid w:val="00AA773B"/>
    <w:rsid w:val="00AB052E"/>
    <w:rsid w:val="00AB186D"/>
    <w:rsid w:val="00AB1882"/>
    <w:rsid w:val="00AB5027"/>
    <w:rsid w:val="00AC26E0"/>
    <w:rsid w:val="00AC2947"/>
    <w:rsid w:val="00AC2C49"/>
    <w:rsid w:val="00AD205E"/>
    <w:rsid w:val="00AD3605"/>
    <w:rsid w:val="00AD4B0B"/>
    <w:rsid w:val="00AE31F6"/>
    <w:rsid w:val="00AE6D9C"/>
    <w:rsid w:val="00AF5178"/>
    <w:rsid w:val="00B10F9B"/>
    <w:rsid w:val="00B11C8F"/>
    <w:rsid w:val="00B12014"/>
    <w:rsid w:val="00B12123"/>
    <w:rsid w:val="00B16DDD"/>
    <w:rsid w:val="00B16F8C"/>
    <w:rsid w:val="00B20838"/>
    <w:rsid w:val="00B2142E"/>
    <w:rsid w:val="00B26D03"/>
    <w:rsid w:val="00B448E2"/>
    <w:rsid w:val="00B47610"/>
    <w:rsid w:val="00B47F3E"/>
    <w:rsid w:val="00B5565F"/>
    <w:rsid w:val="00B635CC"/>
    <w:rsid w:val="00B67D67"/>
    <w:rsid w:val="00B70ADB"/>
    <w:rsid w:val="00B7305A"/>
    <w:rsid w:val="00B768F2"/>
    <w:rsid w:val="00B81448"/>
    <w:rsid w:val="00B826B3"/>
    <w:rsid w:val="00B829FB"/>
    <w:rsid w:val="00B86CC7"/>
    <w:rsid w:val="00B876AF"/>
    <w:rsid w:val="00B92CC8"/>
    <w:rsid w:val="00BA0355"/>
    <w:rsid w:val="00BA23C8"/>
    <w:rsid w:val="00BA5238"/>
    <w:rsid w:val="00BB3275"/>
    <w:rsid w:val="00BB7AE2"/>
    <w:rsid w:val="00BC0A21"/>
    <w:rsid w:val="00BC3442"/>
    <w:rsid w:val="00BC3B71"/>
    <w:rsid w:val="00BC4555"/>
    <w:rsid w:val="00BC6E10"/>
    <w:rsid w:val="00BD5A95"/>
    <w:rsid w:val="00BD5EBE"/>
    <w:rsid w:val="00BD651C"/>
    <w:rsid w:val="00BD6BC7"/>
    <w:rsid w:val="00BE637B"/>
    <w:rsid w:val="00BF29C1"/>
    <w:rsid w:val="00BF5F68"/>
    <w:rsid w:val="00BF76FF"/>
    <w:rsid w:val="00C00112"/>
    <w:rsid w:val="00C06263"/>
    <w:rsid w:val="00C07912"/>
    <w:rsid w:val="00C13323"/>
    <w:rsid w:val="00C14AEB"/>
    <w:rsid w:val="00C15AB3"/>
    <w:rsid w:val="00C1724D"/>
    <w:rsid w:val="00C26468"/>
    <w:rsid w:val="00C333FA"/>
    <w:rsid w:val="00C33F4B"/>
    <w:rsid w:val="00C3474B"/>
    <w:rsid w:val="00C3625A"/>
    <w:rsid w:val="00C44EF5"/>
    <w:rsid w:val="00C46178"/>
    <w:rsid w:val="00C50E4B"/>
    <w:rsid w:val="00C545B5"/>
    <w:rsid w:val="00C551C3"/>
    <w:rsid w:val="00C559DC"/>
    <w:rsid w:val="00C64666"/>
    <w:rsid w:val="00C66601"/>
    <w:rsid w:val="00C75322"/>
    <w:rsid w:val="00C91B14"/>
    <w:rsid w:val="00CA5968"/>
    <w:rsid w:val="00CA6146"/>
    <w:rsid w:val="00CA7C67"/>
    <w:rsid w:val="00CB06D2"/>
    <w:rsid w:val="00CB72DC"/>
    <w:rsid w:val="00CC53F0"/>
    <w:rsid w:val="00CD3C25"/>
    <w:rsid w:val="00CD4617"/>
    <w:rsid w:val="00CD6ACE"/>
    <w:rsid w:val="00CD6FFC"/>
    <w:rsid w:val="00CE128A"/>
    <w:rsid w:val="00CE234F"/>
    <w:rsid w:val="00CF250A"/>
    <w:rsid w:val="00CF50EA"/>
    <w:rsid w:val="00CF6661"/>
    <w:rsid w:val="00D01E9B"/>
    <w:rsid w:val="00D06E9C"/>
    <w:rsid w:val="00D13F2C"/>
    <w:rsid w:val="00D162BB"/>
    <w:rsid w:val="00D16F7B"/>
    <w:rsid w:val="00D17C41"/>
    <w:rsid w:val="00D21BC5"/>
    <w:rsid w:val="00D21F36"/>
    <w:rsid w:val="00D23BB4"/>
    <w:rsid w:val="00D4036F"/>
    <w:rsid w:val="00D42CD6"/>
    <w:rsid w:val="00D43BA9"/>
    <w:rsid w:val="00D4765E"/>
    <w:rsid w:val="00D500E6"/>
    <w:rsid w:val="00D50F23"/>
    <w:rsid w:val="00D56507"/>
    <w:rsid w:val="00D61488"/>
    <w:rsid w:val="00D62748"/>
    <w:rsid w:val="00D70903"/>
    <w:rsid w:val="00D709AA"/>
    <w:rsid w:val="00D749B3"/>
    <w:rsid w:val="00D7790D"/>
    <w:rsid w:val="00D827E1"/>
    <w:rsid w:val="00D97294"/>
    <w:rsid w:val="00DA14C4"/>
    <w:rsid w:val="00DA28C4"/>
    <w:rsid w:val="00DA4406"/>
    <w:rsid w:val="00DA68DC"/>
    <w:rsid w:val="00DA75D4"/>
    <w:rsid w:val="00DB0829"/>
    <w:rsid w:val="00DB24E0"/>
    <w:rsid w:val="00DB3DF7"/>
    <w:rsid w:val="00DB43D4"/>
    <w:rsid w:val="00DB7C24"/>
    <w:rsid w:val="00DC63C9"/>
    <w:rsid w:val="00DD1184"/>
    <w:rsid w:val="00DD19CC"/>
    <w:rsid w:val="00DD1EA3"/>
    <w:rsid w:val="00DE257C"/>
    <w:rsid w:val="00DE3AF6"/>
    <w:rsid w:val="00DE49EE"/>
    <w:rsid w:val="00DE59C4"/>
    <w:rsid w:val="00DE5A55"/>
    <w:rsid w:val="00DE7E1C"/>
    <w:rsid w:val="00DF2A8F"/>
    <w:rsid w:val="00DF3B21"/>
    <w:rsid w:val="00DF5F15"/>
    <w:rsid w:val="00E0323B"/>
    <w:rsid w:val="00E0680A"/>
    <w:rsid w:val="00E07B65"/>
    <w:rsid w:val="00E10C6B"/>
    <w:rsid w:val="00E1110C"/>
    <w:rsid w:val="00E21B6C"/>
    <w:rsid w:val="00E25BFF"/>
    <w:rsid w:val="00E27CA4"/>
    <w:rsid w:val="00E416EF"/>
    <w:rsid w:val="00E4731E"/>
    <w:rsid w:val="00E47595"/>
    <w:rsid w:val="00E5119B"/>
    <w:rsid w:val="00E52256"/>
    <w:rsid w:val="00E62BFE"/>
    <w:rsid w:val="00E674FE"/>
    <w:rsid w:val="00E71FE6"/>
    <w:rsid w:val="00E80272"/>
    <w:rsid w:val="00E8370A"/>
    <w:rsid w:val="00E93B86"/>
    <w:rsid w:val="00E94514"/>
    <w:rsid w:val="00EA25C3"/>
    <w:rsid w:val="00EB38B1"/>
    <w:rsid w:val="00EB40B3"/>
    <w:rsid w:val="00EB6629"/>
    <w:rsid w:val="00EB7503"/>
    <w:rsid w:val="00EB7DE3"/>
    <w:rsid w:val="00EC0BEA"/>
    <w:rsid w:val="00EC1AAD"/>
    <w:rsid w:val="00EC4112"/>
    <w:rsid w:val="00EC4349"/>
    <w:rsid w:val="00EC43E4"/>
    <w:rsid w:val="00ED00AC"/>
    <w:rsid w:val="00ED01ED"/>
    <w:rsid w:val="00ED03AF"/>
    <w:rsid w:val="00ED2272"/>
    <w:rsid w:val="00ED2314"/>
    <w:rsid w:val="00ED32C9"/>
    <w:rsid w:val="00ED3C34"/>
    <w:rsid w:val="00ED79D8"/>
    <w:rsid w:val="00ED7E74"/>
    <w:rsid w:val="00EF3134"/>
    <w:rsid w:val="00EF4A02"/>
    <w:rsid w:val="00F025F3"/>
    <w:rsid w:val="00F04452"/>
    <w:rsid w:val="00F1300D"/>
    <w:rsid w:val="00F17DF2"/>
    <w:rsid w:val="00F32A04"/>
    <w:rsid w:val="00F366A9"/>
    <w:rsid w:val="00F431A6"/>
    <w:rsid w:val="00F47898"/>
    <w:rsid w:val="00F61F14"/>
    <w:rsid w:val="00F658AA"/>
    <w:rsid w:val="00F66932"/>
    <w:rsid w:val="00F672CB"/>
    <w:rsid w:val="00F81A90"/>
    <w:rsid w:val="00F948BF"/>
    <w:rsid w:val="00F970A3"/>
    <w:rsid w:val="00FA4902"/>
    <w:rsid w:val="00FB02ED"/>
    <w:rsid w:val="00FB054C"/>
    <w:rsid w:val="00FB4610"/>
    <w:rsid w:val="00FB6C94"/>
    <w:rsid w:val="00FB74E4"/>
    <w:rsid w:val="00FB7C2D"/>
    <w:rsid w:val="00FD5961"/>
    <w:rsid w:val="00FD7895"/>
    <w:rsid w:val="00FE17CA"/>
    <w:rsid w:val="00FE3D24"/>
    <w:rsid w:val="00FED68E"/>
    <w:rsid w:val="00FF3899"/>
    <w:rsid w:val="0148EAE7"/>
    <w:rsid w:val="017561E9"/>
    <w:rsid w:val="022FEB9A"/>
    <w:rsid w:val="03523CEF"/>
    <w:rsid w:val="0392C87E"/>
    <w:rsid w:val="03967B6B"/>
    <w:rsid w:val="03DF0C02"/>
    <w:rsid w:val="041F132F"/>
    <w:rsid w:val="05082A67"/>
    <w:rsid w:val="0514E836"/>
    <w:rsid w:val="056899F3"/>
    <w:rsid w:val="05A59F15"/>
    <w:rsid w:val="061796AD"/>
    <w:rsid w:val="062D0184"/>
    <w:rsid w:val="06785F98"/>
    <w:rsid w:val="069CEDDD"/>
    <w:rsid w:val="06BE4FEF"/>
    <w:rsid w:val="06C0386C"/>
    <w:rsid w:val="07229809"/>
    <w:rsid w:val="07C092E7"/>
    <w:rsid w:val="07C8D1E5"/>
    <w:rsid w:val="08167FA8"/>
    <w:rsid w:val="0836BDCF"/>
    <w:rsid w:val="085ADBE4"/>
    <w:rsid w:val="0860A09B"/>
    <w:rsid w:val="0870EACD"/>
    <w:rsid w:val="08988D4D"/>
    <w:rsid w:val="08D55251"/>
    <w:rsid w:val="09B184A0"/>
    <w:rsid w:val="09B280BF"/>
    <w:rsid w:val="09C86C43"/>
    <w:rsid w:val="0A348EAC"/>
    <w:rsid w:val="0A844192"/>
    <w:rsid w:val="0AF066C0"/>
    <w:rsid w:val="0B331B31"/>
    <w:rsid w:val="0C36251D"/>
    <w:rsid w:val="0CDCB56F"/>
    <w:rsid w:val="0D3F89F7"/>
    <w:rsid w:val="0D84E6AF"/>
    <w:rsid w:val="0DF632E9"/>
    <w:rsid w:val="0E67792E"/>
    <w:rsid w:val="0ECFAF4E"/>
    <w:rsid w:val="0F145796"/>
    <w:rsid w:val="0F39EA05"/>
    <w:rsid w:val="0F4F8674"/>
    <w:rsid w:val="0FA31D0A"/>
    <w:rsid w:val="0FD46224"/>
    <w:rsid w:val="0FEBE8B1"/>
    <w:rsid w:val="110BCCD5"/>
    <w:rsid w:val="119CF47E"/>
    <w:rsid w:val="119E838F"/>
    <w:rsid w:val="11BC512B"/>
    <w:rsid w:val="13637CBA"/>
    <w:rsid w:val="13684217"/>
    <w:rsid w:val="1385FBE0"/>
    <w:rsid w:val="13B7B350"/>
    <w:rsid w:val="140FDB31"/>
    <w:rsid w:val="144B9EFB"/>
    <w:rsid w:val="152371E1"/>
    <w:rsid w:val="1524B1A4"/>
    <w:rsid w:val="15744BFB"/>
    <w:rsid w:val="1590274F"/>
    <w:rsid w:val="15D9E26F"/>
    <w:rsid w:val="164A678E"/>
    <w:rsid w:val="167ED4DF"/>
    <w:rsid w:val="16A40F9E"/>
    <w:rsid w:val="16D2D4A8"/>
    <w:rsid w:val="1725142F"/>
    <w:rsid w:val="178C07E0"/>
    <w:rsid w:val="179997FE"/>
    <w:rsid w:val="17D6A47D"/>
    <w:rsid w:val="17FFFC53"/>
    <w:rsid w:val="180D2D9B"/>
    <w:rsid w:val="180DCB1C"/>
    <w:rsid w:val="18743591"/>
    <w:rsid w:val="18763867"/>
    <w:rsid w:val="1887D8E0"/>
    <w:rsid w:val="1895DBCD"/>
    <w:rsid w:val="18C61138"/>
    <w:rsid w:val="18D71192"/>
    <w:rsid w:val="19181438"/>
    <w:rsid w:val="1930D6F3"/>
    <w:rsid w:val="195C81DE"/>
    <w:rsid w:val="1A91998F"/>
    <w:rsid w:val="1AB288CD"/>
    <w:rsid w:val="1BFD9C9B"/>
    <w:rsid w:val="1C312ED0"/>
    <w:rsid w:val="1C9E13E9"/>
    <w:rsid w:val="1CCDAD4F"/>
    <w:rsid w:val="1CF4991F"/>
    <w:rsid w:val="1CF59759"/>
    <w:rsid w:val="1D284B98"/>
    <w:rsid w:val="1DB7E1CF"/>
    <w:rsid w:val="1E9167BA"/>
    <w:rsid w:val="1EA42776"/>
    <w:rsid w:val="20AFCECB"/>
    <w:rsid w:val="2166BA69"/>
    <w:rsid w:val="21B1D3C1"/>
    <w:rsid w:val="21F60FBD"/>
    <w:rsid w:val="22EB6802"/>
    <w:rsid w:val="234F6ADF"/>
    <w:rsid w:val="23AAFEBC"/>
    <w:rsid w:val="24C6F9D4"/>
    <w:rsid w:val="25F70D05"/>
    <w:rsid w:val="26C63055"/>
    <w:rsid w:val="27024E5E"/>
    <w:rsid w:val="274389CE"/>
    <w:rsid w:val="2752021E"/>
    <w:rsid w:val="27D4AE7B"/>
    <w:rsid w:val="28D65D0F"/>
    <w:rsid w:val="28FF3CBD"/>
    <w:rsid w:val="294C5617"/>
    <w:rsid w:val="298994C7"/>
    <w:rsid w:val="29B861A2"/>
    <w:rsid w:val="2A2DE38F"/>
    <w:rsid w:val="2AC0DA25"/>
    <w:rsid w:val="2AE5FBC4"/>
    <w:rsid w:val="2AEF4A10"/>
    <w:rsid w:val="2B756C8E"/>
    <w:rsid w:val="2BF025AD"/>
    <w:rsid w:val="2BFF039F"/>
    <w:rsid w:val="2C673543"/>
    <w:rsid w:val="2CEEC541"/>
    <w:rsid w:val="2D04BB0A"/>
    <w:rsid w:val="2D2D2D5D"/>
    <w:rsid w:val="2D42C18D"/>
    <w:rsid w:val="2E43E907"/>
    <w:rsid w:val="2E8A95A2"/>
    <w:rsid w:val="2F14E827"/>
    <w:rsid w:val="2F3BC3CD"/>
    <w:rsid w:val="2F64CB89"/>
    <w:rsid w:val="2FBEBDAD"/>
    <w:rsid w:val="2FCBD45B"/>
    <w:rsid w:val="3018F6D5"/>
    <w:rsid w:val="3077AA33"/>
    <w:rsid w:val="308518CA"/>
    <w:rsid w:val="31FE3943"/>
    <w:rsid w:val="32137A94"/>
    <w:rsid w:val="32BE7D5A"/>
    <w:rsid w:val="32C6DF48"/>
    <w:rsid w:val="32CB1002"/>
    <w:rsid w:val="32DD8F99"/>
    <w:rsid w:val="32F0B59C"/>
    <w:rsid w:val="32FF4936"/>
    <w:rsid w:val="33BD61C5"/>
    <w:rsid w:val="33C55166"/>
    <w:rsid w:val="352CCE37"/>
    <w:rsid w:val="35306A60"/>
    <w:rsid w:val="353C0EB5"/>
    <w:rsid w:val="35744E7A"/>
    <w:rsid w:val="36554ACE"/>
    <w:rsid w:val="3665B9EF"/>
    <w:rsid w:val="36CC35E7"/>
    <w:rsid w:val="36F178B4"/>
    <w:rsid w:val="3720EF44"/>
    <w:rsid w:val="385D7552"/>
    <w:rsid w:val="38CE7F0F"/>
    <w:rsid w:val="38EFF02D"/>
    <w:rsid w:val="3A2B12AF"/>
    <w:rsid w:val="3AE2F731"/>
    <w:rsid w:val="3C547F05"/>
    <w:rsid w:val="3C7EC792"/>
    <w:rsid w:val="3CD0D60B"/>
    <w:rsid w:val="3D0EE4AC"/>
    <w:rsid w:val="3D8B488E"/>
    <w:rsid w:val="3E1D8F66"/>
    <w:rsid w:val="3E53BEE3"/>
    <w:rsid w:val="40034CC9"/>
    <w:rsid w:val="40EB92C5"/>
    <w:rsid w:val="42B3C354"/>
    <w:rsid w:val="42EE6FD8"/>
    <w:rsid w:val="43723251"/>
    <w:rsid w:val="438B76FF"/>
    <w:rsid w:val="439B11AF"/>
    <w:rsid w:val="43CD5C45"/>
    <w:rsid w:val="4434AE04"/>
    <w:rsid w:val="448A4039"/>
    <w:rsid w:val="44C58435"/>
    <w:rsid w:val="450E02B2"/>
    <w:rsid w:val="45BC3B85"/>
    <w:rsid w:val="4648655B"/>
    <w:rsid w:val="465C033B"/>
    <w:rsid w:val="46779090"/>
    <w:rsid w:val="4684953F"/>
    <w:rsid w:val="4712BBCA"/>
    <w:rsid w:val="479C98EC"/>
    <w:rsid w:val="47EA22B5"/>
    <w:rsid w:val="48E9C52F"/>
    <w:rsid w:val="49373B58"/>
    <w:rsid w:val="499342BE"/>
    <w:rsid w:val="4A045AA8"/>
    <w:rsid w:val="4ACC5171"/>
    <w:rsid w:val="4B08CFD0"/>
    <w:rsid w:val="4B6ED02D"/>
    <w:rsid w:val="4C75DC47"/>
    <w:rsid w:val="4CD492D9"/>
    <w:rsid w:val="4DAD15D8"/>
    <w:rsid w:val="4E3FCCD3"/>
    <w:rsid w:val="4F2E9323"/>
    <w:rsid w:val="4F82FF7C"/>
    <w:rsid w:val="4FDC6308"/>
    <w:rsid w:val="50EC5074"/>
    <w:rsid w:val="51933A68"/>
    <w:rsid w:val="51CC4ADC"/>
    <w:rsid w:val="51E52D5C"/>
    <w:rsid w:val="529E97AD"/>
    <w:rsid w:val="52FF587C"/>
    <w:rsid w:val="54AF957F"/>
    <w:rsid w:val="54BA980A"/>
    <w:rsid w:val="55A20964"/>
    <w:rsid w:val="5656FBD2"/>
    <w:rsid w:val="5662A1DA"/>
    <w:rsid w:val="570BEDF9"/>
    <w:rsid w:val="579A3113"/>
    <w:rsid w:val="57B95937"/>
    <w:rsid w:val="588DFF80"/>
    <w:rsid w:val="59DDE886"/>
    <w:rsid w:val="5AA4540E"/>
    <w:rsid w:val="5AB4073F"/>
    <w:rsid w:val="5AC85B46"/>
    <w:rsid w:val="5ACA7780"/>
    <w:rsid w:val="5B24387F"/>
    <w:rsid w:val="5B5B7A14"/>
    <w:rsid w:val="5BCD166C"/>
    <w:rsid w:val="5BE7DE0F"/>
    <w:rsid w:val="5C2F3807"/>
    <w:rsid w:val="5C93FA60"/>
    <w:rsid w:val="5CCF2619"/>
    <w:rsid w:val="5E13B8BB"/>
    <w:rsid w:val="5E49DB5E"/>
    <w:rsid w:val="5E60CCF6"/>
    <w:rsid w:val="5F9CF1C6"/>
    <w:rsid w:val="5FA5A358"/>
    <w:rsid w:val="5FB1AB71"/>
    <w:rsid w:val="6000FCD5"/>
    <w:rsid w:val="6001C291"/>
    <w:rsid w:val="6043D677"/>
    <w:rsid w:val="605EF7E0"/>
    <w:rsid w:val="60641853"/>
    <w:rsid w:val="611858F7"/>
    <w:rsid w:val="62610865"/>
    <w:rsid w:val="62B27D09"/>
    <w:rsid w:val="62C6DE44"/>
    <w:rsid w:val="62EA5ECB"/>
    <w:rsid w:val="62ED4886"/>
    <w:rsid w:val="6303BB19"/>
    <w:rsid w:val="6332151A"/>
    <w:rsid w:val="635BADA7"/>
    <w:rsid w:val="6364429F"/>
    <w:rsid w:val="64B78F66"/>
    <w:rsid w:val="64BACE4D"/>
    <w:rsid w:val="658B07BA"/>
    <w:rsid w:val="67347988"/>
    <w:rsid w:val="684D8163"/>
    <w:rsid w:val="68BC440E"/>
    <w:rsid w:val="6A697CD5"/>
    <w:rsid w:val="6AEB83AF"/>
    <w:rsid w:val="6BA89F6C"/>
    <w:rsid w:val="6BE08833"/>
    <w:rsid w:val="6C757B3F"/>
    <w:rsid w:val="6D0DEE40"/>
    <w:rsid w:val="6D4D0FE6"/>
    <w:rsid w:val="6DDA75F8"/>
    <w:rsid w:val="6E765397"/>
    <w:rsid w:val="6FD39556"/>
    <w:rsid w:val="7005F8D1"/>
    <w:rsid w:val="700F9B08"/>
    <w:rsid w:val="707BBEC3"/>
    <w:rsid w:val="71075F4C"/>
    <w:rsid w:val="722B90EF"/>
    <w:rsid w:val="7272FF2E"/>
    <w:rsid w:val="7275AED5"/>
    <w:rsid w:val="72CDC4B7"/>
    <w:rsid w:val="72ED4608"/>
    <w:rsid w:val="73087CB5"/>
    <w:rsid w:val="73473BCA"/>
    <w:rsid w:val="74055216"/>
    <w:rsid w:val="74075361"/>
    <w:rsid w:val="74667AA3"/>
    <w:rsid w:val="751E60E3"/>
    <w:rsid w:val="75446DF9"/>
    <w:rsid w:val="761BFD25"/>
    <w:rsid w:val="76CA5F40"/>
    <w:rsid w:val="770FA6E6"/>
    <w:rsid w:val="77B25986"/>
    <w:rsid w:val="78CBDC13"/>
    <w:rsid w:val="790C7AC9"/>
    <w:rsid w:val="7A790E53"/>
    <w:rsid w:val="7A7A20D3"/>
    <w:rsid w:val="7BC61BCE"/>
    <w:rsid w:val="7D65A227"/>
    <w:rsid w:val="7D7842E8"/>
    <w:rsid w:val="7D9AE1A3"/>
    <w:rsid w:val="7E090063"/>
    <w:rsid w:val="7E99364C"/>
    <w:rsid w:val="7EEFD84C"/>
    <w:rsid w:val="7FD0F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08833"/>
  <w15:chartTrackingRefBased/>
  <w15:docId w15:val="{4CB4FA58-0D84-457C-9257-C8D32452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50F2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E3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4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61F24E071429FA4B49B544DEE2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88EE6-0269-4B4E-A146-C25763272289}"/>
      </w:docPartPr>
      <w:docPartBody>
        <w:p w:rsidR="00743619" w:rsidRDefault="00743619">
          <w:pPr>
            <w:pStyle w:val="49D61F24E071429FA4B49B544DEE2213"/>
          </w:pPr>
          <w: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19"/>
    <w:rsid w:val="000814F9"/>
    <w:rsid w:val="00095C46"/>
    <w:rsid w:val="002F686A"/>
    <w:rsid w:val="005438C7"/>
    <w:rsid w:val="0074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4F9"/>
    <w:rPr>
      <w:color w:val="808080"/>
    </w:rPr>
  </w:style>
  <w:style w:type="paragraph" w:customStyle="1" w:styleId="49D61F24E071429FA4B49B544DEE2213">
    <w:name w:val="49D61F24E071429FA4B49B544DEE2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Links>
    <vt:vector size="18" baseType="variant">
      <vt:variant>
        <vt:i4>852005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_Determine_the_Sample</vt:lpwstr>
      </vt:variant>
      <vt:variant>
        <vt:i4>8192068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_Define_a_Function</vt:lpwstr>
      </vt:variant>
      <vt:variant>
        <vt:i4>6226036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_Proposed_Research_Methodology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Wenyu</dc:creator>
  <cp:keywords/>
  <dc:description/>
  <cp:lastModifiedBy>Sui, Wenyu</cp:lastModifiedBy>
  <cp:revision>40</cp:revision>
  <cp:lastPrinted>2023-06-25T20:37:00Z</cp:lastPrinted>
  <dcterms:created xsi:type="dcterms:W3CDTF">2023-06-25T00:54:00Z</dcterms:created>
  <dcterms:modified xsi:type="dcterms:W3CDTF">2023-06-25T20:37:00Z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ISYE6644 Simulation - Project Progress Report - Group 54.docx</vt:lpwstr>
  </property>
  <property fmtid="{D5CDD505-2E9C-101B-9397-08002B2CF9AE}" pid="3" name="TII_WORD_DOCUMENT_ID">
    <vt:lpwstr>cd8a0fc9-ec10-445c-8e7f-d8381b720297</vt:lpwstr>
  </property>
  <property fmtid="{D5CDD505-2E9C-101B-9397-08002B2CF9AE}" pid="4" name="TII_WORD_DOCUMENT_HASH">
    <vt:lpwstr>d4176ad38522b152bec925f448b7b25e9154f748bace96409dcaba4a4c21ff2c</vt:lpwstr>
  </property>
</Properties>
</file>