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AB507" w14:textId="77777777" w:rsidR="00687601" w:rsidRDefault="00687601" w:rsidP="00687601">
      <w:r>
        <w:t xml:space="preserve">The research paper "A Novel Perovskite Solar Cell with Record-Breaking Efficiency" by [Author Name] presents a groundbreaking advancement in the field of renewable energy. The study introduces a new type of perovskite solar cell with a remarkably </w:t>
      </w:r>
      <w:proofErr w:type="gramStart"/>
      <w:r>
        <w:t>high power</w:t>
      </w:r>
      <w:proofErr w:type="gramEnd"/>
      <w:r>
        <w:t xml:space="preserve"> conversion efficiency. The researchers achieved this breakthrough by optimizing the material composition and fabrication process, resulting in a device that can convert a larger portion of sunlight into electricity. The paper discusses the potential implications of this development for the future of solar energy, including increased affordability and widespread adoption.</w:t>
      </w:r>
    </w:p>
    <w:p w14:paraId="7C8FCD71" w14:textId="77777777" w:rsidR="00687601" w:rsidRDefault="00687601" w:rsidP="00687601"/>
    <w:p w14:paraId="33C96AA7" w14:textId="77777777" w:rsidR="00687601" w:rsidRDefault="00687601" w:rsidP="00687601">
      <w:r>
        <w:t>Key Insights:</w:t>
      </w:r>
    </w:p>
    <w:p w14:paraId="510D5339" w14:textId="77777777" w:rsidR="00687601" w:rsidRDefault="00687601" w:rsidP="00687601"/>
    <w:p w14:paraId="073E8149" w14:textId="77777777" w:rsidR="00687601" w:rsidRDefault="00687601" w:rsidP="00687601">
      <w:r>
        <w:t>A new perovskite solar cell design has achieved a record-breaking efficiency.</w:t>
      </w:r>
    </w:p>
    <w:p w14:paraId="03F27D41" w14:textId="77777777" w:rsidR="00687601" w:rsidRDefault="00687601" w:rsidP="00687601">
      <w:r>
        <w:t>The researchers optimized the material composition and fabrication process to improve efficiency.</w:t>
      </w:r>
    </w:p>
    <w:p w14:paraId="08BBCEC7" w14:textId="77777777" w:rsidR="00687601" w:rsidRDefault="00687601" w:rsidP="00687601">
      <w:r>
        <w:t>This breakthrough could lead to increased affordability and wider adoption of solar energy.</w:t>
      </w:r>
    </w:p>
    <w:p w14:paraId="27F8698F" w14:textId="77777777" w:rsidR="00687601" w:rsidRDefault="00687601" w:rsidP="00687601">
      <w:r>
        <w:t>The study highlights the potential of perovskite solar cells as a promising renewable energy technology.</w:t>
      </w:r>
    </w:p>
    <w:p w14:paraId="7FF64E70" w14:textId="77777777" w:rsidR="00687601" w:rsidRDefault="00687601" w:rsidP="00687601">
      <w:r>
        <w:t>Potential Applications:</w:t>
      </w:r>
    </w:p>
    <w:p w14:paraId="272C276F" w14:textId="77777777" w:rsidR="00687601" w:rsidRDefault="00687601" w:rsidP="00687601"/>
    <w:p w14:paraId="63F193D4" w14:textId="77777777" w:rsidR="00687601" w:rsidRDefault="00687601" w:rsidP="00687601">
      <w:r>
        <w:t>Large-scale solar power plants</w:t>
      </w:r>
    </w:p>
    <w:p w14:paraId="45C1294C" w14:textId="77777777" w:rsidR="00687601" w:rsidRDefault="00687601" w:rsidP="00687601">
      <w:r>
        <w:t>Residential and commercial rooftop solar installations</w:t>
      </w:r>
    </w:p>
    <w:p w14:paraId="1E5A1710" w14:textId="77777777" w:rsidR="00687601" w:rsidRDefault="00687601" w:rsidP="00687601">
      <w:r>
        <w:t>Portable solar energy devices</w:t>
      </w:r>
    </w:p>
    <w:p w14:paraId="01337B1C" w14:textId="77777777" w:rsidR="00687601" w:rsidRDefault="00687601" w:rsidP="00687601">
      <w:r>
        <w:t>Integration of solar energy into existing power grids</w:t>
      </w:r>
    </w:p>
    <w:p w14:paraId="2F06A0CA" w14:textId="77777777" w:rsidR="00687601" w:rsidRDefault="00687601" w:rsidP="00687601">
      <w:r>
        <w:t>Evaluation:</w:t>
      </w:r>
    </w:p>
    <w:p w14:paraId="2C532107" w14:textId="77777777" w:rsidR="00687601" w:rsidRDefault="00687601" w:rsidP="00687601"/>
    <w:p w14:paraId="0C26DF01" w14:textId="77777777" w:rsidR="00687601" w:rsidRDefault="00687601" w:rsidP="00687601">
      <w:r>
        <w:t>The generated summary effectively captures the key points of the research paper. It provides a clear overview of the novel perovskite solar cell and its potential impact on the field of renewable energy. The identified insights are relevant and highlight the significance of this breakthrough. The suggested applications are practical and demonstrate the potential benefits of this technology. Overall, the prompt was effective in guiding the generation of a high-quality summary and insights.</w:t>
      </w:r>
    </w:p>
    <w:p w14:paraId="4A45CFD7" w14:textId="77777777" w:rsidR="00687601" w:rsidRDefault="00687601" w:rsidP="00687601"/>
    <w:p w14:paraId="73433C36" w14:textId="77777777" w:rsidR="00687601" w:rsidRDefault="00687601" w:rsidP="00687601">
      <w:r>
        <w:t>Reflection:</w:t>
      </w:r>
    </w:p>
    <w:p w14:paraId="7569E8B0" w14:textId="77777777" w:rsidR="00687601" w:rsidRDefault="00687601" w:rsidP="00687601"/>
    <w:p w14:paraId="7B10988D" w14:textId="77777777" w:rsidR="00683734" w:rsidRDefault="00687601" w:rsidP="00687601">
      <w:r>
        <w:t>This exercise was valuable in refining my ability to generate concise and informative summaries. I learned the importance of using specific and focused prompts to guide the AI's output. I also gained a deeper understanding of the potential of perovskite solar cells as a promising renewable energy technology. In the future, I will continue to experiment with different prompt formats and explore new ways to leverage generative AI for research analysis.</w:t>
      </w:r>
    </w:p>
    <w:sectPr w:rsidR="00683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01"/>
    <w:rsid w:val="00683734"/>
    <w:rsid w:val="00687601"/>
    <w:rsid w:val="00BC2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ADEA"/>
  <w15:chartTrackingRefBased/>
  <w15:docId w15:val="{A2EB8FDC-F2FF-4B62-86B5-FE6647F7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chouksey</dc:creator>
  <cp:keywords/>
  <dc:description/>
  <cp:lastModifiedBy>sujal chouksey</cp:lastModifiedBy>
  <cp:revision>2</cp:revision>
  <dcterms:created xsi:type="dcterms:W3CDTF">2024-09-08T17:17:00Z</dcterms:created>
  <dcterms:modified xsi:type="dcterms:W3CDTF">2024-09-08T17:17:00Z</dcterms:modified>
</cp:coreProperties>
</file>