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SUJAL CHAUHAN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pacing w:val="20"/>
          <w:sz w:val="20"/>
          <w:szCs w:val="20"/>
        </w:rPr>
        <w:t xml:space="preserve">DATA SCIENCE / MACHINE LEARNING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Surat, Gujarat, India  |  +91 91047 20197  |  sujalchauhan286@gmail.com</w:t>
      </w:r>
    </w:p>
    <w:p>
      <w:pPr>
        <w:spacing w:after="120"/>
        <w:jc w:val="center"/>
      </w:pPr>
      <w:hyperlink w:history="1" r:id="rIdbdan-md2olniz4uf-si0c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_ufclzm4qyz9zlipe2crs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3ky5wtcnxhl-cb3rdcbow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OBJECTIVE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Motivated BCA student with hands-on project experience in machine learning and data analysis, seeking a Data Science / Machine Learning internship to apply skills in Python, predictive modeling, and model deployment to real-world problems.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Analysis: </w:t>
      </w:r>
      <w:r>
        <w:rPr>
          <w:rFonts w:ascii="Calibri" w:cs="Calibri" w:eastAsia="Calibri" w:hAnsi="Calibri"/>
          <w:sz w:val="20"/>
          <w:szCs w:val="20"/>
        </w:rPr>
        <w:t xml:space="preserve">Pandas, NumPy, EDA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Visualization: </w:t>
      </w:r>
      <w:r>
        <w:rPr>
          <w:rFonts w:ascii="Calibri" w:cs="Calibri" w:eastAsia="Calibri" w:hAnsi="Calibri"/>
          <w:sz w:val="20"/>
          <w:szCs w:val="20"/>
        </w:rPr>
        <w:t xml:space="preserve">Matplotlib, Seaborn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sz w:val="20"/>
          <w:szCs w:val="20"/>
        </w:rPr>
        <w:t xml:space="preserve">Scikit-learn, Regression, Classification, Decision Trees, Random Forest, XGBoost, Gradient Boosting, 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Google Colab, VS Code, Git,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Deployment / APIs: </w:t>
      </w:r>
      <w:r>
        <w:rPr>
          <w:rFonts w:ascii="Calibri" w:cs="Calibri" w:eastAsia="Calibri" w:hAnsi="Calibri"/>
          <w:sz w:val="20"/>
          <w:szCs w:val="20"/>
        </w:rPr>
        <w:t xml:space="preserve">Streamlit, FastAPI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Customer Churn Prediction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Python, Pandas, Scikit-learn, XGBoost  |  </w:t>
      </w:r>
      <w:hyperlink w:history="1" r:id="rIdhsktcz_b19vyabwv66bny">
        <w:r>
          <w:rPr>
            <w:rFonts w:ascii="Calibri" w:cs="Calibri" w:eastAsia="Calibri" w:hAnsi="Calibri"/>
            <w:i/>
            <w:iCs/>
            <w:color w:val="1F3864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xaa4uemppms0mdfstwoar">
        <w:r>
          <w:rPr>
            <w:rFonts w:ascii="Calibri" w:cs="Calibri" w:eastAsia="Calibri" w:hAnsi="Calibri"/>
            <w:i/>
            <w:iCs/>
            <w:color w:val="1F3864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Performed EDA and feature engineering on a customer dataset (~88,000 records) to identify key churn drivers.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Trained and tuned an XGBoost classifier achieving 99.9% accuracy and ~1.00 ROC-AUC on the test set.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 Price Prediction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Python, Pandas, Scikit-learn, Gradient Boosting  |  </w:t>
      </w:r>
      <w:hyperlink w:history="1" r:id="rIdhfxcti1simz85rhg3fp07">
        <w:r>
          <w:rPr>
            <w:rFonts w:ascii="Calibri" w:cs="Calibri" w:eastAsia="Calibri" w:hAnsi="Calibri"/>
            <w:i/>
            <w:iCs/>
            <w:color w:val="1F3864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xqptqgyacwcry-w__ql2r">
        <w:r>
          <w:rPr>
            <w:rFonts w:ascii="Calibri" w:cs="Calibri" w:eastAsia="Calibri" w:hAnsi="Calibri"/>
            <w:i/>
            <w:iCs/>
            <w:color w:val="1F3864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Preprocessed vehicle data and engineered features; built a pipeline with a tuned Gradient Boosting Regressor.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Achieved an R² score of 0.91 and MAE of 0.13, evaluated against multiple regression models via cross-validation.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Email Spam Classifier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Python, NLP, TF-IDF, Scikit-learn  |  </w:t>
      </w:r>
      <w:hyperlink w:history="1" r:id="rIddkffflmovoxn5pzdwotnf">
        <w:r>
          <w:rPr>
            <w:rFonts w:ascii="Calibri" w:cs="Calibri" w:eastAsia="Calibri" w:hAnsi="Calibri"/>
            <w:i/>
            <w:iCs/>
            <w:color w:val="1F3864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8k4fppjpskqsq0fbrh2jm">
        <w:r>
          <w:rPr>
            <w:rFonts w:ascii="Calibri" w:cs="Calibri" w:eastAsia="Calibri" w:hAnsi="Calibri"/>
            <w:i/>
            <w:iCs/>
            <w:color w:val="1F3864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Applied text preprocessing and TF-IDF vectorization for spam/ham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Trained a Random Forest classifier achieving 97.7% accuracy and 100% precision; deployed as a real-time Streamlit app.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Applications (BCA)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VNSGU, Surat  |  2023-2026  |  CGPA: 8.1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dan-md2olniz4uf-si0c" Type="http://schemas.openxmlformats.org/officeDocument/2006/relationships/hyperlink" Target="https://www.linkedin.com/in/sujal-chauhan-0857a2288/" TargetMode="External"/><Relationship Id="rId_ufclzm4qyz9zlipe2crs" Type="http://schemas.openxmlformats.org/officeDocument/2006/relationships/hyperlink" Target="https://github.com/sujal-chauhan2006" TargetMode="External"/><Relationship Id="rId3ky5wtcnxhl-cb3rdcbow" Type="http://schemas.openxmlformats.org/officeDocument/2006/relationships/hyperlink" Target="https://sujalhauhan.vercel.com" TargetMode="External"/><Relationship Id="rIdhsktcz_b19vyabwv66bny" Type="http://schemas.openxmlformats.org/officeDocument/2006/relationships/hyperlink" Target="https://github.com/sujal-chauhan2006/ML-Projects/tree/main/Customer_Churn_Prediction" TargetMode="External"/><Relationship Id="rIdxaa4uemppms0mdfstwoar" Type="http://schemas.openxmlformats.org/officeDocument/2006/relationships/hyperlink" Target="https://customer-churn-prediction-sc.streamlit.app/" TargetMode="External"/><Relationship Id="rIdhfxcti1simz85rhg3fp07" Type="http://schemas.openxmlformats.org/officeDocument/2006/relationships/hyperlink" Target="https://github.com/sujal-chauhan2006/ML-Projects/tree/main/car_price_prediction" TargetMode="External"/><Relationship Id="rIdxqptqgyacwcry-w__ql2r" Type="http://schemas.openxmlformats.org/officeDocument/2006/relationships/hyperlink" Target="https://car-price-prediction-sj.streamlit.app/" TargetMode="External"/><Relationship Id="rIddkffflmovoxn5pzdwotnf" Type="http://schemas.openxmlformats.org/officeDocument/2006/relationships/hyperlink" Target="https://github.com/sujal-chauhan2006/ML-Projects/tree/main/email_spam_classifier" TargetMode="External"/><Relationship Id="rId8k4fppjpskqsq0fbrh2jm" Type="http://schemas.openxmlformats.org/officeDocument/2006/relationships/hyperlink" Target="https://email-spam-classifier-sc.streamlit.app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2026-08-15T16:12:24.695Z</dcterms:created>
  <dcterms:modified xsi:type="dcterms:W3CDTF">2026-08-15T16:12:24.709Z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