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0F9A7" w14:textId="26B832AC" w:rsidR="002C273D" w:rsidRPr="002C273D" w:rsidRDefault="002C273D" w:rsidP="002C273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kern w:val="36"/>
          <w:sz w:val="32"/>
          <w:szCs w:val="32"/>
          <w:lang w:eastAsia="en-IN"/>
          <w14:ligatures w14:val="none"/>
        </w:rPr>
        <w:t>Drizzle-Dome: Project Overview &amp; Features</w:t>
      </w:r>
    </w:p>
    <w:p w14:paraId="33D6562F" w14:textId="23E86D5C" w:rsidR="002C273D" w:rsidRPr="002C273D" w:rsidRDefault="002C273D" w:rsidP="002C273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Project Overview</w:t>
      </w:r>
    </w:p>
    <w:p w14:paraId="40B51833" w14:textId="77777777" w:rsidR="002C273D" w:rsidRPr="002C273D" w:rsidRDefault="002C273D" w:rsidP="002C27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Drizzle-Dome?</w:t>
      </w:r>
    </w:p>
    <w:p w14:paraId="7E6E2F2B" w14:textId="77777777" w:rsidR="002C273D" w:rsidRPr="002C273D" w:rsidRDefault="002C273D" w:rsidP="002C27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kern w:val="0"/>
          <w:lang w:eastAsia="en-IN"/>
          <w14:ligatures w14:val="none"/>
        </w:rPr>
        <w:t xml:space="preserve">Drizzle-Dome is an </w:t>
      </w:r>
      <w:r w:rsidRPr="002C273D">
        <w:rPr>
          <w:rFonts w:eastAsia="Times New Roman" w:cstheme="minorHAnsi"/>
          <w:b/>
          <w:bCs/>
          <w:kern w:val="0"/>
          <w:lang w:eastAsia="en-IN"/>
          <w14:ligatures w14:val="none"/>
        </w:rPr>
        <w:t>intelligent automated clothesline system</w:t>
      </w:r>
      <w:r w:rsidRPr="002C273D">
        <w:rPr>
          <w:rFonts w:eastAsia="Times New Roman" w:cstheme="minorHAnsi"/>
          <w:kern w:val="0"/>
          <w:lang w:eastAsia="en-IN"/>
          <w14:ligatures w14:val="none"/>
        </w:rPr>
        <w:t xml:space="preserve"> that autonomously protects laundry from unexpected rainfall. Using Arduino-based control, the system continuously monitors weather conditions and instantly retracts clothes to safety when rain is detected, then automatically extends them back out when conditions clear.</w:t>
      </w:r>
    </w:p>
    <w:p w14:paraId="6414923C" w14:textId="77777777" w:rsidR="002C273D" w:rsidRPr="002C273D" w:rsidRDefault="002C273D" w:rsidP="002C27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Core Problem Solved</w:t>
      </w:r>
    </w:p>
    <w:p w14:paraId="043AED54" w14:textId="77777777" w:rsidR="002C273D" w:rsidRPr="002C273D" w:rsidRDefault="002C273D" w:rsidP="002C27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kern w:val="0"/>
          <w:lang w:eastAsia="en-IN"/>
          <w14:ligatures w14:val="none"/>
        </w:rPr>
        <w:t>Problem:</w:t>
      </w:r>
      <w:r w:rsidRPr="002C273D">
        <w:rPr>
          <w:rFonts w:eastAsia="Times New Roman" w:cstheme="minorHAnsi"/>
          <w:kern w:val="0"/>
          <w:lang w:eastAsia="en-IN"/>
          <w14:ligatures w14:val="none"/>
        </w:rPr>
        <w:t xml:space="preserve"> People forget to bring clothes inside when it starts raining, resulting in wet laundry, extra washing cycles, and inconvenience.</w:t>
      </w:r>
    </w:p>
    <w:p w14:paraId="63AF67B6" w14:textId="77777777" w:rsidR="002C273D" w:rsidRPr="002C273D" w:rsidRDefault="002C273D" w:rsidP="002C27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kern w:val="0"/>
          <w:lang w:eastAsia="en-IN"/>
          <w14:ligatures w14:val="none"/>
        </w:rPr>
        <w:t>Solution:</w:t>
      </w:r>
      <w:r w:rsidRPr="002C273D">
        <w:rPr>
          <w:rFonts w:eastAsia="Times New Roman" w:cstheme="minorHAnsi"/>
          <w:kern w:val="0"/>
          <w:lang w:eastAsia="en-IN"/>
          <w14:ligatures w14:val="none"/>
        </w:rPr>
        <w:t xml:space="preserve"> Fully automated system that eliminates human intervention - your clothes are always protected, whether you're home or away.</w:t>
      </w:r>
    </w:p>
    <w:p w14:paraId="305B3D40" w14:textId="77777777" w:rsidR="002C273D" w:rsidRP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</w:pPr>
      <w:r w:rsidRPr="002C273D">
        <w:rPr>
          <w:rFonts w:ascii="Segoe UI Emoji" w:eastAsia="Times New Roman" w:hAnsi="Segoe UI Emoji" w:cs="Segoe UI Emoji"/>
          <w:b/>
          <w:bCs/>
          <w:color w:val="383A42"/>
          <w:kern w:val="0"/>
          <w:sz w:val="24"/>
          <w:szCs w:val="24"/>
          <w:lang w:eastAsia="en-IN"/>
          <w14:ligatures w14:val="none"/>
        </w:rPr>
        <w:t>🧠</w:t>
      </w:r>
      <w:r w:rsidRPr="002C273D"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  <w:t xml:space="preserve"> Smart State Management System</w:t>
      </w:r>
    </w:p>
    <w:p w14:paraId="37499466" w14:textId="77777777" w:rsidR="002C273D" w:rsidRP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Technology: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Finite State Machine (FSM) with 4 operational states</w:t>
      </w:r>
    </w:p>
    <w:p w14:paraId="1CCED6DD" w14:textId="77777777" w:rsidR="002C273D" w:rsidRPr="002C273D" w:rsidRDefault="002C273D" w:rsidP="002C273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EXTENDED: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Normal operation, clothesline ready for use</w:t>
      </w:r>
    </w:p>
    <w:p w14:paraId="46158C8A" w14:textId="77777777" w:rsidR="002C273D" w:rsidRPr="002C273D" w:rsidRDefault="002C273D" w:rsidP="002C273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RETRACTING: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Emergency mode, pulling clothes to safety (5 seconds)</w:t>
      </w:r>
    </w:p>
    <w:p w14:paraId="43BD6313" w14:textId="77777777" w:rsidR="002C273D" w:rsidRPr="002C273D" w:rsidRDefault="002C273D" w:rsidP="002C273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RETRACTED: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Protected mode, clothes safely stored under shelter</w:t>
      </w:r>
    </w:p>
    <w:p w14:paraId="538E9AAE" w14:textId="77777777" w:rsidR="002C273D" w:rsidRDefault="002C273D" w:rsidP="002C273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EXTENDING: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Recovery mode, deploying clothesline after rain (5 seconds)</w:t>
      </w:r>
    </w:p>
    <w:p w14:paraId="0EEE2635" w14:textId="77777777" w:rsid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</w:p>
    <w:p w14:paraId="15309429" w14:textId="77777777" w:rsidR="002C273D" w:rsidRP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</w:pPr>
      <w:r w:rsidRPr="002C273D">
        <w:rPr>
          <w:rFonts w:ascii="Segoe UI Emoji" w:eastAsia="Times New Roman" w:hAnsi="Segoe UI Emoji" w:cs="Segoe UI Emoji"/>
          <w:b/>
          <w:bCs/>
          <w:color w:val="383A42"/>
          <w:kern w:val="0"/>
          <w:sz w:val="24"/>
          <w:szCs w:val="24"/>
          <w:lang w:eastAsia="en-IN"/>
          <w14:ligatures w14:val="none"/>
        </w:rPr>
        <w:t>🔋</w:t>
      </w:r>
      <w:r w:rsidRPr="002C273D"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  <w:t xml:space="preserve"> Hybrid Power Architecture</w:t>
      </w:r>
    </w:p>
    <w:p w14:paraId="03B09435" w14:textId="77777777" w:rsidR="002C273D" w:rsidRP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Technology: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Dual power system optimized for different loads</w:t>
      </w:r>
    </w:p>
    <w:p w14:paraId="28326848" w14:textId="77777777" w:rsidR="002C273D" w:rsidRPr="002C273D" w:rsidRDefault="002C273D" w:rsidP="002C273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Arduino Control: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USB powered (5V, stable, always-on)</w:t>
      </w:r>
    </w:p>
    <w:p w14:paraId="30D76062" w14:textId="77777777" w:rsidR="002C273D" w:rsidRPr="002C273D" w:rsidRDefault="002C273D" w:rsidP="002C273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Motor System: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4S Li-ion battery (14.8V, 3000mAh, high-current)</w:t>
      </w:r>
    </w:p>
    <w:p w14:paraId="51995B5A" w14:textId="77777777" w:rsidR="002C273D" w:rsidRPr="002C273D" w:rsidRDefault="002C273D" w:rsidP="002C273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Runtime: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30+ hours standby, 600+ motor operation cycles</w:t>
      </w:r>
    </w:p>
    <w:p w14:paraId="03527E0A" w14:textId="77777777" w:rsidR="002C273D" w:rsidRDefault="002C273D" w:rsidP="002C273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Charging: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Smart 4S balance charger with BMS protection</w:t>
      </w:r>
    </w:p>
    <w:p w14:paraId="2F063C92" w14:textId="77777777" w:rsidR="002C273D" w:rsidRPr="002C273D" w:rsidRDefault="002C273D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eastAsia="Times New Roman" w:cstheme="minorHAnsi"/>
          <w:color w:val="383A42"/>
          <w:kern w:val="0"/>
          <w:lang w:eastAsia="en-IN"/>
          <w14:ligatures w14:val="none"/>
        </w:rPr>
      </w:pPr>
    </w:p>
    <w:p w14:paraId="23B6C424" w14:textId="77777777" w:rsidR="002C273D" w:rsidRP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</w:pPr>
      <w:r w:rsidRPr="002C273D">
        <w:rPr>
          <w:rFonts w:ascii="Segoe UI Emoji" w:eastAsia="Times New Roman" w:hAnsi="Segoe UI Emoji" w:cs="Segoe UI Emoji"/>
          <w:b/>
          <w:bCs/>
          <w:color w:val="383A42"/>
          <w:kern w:val="0"/>
          <w:sz w:val="24"/>
          <w:szCs w:val="24"/>
          <w:lang w:eastAsia="en-IN"/>
          <w14:ligatures w14:val="none"/>
        </w:rPr>
        <w:t>🛡️</w:t>
      </w:r>
      <w:r w:rsidRPr="002C273D"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  <w:t xml:space="preserve"> Emergency Override System</w:t>
      </w:r>
    </w:p>
    <w:p w14:paraId="358F60DC" w14:textId="77777777" w:rsidR="002C273D" w:rsidRPr="002C273D" w:rsidRDefault="002C273D" w:rsidP="002C2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Technology: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Priority-based interrupt system</w:t>
      </w:r>
    </w:p>
    <w:p w14:paraId="5883B236" w14:textId="77777777" w:rsidR="002C273D" w:rsidRPr="002C273D" w:rsidRDefault="002C273D" w:rsidP="002C273D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Emergency Condition: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Rain detected during clothesline extension</w:t>
      </w:r>
    </w:p>
    <w:p w14:paraId="4F5896BC" w14:textId="77777777" w:rsidR="002C273D" w:rsidRPr="002C273D" w:rsidRDefault="002C273D" w:rsidP="002C273D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Response: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Immediate motor reversal, abort extension sequence</w:t>
      </w:r>
    </w:p>
    <w:p w14:paraId="149B9154" w14:textId="77777777" w:rsidR="002C273D" w:rsidRPr="002C273D" w:rsidRDefault="002C273D" w:rsidP="002C273D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Priority: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Highest system priority, overrides all other operations</w:t>
      </w:r>
    </w:p>
    <w:p w14:paraId="2F22EDA0" w14:textId="77777777" w:rsidR="002C273D" w:rsidRDefault="002C273D" w:rsidP="002C273D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2C273D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Safety:</w:t>
      </w:r>
      <w:r w:rsidRPr="002C273D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Prevents clothes exposure even during system transitions</w:t>
      </w:r>
    </w:p>
    <w:p w14:paraId="46667C8E" w14:textId="77777777" w:rsidR="0081298F" w:rsidRPr="002C273D" w:rsidRDefault="0081298F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eastAsia="Times New Roman" w:cstheme="minorHAnsi"/>
          <w:color w:val="383A42"/>
          <w:kern w:val="0"/>
          <w:lang w:eastAsia="en-IN"/>
          <w14:ligatures w14:val="none"/>
        </w:rPr>
      </w:pPr>
    </w:p>
    <w:p w14:paraId="5B92A5C9" w14:textId="77777777" w:rsidR="0081298F" w:rsidRPr="0081298F" w:rsidRDefault="0081298F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</w:pPr>
      <w:r w:rsidRPr="0081298F">
        <w:rPr>
          <w:rFonts w:ascii="Segoe UI Emoji" w:eastAsia="Times New Roman" w:hAnsi="Segoe UI Emoji" w:cs="Segoe UI Emoji"/>
          <w:b/>
          <w:bCs/>
          <w:color w:val="383A42"/>
          <w:kern w:val="0"/>
          <w:sz w:val="24"/>
          <w:szCs w:val="24"/>
          <w:lang w:eastAsia="en-IN"/>
          <w14:ligatures w14:val="none"/>
        </w:rPr>
        <w:lastRenderedPageBreak/>
        <w:t>⏱️</w:t>
      </w:r>
      <w:r w:rsidRPr="0081298F"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  <w:t xml:space="preserve"> Intelligent Timing Control</w:t>
      </w:r>
    </w:p>
    <w:p w14:paraId="23EEEEBB" w14:textId="77777777" w:rsidR="0081298F" w:rsidRPr="0081298F" w:rsidRDefault="0081298F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Technology: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Non-blocking millisecond precision timing</w:t>
      </w:r>
    </w:p>
    <w:p w14:paraId="20494631" w14:textId="77777777" w:rsidR="0081298F" w:rsidRPr="0081298F" w:rsidRDefault="0081298F" w:rsidP="0081298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Motor Operations: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5-second precise timing for complete travel</w:t>
      </w:r>
    </w:p>
    <w:p w14:paraId="36167981" w14:textId="77777777" w:rsidR="0081298F" w:rsidRPr="0081298F" w:rsidRDefault="0081298F" w:rsidP="0081298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Safety Delays: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30-second buffer after rain stops (configurable)</w:t>
      </w:r>
    </w:p>
    <w:p w14:paraId="17400A14" w14:textId="77777777" w:rsidR="0081298F" w:rsidRPr="0081298F" w:rsidRDefault="0081298F" w:rsidP="0081298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Response Speed: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&lt;100ms loop time for instant rain response</w:t>
      </w:r>
    </w:p>
    <w:p w14:paraId="0ECF6E4C" w14:textId="77777777" w:rsidR="0081298F" w:rsidRDefault="0081298F" w:rsidP="0081298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No Blocking: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System remains responsive during all operations</w:t>
      </w:r>
    </w:p>
    <w:p w14:paraId="795B9810" w14:textId="77777777" w:rsidR="0081298F" w:rsidRDefault="0081298F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</w:p>
    <w:p w14:paraId="784635DD" w14:textId="77777777" w:rsidR="0081298F" w:rsidRPr="0081298F" w:rsidRDefault="0081298F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</w:pPr>
      <w:r w:rsidRPr="0081298F">
        <w:rPr>
          <w:rFonts w:ascii="Segoe UI Emoji" w:eastAsia="Times New Roman" w:hAnsi="Segoe UI Emoji" w:cs="Segoe UI Emoji"/>
          <w:b/>
          <w:bCs/>
          <w:color w:val="383A42"/>
          <w:kern w:val="0"/>
          <w:sz w:val="24"/>
          <w:szCs w:val="24"/>
          <w:lang w:eastAsia="en-IN"/>
          <w14:ligatures w14:val="none"/>
        </w:rPr>
        <w:t>🌡️</w:t>
      </w:r>
      <w:r w:rsidRPr="0081298F">
        <w:rPr>
          <w:rFonts w:eastAsia="Times New Roman" w:cstheme="minorHAnsi"/>
          <w:b/>
          <w:bCs/>
          <w:color w:val="383A42"/>
          <w:kern w:val="0"/>
          <w:sz w:val="24"/>
          <w:szCs w:val="24"/>
          <w:lang w:eastAsia="en-IN"/>
          <w14:ligatures w14:val="none"/>
        </w:rPr>
        <w:t xml:space="preserve"> Environmental Resilience</w:t>
      </w:r>
    </w:p>
    <w:p w14:paraId="388D5DFD" w14:textId="77777777" w:rsidR="0081298F" w:rsidRPr="0081298F" w:rsidRDefault="0081298F" w:rsidP="0081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Technology: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All-weather operation capability</w:t>
      </w:r>
    </w:p>
    <w:p w14:paraId="225B92BF" w14:textId="77777777" w:rsidR="0081298F" w:rsidRPr="0081298F" w:rsidRDefault="0081298F" w:rsidP="0081298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Operating Temperature: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-10°C to +50°C</w:t>
      </w:r>
    </w:p>
    <w:p w14:paraId="2E196914" w14:textId="77777777" w:rsidR="0081298F" w:rsidRPr="0081298F" w:rsidRDefault="0081298F" w:rsidP="0081298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Weather Rating: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IP65 electronics, outdoor-rated components</w:t>
      </w:r>
    </w:p>
    <w:p w14:paraId="1FE0E6E1" w14:textId="77777777" w:rsidR="0081298F" w:rsidRPr="0081298F" w:rsidRDefault="0081298F" w:rsidP="0081298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Corrosion Resistance: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Stainless steel cables, </w:t>
      </w:r>
      <w:proofErr w:type="spellStart"/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>aluminum</w:t>
      </w:r>
      <w:proofErr w:type="spellEnd"/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frame</w:t>
      </w:r>
    </w:p>
    <w:p w14:paraId="0781A180" w14:textId="403B425A" w:rsidR="0081298F" w:rsidRPr="0081298F" w:rsidRDefault="0081298F" w:rsidP="0081298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lang w:eastAsia="en-IN"/>
          <w14:ligatures w14:val="none"/>
        </w:rPr>
      </w:pPr>
      <w:r w:rsidRPr="0081298F">
        <w:rPr>
          <w:rFonts w:eastAsia="Times New Roman" w:cstheme="minorHAnsi"/>
          <w:b/>
          <w:bCs/>
          <w:color w:val="383A42"/>
          <w:kern w:val="0"/>
          <w:lang w:eastAsia="en-IN"/>
          <w14:ligatures w14:val="none"/>
        </w:rPr>
        <w:t>UV Protection:</w:t>
      </w:r>
      <w:r w:rsidRPr="0081298F">
        <w:rPr>
          <w:rFonts w:eastAsia="Times New Roman" w:cstheme="minorHAnsi"/>
          <w:color w:val="383A42"/>
          <w:kern w:val="0"/>
          <w:lang w:eastAsia="en-IN"/>
          <w14:ligatures w14:val="none"/>
        </w:rPr>
        <w:t xml:space="preserve"> UV-resistant materials and coatings</w:t>
      </w:r>
    </w:p>
    <w:p w14:paraId="2C390269" w14:textId="77777777" w:rsidR="001A6E6E" w:rsidRPr="001A6E6E" w:rsidRDefault="001A6E6E" w:rsidP="001A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83A42"/>
          <w:kern w:val="0"/>
          <w:sz w:val="20"/>
          <w:szCs w:val="20"/>
          <w:lang w:eastAsia="en-IN"/>
          <w14:ligatures w14:val="none"/>
        </w:rPr>
      </w:pPr>
    </w:p>
    <w:p w14:paraId="6B8610F2" w14:textId="786F0632" w:rsidR="001A6E6E" w:rsidRPr="001A6E6E" w:rsidRDefault="001A6E6E" w:rsidP="001A6E6E">
      <w:pPr>
        <w:rPr>
          <w:b/>
          <w:bCs/>
        </w:rPr>
      </w:pPr>
      <w:r w:rsidRPr="001A6E6E">
        <w:rPr>
          <w:rFonts w:ascii="Segoe UI Emoji" w:hAnsi="Segoe UI Emoji" w:cs="Segoe UI Emoji"/>
          <w:b/>
          <w:bCs/>
        </w:rPr>
        <w:t>🎯</w:t>
      </w:r>
      <w:r w:rsidRPr="001A6E6E">
        <w:rPr>
          <w:b/>
          <w:bCs/>
        </w:rPr>
        <w:t xml:space="preserve"> Key Features</w:t>
      </w:r>
    </w:p>
    <w:p w14:paraId="1145050F" w14:textId="77777777" w:rsidR="001A6E6E" w:rsidRP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🌦️</w:t>
      </w:r>
      <w:r w:rsidRPr="001A6E6E">
        <w:t xml:space="preserve"> </w:t>
      </w:r>
      <w:r w:rsidRPr="001A6E6E">
        <w:rPr>
          <w:b/>
          <w:bCs/>
        </w:rPr>
        <w:t>Instant Rain Detection</w:t>
      </w:r>
      <w:r w:rsidRPr="001A6E6E">
        <w:t xml:space="preserve"> - Advanced sensor triggers immediate clothesline retraction</w:t>
      </w:r>
    </w:p>
    <w:p w14:paraId="1FDFCEB8" w14:textId="77777777" w:rsidR="001A6E6E" w:rsidRP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⚙️</w:t>
      </w:r>
      <w:r w:rsidRPr="001A6E6E">
        <w:t xml:space="preserve"> </w:t>
      </w:r>
      <w:r w:rsidRPr="001A6E6E">
        <w:rPr>
          <w:b/>
          <w:bCs/>
        </w:rPr>
        <w:t>Dual Motor System</w:t>
      </w:r>
      <w:r w:rsidRPr="001A6E6E">
        <w:t xml:space="preserve"> - Balanced and smooth operation with two synchronized DC motors</w:t>
      </w:r>
    </w:p>
    <w:p w14:paraId="680A1A25" w14:textId="77777777" w:rsidR="001A6E6E" w:rsidRP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🧠</w:t>
      </w:r>
      <w:r w:rsidRPr="001A6E6E">
        <w:t xml:space="preserve"> </w:t>
      </w:r>
      <w:r w:rsidRPr="001A6E6E">
        <w:rPr>
          <w:b/>
          <w:bCs/>
        </w:rPr>
        <w:t>Smart State Management</w:t>
      </w:r>
      <w:r w:rsidRPr="001A6E6E">
        <w:t xml:space="preserve"> - Intelligent logic prevents unnecessary operations</w:t>
      </w:r>
    </w:p>
    <w:p w14:paraId="6699EB36" w14:textId="77777777" w:rsidR="001A6E6E" w:rsidRP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🔋</w:t>
      </w:r>
      <w:r w:rsidRPr="001A6E6E">
        <w:t xml:space="preserve"> </w:t>
      </w:r>
      <w:r w:rsidRPr="001A6E6E">
        <w:rPr>
          <w:b/>
          <w:bCs/>
        </w:rPr>
        <w:t>Hybrid Power System</w:t>
      </w:r>
      <w:r w:rsidRPr="001A6E6E">
        <w:t xml:space="preserve"> - USB for Arduino, Li-ion for high-current motors</w:t>
      </w:r>
    </w:p>
    <w:p w14:paraId="39E1546E" w14:textId="77777777" w:rsidR="001A6E6E" w:rsidRP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🛡️</w:t>
      </w:r>
      <w:r w:rsidRPr="001A6E6E">
        <w:t xml:space="preserve"> </w:t>
      </w:r>
      <w:r w:rsidRPr="001A6E6E">
        <w:rPr>
          <w:b/>
          <w:bCs/>
        </w:rPr>
        <w:t>Emergency Override</w:t>
      </w:r>
      <w:r w:rsidRPr="001A6E6E">
        <w:t xml:space="preserve"> - Immediate retraction if rain detected during extension</w:t>
      </w:r>
    </w:p>
    <w:p w14:paraId="1470C353" w14:textId="77777777" w:rsidR="001A6E6E" w:rsidRP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💡</w:t>
      </w:r>
      <w:r w:rsidRPr="001A6E6E">
        <w:t xml:space="preserve"> </w:t>
      </w:r>
      <w:r w:rsidRPr="001A6E6E">
        <w:rPr>
          <w:b/>
          <w:bCs/>
        </w:rPr>
        <w:t>Visual Feedback</w:t>
      </w:r>
      <w:r w:rsidRPr="001A6E6E">
        <w:t xml:space="preserve"> - LED status indicators and optional buzzer alerts</w:t>
      </w:r>
    </w:p>
    <w:p w14:paraId="450205F1" w14:textId="77777777" w:rsidR="001A6E6E" w:rsidRDefault="001A6E6E" w:rsidP="001A6E6E">
      <w:pPr>
        <w:numPr>
          <w:ilvl w:val="0"/>
          <w:numId w:val="1"/>
        </w:numPr>
      </w:pPr>
      <w:r w:rsidRPr="001A6E6E">
        <w:rPr>
          <w:rFonts w:ascii="Segoe UI Emoji" w:hAnsi="Segoe UI Emoji" w:cs="Segoe UI Emoji"/>
        </w:rPr>
        <w:t>🔧</w:t>
      </w:r>
      <w:r w:rsidRPr="001A6E6E">
        <w:t xml:space="preserve"> </w:t>
      </w:r>
      <w:r w:rsidRPr="001A6E6E">
        <w:rPr>
          <w:b/>
          <w:bCs/>
        </w:rPr>
        <w:t>Modular Design</w:t>
      </w:r>
      <w:r w:rsidRPr="001A6E6E">
        <w:t xml:space="preserve"> - Easy to customize and expand functionality</w:t>
      </w:r>
    </w:p>
    <w:p w14:paraId="13B4A6B2" w14:textId="77777777" w:rsidR="001A6E6E" w:rsidRDefault="001A6E6E" w:rsidP="001A6E6E"/>
    <w:p w14:paraId="7BCA53DA" w14:textId="77777777" w:rsidR="001A6E6E" w:rsidRPr="001A6E6E" w:rsidRDefault="001A6E6E" w:rsidP="001A6E6E">
      <w:pPr>
        <w:rPr>
          <w:b/>
          <w:bCs/>
        </w:rPr>
      </w:pPr>
      <w:r w:rsidRPr="001A6E6E">
        <w:rPr>
          <w:rFonts w:ascii="Segoe UI Emoji" w:hAnsi="Segoe UI Emoji" w:cs="Segoe UI Emoji"/>
          <w:b/>
          <w:bCs/>
        </w:rPr>
        <w:t>📊</w:t>
      </w:r>
      <w:r w:rsidRPr="001A6E6E">
        <w:rPr>
          <w:b/>
          <w:bCs/>
        </w:rPr>
        <w:t xml:space="preserve"> Performance Specifications</w:t>
      </w:r>
    </w:p>
    <w:p w14:paraId="1BFFD925" w14:textId="77777777" w:rsidR="001A6E6E" w:rsidRPr="001A6E6E" w:rsidRDefault="001A6E6E" w:rsidP="001A6E6E">
      <w:pPr>
        <w:numPr>
          <w:ilvl w:val="0"/>
          <w:numId w:val="2"/>
        </w:numPr>
      </w:pPr>
      <w:r w:rsidRPr="001A6E6E">
        <w:rPr>
          <w:b/>
          <w:bCs/>
        </w:rPr>
        <w:t>Response Time</w:t>
      </w:r>
      <w:r w:rsidRPr="001A6E6E">
        <w:t>: &lt; 2 seconds from rain detection to motor start</w:t>
      </w:r>
    </w:p>
    <w:p w14:paraId="413A192A" w14:textId="77777777" w:rsidR="001A6E6E" w:rsidRPr="001A6E6E" w:rsidRDefault="001A6E6E" w:rsidP="001A6E6E">
      <w:pPr>
        <w:numPr>
          <w:ilvl w:val="0"/>
          <w:numId w:val="2"/>
        </w:numPr>
      </w:pPr>
      <w:r w:rsidRPr="001A6E6E">
        <w:rPr>
          <w:b/>
          <w:bCs/>
        </w:rPr>
        <w:t>Operation Time</w:t>
      </w:r>
      <w:r w:rsidRPr="001A6E6E">
        <w:t>: 5 seconds for complete retraction/extension</w:t>
      </w:r>
    </w:p>
    <w:p w14:paraId="6CE426FD" w14:textId="77777777" w:rsidR="001A6E6E" w:rsidRPr="001A6E6E" w:rsidRDefault="001A6E6E" w:rsidP="001A6E6E">
      <w:pPr>
        <w:numPr>
          <w:ilvl w:val="0"/>
          <w:numId w:val="2"/>
        </w:numPr>
      </w:pPr>
      <w:r w:rsidRPr="001A6E6E">
        <w:rPr>
          <w:b/>
          <w:bCs/>
        </w:rPr>
        <w:t>Power Consumption</w:t>
      </w:r>
      <w:r w:rsidRPr="001A6E6E">
        <w:t>: 50mA standby, 3.1A during motor operation</w:t>
      </w:r>
    </w:p>
    <w:p w14:paraId="07B8A3BC" w14:textId="77777777" w:rsidR="001A6E6E" w:rsidRPr="001A6E6E" w:rsidRDefault="001A6E6E" w:rsidP="001A6E6E">
      <w:pPr>
        <w:numPr>
          <w:ilvl w:val="0"/>
          <w:numId w:val="2"/>
        </w:numPr>
      </w:pPr>
      <w:r w:rsidRPr="001A6E6E">
        <w:rPr>
          <w:b/>
          <w:bCs/>
        </w:rPr>
        <w:t>Battery Life</w:t>
      </w:r>
      <w:r w:rsidRPr="001A6E6E">
        <w:t>: 30+ hours continuous operation, 600+ motor cycles</w:t>
      </w:r>
    </w:p>
    <w:p w14:paraId="516E2575" w14:textId="77777777" w:rsidR="001A6E6E" w:rsidRPr="001A6E6E" w:rsidRDefault="001A6E6E" w:rsidP="001A6E6E">
      <w:pPr>
        <w:numPr>
          <w:ilvl w:val="0"/>
          <w:numId w:val="2"/>
        </w:numPr>
      </w:pPr>
      <w:r w:rsidRPr="001A6E6E">
        <w:rPr>
          <w:b/>
          <w:bCs/>
        </w:rPr>
        <w:t>Weather Rating</w:t>
      </w:r>
      <w:r w:rsidRPr="001A6E6E">
        <w:t>: IP65 (with proper enclosure)</w:t>
      </w:r>
    </w:p>
    <w:p w14:paraId="099FE242" w14:textId="77777777" w:rsidR="001A6E6E" w:rsidRPr="001A6E6E" w:rsidRDefault="001A6E6E" w:rsidP="001A6E6E">
      <w:pPr>
        <w:numPr>
          <w:ilvl w:val="0"/>
          <w:numId w:val="2"/>
        </w:numPr>
      </w:pPr>
      <w:r w:rsidRPr="001A6E6E">
        <w:rPr>
          <w:b/>
          <w:bCs/>
        </w:rPr>
        <w:t>Operating Temperature</w:t>
      </w:r>
      <w:r w:rsidRPr="001A6E6E">
        <w:t>: -10°C to +50°C</w:t>
      </w:r>
    </w:p>
    <w:p w14:paraId="0503EA39" w14:textId="77777777" w:rsidR="001A6E6E" w:rsidRPr="001A6E6E" w:rsidRDefault="001A6E6E" w:rsidP="001A6E6E"/>
    <w:p w14:paraId="6F33D83A" w14:textId="77777777" w:rsidR="00E071DE" w:rsidRDefault="00E071DE"/>
    <w:sectPr w:rsidR="00E0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5C5E"/>
    <w:multiLevelType w:val="multilevel"/>
    <w:tmpl w:val="7634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16D4"/>
    <w:multiLevelType w:val="multilevel"/>
    <w:tmpl w:val="0D1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343B8"/>
    <w:multiLevelType w:val="multilevel"/>
    <w:tmpl w:val="6B8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3290D"/>
    <w:multiLevelType w:val="multilevel"/>
    <w:tmpl w:val="2B2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52DC9"/>
    <w:multiLevelType w:val="multilevel"/>
    <w:tmpl w:val="736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A2C03"/>
    <w:multiLevelType w:val="multilevel"/>
    <w:tmpl w:val="36E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E2934"/>
    <w:multiLevelType w:val="multilevel"/>
    <w:tmpl w:val="BA0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201519">
    <w:abstractNumId w:val="4"/>
  </w:num>
  <w:num w:numId="2" w16cid:durableId="10299066">
    <w:abstractNumId w:val="2"/>
  </w:num>
  <w:num w:numId="3" w16cid:durableId="2045594609">
    <w:abstractNumId w:val="1"/>
  </w:num>
  <w:num w:numId="4" w16cid:durableId="1667242310">
    <w:abstractNumId w:val="3"/>
  </w:num>
  <w:num w:numId="5" w16cid:durableId="1918860556">
    <w:abstractNumId w:val="6"/>
  </w:num>
  <w:num w:numId="6" w16cid:durableId="1109618345">
    <w:abstractNumId w:val="0"/>
  </w:num>
  <w:num w:numId="7" w16cid:durableId="907765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EB"/>
    <w:rsid w:val="00056A0E"/>
    <w:rsid w:val="0019189D"/>
    <w:rsid w:val="001A6E6E"/>
    <w:rsid w:val="00280C76"/>
    <w:rsid w:val="002C273D"/>
    <w:rsid w:val="0081298F"/>
    <w:rsid w:val="00C027F1"/>
    <w:rsid w:val="00D16E7A"/>
    <w:rsid w:val="00E071DE"/>
    <w:rsid w:val="00FA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A933"/>
  <w15:chartTrackingRefBased/>
  <w15:docId w15:val="{9BE5477F-A004-42EC-98F3-7AD9B0E5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sujalpatil22sp@gmail.com</dc:creator>
  <cp:keywords/>
  <dc:description/>
  <cp:lastModifiedBy>sujalpatil22sp@gmail.com</cp:lastModifiedBy>
  <cp:revision>3</cp:revision>
  <dcterms:created xsi:type="dcterms:W3CDTF">2025-09-04T04:36:00Z</dcterms:created>
  <dcterms:modified xsi:type="dcterms:W3CDTF">2025-09-04T05:00:00Z</dcterms:modified>
</cp:coreProperties>
</file>