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FCD9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Java 17 — Day 2 Viva Questions &amp; Answers</w:t>
      </w:r>
    </w:p>
    <w:p w14:paraId="310DF96F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1. What are static members in Java?</w:t>
      </w:r>
    </w:p>
    <w:p w14:paraId="0026E0A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Static members belong to the </w:t>
      </w:r>
      <w:r w:rsidRPr="00E06358">
        <w:rPr>
          <w:b/>
          <w:bCs/>
          <w:sz w:val="60"/>
          <w:szCs w:val="60"/>
        </w:rPr>
        <w:t>class rather than to individual objects</w:t>
      </w:r>
      <w:r w:rsidRPr="00E06358">
        <w:rPr>
          <w:sz w:val="60"/>
          <w:szCs w:val="60"/>
        </w:rPr>
        <w:t>.</w:t>
      </w:r>
    </w:p>
    <w:p w14:paraId="6E86466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They can be accessed using the class name without creating an object.</w:t>
      </w:r>
    </w:p>
    <w:p w14:paraId="3046E8E8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class Test {</w:t>
      </w:r>
    </w:p>
    <w:p w14:paraId="2B61E34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static int count;</w:t>
      </w:r>
    </w:p>
    <w:p w14:paraId="6558C9D9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}</w:t>
      </w:r>
    </w:p>
    <w:p w14:paraId="1A44665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Test.count;</w:t>
      </w:r>
    </w:p>
    <w:p w14:paraId="4D180A8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32E41958">
          <v:rect id="_x0000_i1025" style="width:0;height:1.5pt" o:hralign="center" o:hrstd="t" o:hr="t" fillcolor="#a0a0a0" stroked="f"/>
        </w:pict>
      </w:r>
    </w:p>
    <w:p w14:paraId="2E57AEFC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2. What is a static block?</w:t>
      </w:r>
    </w:p>
    <w:p w14:paraId="74E0D54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  <w:r w:rsidRPr="00E06358">
        <w:rPr>
          <w:sz w:val="60"/>
          <w:szCs w:val="60"/>
        </w:rPr>
        <w:br/>
        <w:t xml:space="preserve">A static block is a block of code used mainly to </w:t>
      </w:r>
      <w:r w:rsidRPr="00E06358">
        <w:rPr>
          <w:b/>
          <w:bCs/>
          <w:sz w:val="60"/>
          <w:szCs w:val="60"/>
        </w:rPr>
        <w:t>initialize static data</w:t>
      </w:r>
      <w:r w:rsidRPr="00E06358">
        <w:rPr>
          <w:sz w:val="60"/>
          <w:szCs w:val="60"/>
        </w:rPr>
        <w:t>.</w:t>
      </w:r>
    </w:p>
    <w:p w14:paraId="70622B6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It executes when the class is initialized, normally </w:t>
      </w:r>
      <w:r w:rsidRPr="00E06358">
        <w:rPr>
          <w:b/>
          <w:bCs/>
          <w:sz w:val="60"/>
          <w:szCs w:val="60"/>
        </w:rPr>
        <w:t>once per class loading/initialization</w:t>
      </w:r>
      <w:r w:rsidRPr="00E06358">
        <w:rPr>
          <w:sz w:val="60"/>
          <w:szCs w:val="60"/>
        </w:rPr>
        <w:t>.</w:t>
      </w:r>
    </w:p>
    <w:p w14:paraId="0127F3F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static {</w:t>
      </w:r>
    </w:p>
    <w:p w14:paraId="74C6698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// initialization</w:t>
      </w:r>
    </w:p>
    <w:p w14:paraId="7ACC098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}</w:t>
      </w:r>
    </w:p>
    <w:p w14:paraId="0095A9F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73AD022F">
          <v:rect id="_x0000_i1026" style="width:0;height:1.5pt" o:hralign="center" o:hrstd="t" o:hr="t" fillcolor="#a0a0a0" stroked="f"/>
        </w:pict>
      </w:r>
    </w:p>
    <w:p w14:paraId="08A5B482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3. Can a static method access non-static data directly?</w:t>
      </w:r>
    </w:p>
    <w:p w14:paraId="580AA1E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</w:r>
      <w:r w:rsidRPr="00E06358">
        <w:rPr>
          <w:b/>
          <w:bCs/>
          <w:sz w:val="60"/>
          <w:szCs w:val="60"/>
        </w:rPr>
        <w:t>No.</w:t>
      </w:r>
    </w:p>
    <w:p w14:paraId="2AF2665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>A static method belongs to the class, whereas non-static data belongs to an object.</w:t>
      </w:r>
    </w:p>
    <w:p w14:paraId="304BD43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Therefore, a static method needs an </w:t>
      </w:r>
      <w:r w:rsidRPr="00E06358">
        <w:rPr>
          <w:b/>
          <w:bCs/>
          <w:sz w:val="60"/>
          <w:szCs w:val="60"/>
        </w:rPr>
        <w:t>object reference</w:t>
      </w:r>
      <w:r w:rsidRPr="00E06358">
        <w:rPr>
          <w:sz w:val="60"/>
          <w:szCs w:val="60"/>
        </w:rPr>
        <w:t xml:space="preserve"> to access instance members.</w:t>
      </w:r>
    </w:p>
    <w:p w14:paraId="6818406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4F39AE46">
          <v:rect id="_x0000_i1027" style="width:0;height:1.5pt" o:hralign="center" o:hrstd="t" o:hr="t" fillcolor="#a0a0a0" stroked="f"/>
        </w:pict>
      </w:r>
    </w:p>
    <w:p w14:paraId="056C93A2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4. Can a non-static method access static data?</w:t>
      </w:r>
    </w:p>
    <w:p w14:paraId="31684EE5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</w:r>
      <w:r w:rsidRPr="00E06358">
        <w:rPr>
          <w:b/>
          <w:bCs/>
          <w:sz w:val="60"/>
          <w:szCs w:val="60"/>
        </w:rPr>
        <w:t>Yes.</w:t>
      </w:r>
    </w:p>
    <w:p w14:paraId="09A7850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A non-static method can access both </w:t>
      </w:r>
      <w:r w:rsidRPr="00E06358">
        <w:rPr>
          <w:b/>
          <w:bCs/>
          <w:sz w:val="60"/>
          <w:szCs w:val="60"/>
        </w:rPr>
        <w:t>static and non-static members</w:t>
      </w:r>
      <w:r w:rsidRPr="00E06358">
        <w:rPr>
          <w:sz w:val="60"/>
          <w:szCs w:val="60"/>
        </w:rPr>
        <w:t>.</w:t>
      </w:r>
    </w:p>
    <w:p w14:paraId="7AA63AB8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72DF8E2A">
          <v:rect id="_x0000_i1028" style="width:0;height:1.5pt" o:hralign="center" o:hrstd="t" o:hr="t" fillcolor="#a0a0a0" stroked="f"/>
        </w:pict>
      </w:r>
    </w:p>
    <w:p w14:paraId="5627B05C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5. What is a non-static block?</w:t>
      </w:r>
    </w:p>
    <w:p w14:paraId="4BA59BA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  <w:r w:rsidRPr="00E06358">
        <w:rPr>
          <w:sz w:val="60"/>
          <w:szCs w:val="60"/>
        </w:rPr>
        <w:br/>
        <w:t xml:space="preserve">A non-static block, also called an </w:t>
      </w:r>
      <w:r w:rsidRPr="00E06358">
        <w:rPr>
          <w:b/>
          <w:bCs/>
          <w:sz w:val="60"/>
          <w:szCs w:val="60"/>
        </w:rPr>
        <w:t>instance initializer block</w:t>
      </w:r>
      <w:r w:rsidRPr="00E06358">
        <w:rPr>
          <w:sz w:val="60"/>
          <w:szCs w:val="60"/>
        </w:rPr>
        <w:t>, executes whenever an object is created.</w:t>
      </w:r>
    </w:p>
    <w:p w14:paraId="2B51348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It is mainly used for </w:t>
      </w:r>
      <w:r w:rsidRPr="00E06358">
        <w:rPr>
          <w:b/>
          <w:bCs/>
          <w:sz w:val="60"/>
          <w:szCs w:val="60"/>
        </w:rPr>
        <w:t>common instance initialization code</w:t>
      </w:r>
      <w:r w:rsidRPr="00E06358">
        <w:rPr>
          <w:sz w:val="60"/>
          <w:szCs w:val="60"/>
        </w:rPr>
        <w:t>.</w:t>
      </w:r>
    </w:p>
    <w:p w14:paraId="6558F73B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{</w:t>
      </w:r>
    </w:p>
    <w:p w14:paraId="21118A9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// instance initialization</w:t>
      </w:r>
    </w:p>
    <w:p w14:paraId="38FFB6B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}</w:t>
      </w:r>
    </w:p>
    <w:p w14:paraId="4511C38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055DE031">
          <v:rect id="_x0000_i1029" style="width:0;height:1.5pt" o:hralign="center" o:hrstd="t" o:hr="t" fillcolor="#a0a0a0" stroked="f"/>
        </w:pict>
      </w:r>
    </w:p>
    <w:p w14:paraId="5587EB16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6. What is this in Java?</w:t>
      </w:r>
    </w:p>
    <w:p w14:paraId="5A52964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this is a reference to the </w:t>
      </w:r>
      <w:r w:rsidRPr="00E06358">
        <w:rPr>
          <w:b/>
          <w:bCs/>
          <w:sz w:val="60"/>
          <w:szCs w:val="60"/>
        </w:rPr>
        <w:t>current object</w:t>
      </w:r>
      <w:r w:rsidRPr="00E06358">
        <w:rPr>
          <w:sz w:val="60"/>
          <w:szCs w:val="60"/>
        </w:rPr>
        <w:t>.</w:t>
      </w:r>
    </w:p>
    <w:p w14:paraId="2D5C72EB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It is commonly used to:</w:t>
      </w:r>
    </w:p>
    <w:p w14:paraId="4EB179A3" w14:textId="77777777" w:rsidR="00E06358" w:rsidRPr="00E06358" w:rsidRDefault="00E06358" w:rsidP="00E06358">
      <w:pPr>
        <w:numPr>
          <w:ilvl w:val="0"/>
          <w:numId w:val="3"/>
        </w:num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>Refer to current object's instance variables</w:t>
      </w:r>
    </w:p>
    <w:p w14:paraId="09943B02" w14:textId="77777777" w:rsidR="00E06358" w:rsidRPr="00E06358" w:rsidRDefault="00E06358" w:rsidP="00E06358">
      <w:pPr>
        <w:numPr>
          <w:ilvl w:val="0"/>
          <w:numId w:val="3"/>
        </w:numPr>
        <w:rPr>
          <w:sz w:val="60"/>
          <w:szCs w:val="60"/>
        </w:rPr>
      </w:pPr>
      <w:r w:rsidRPr="00E06358">
        <w:rPr>
          <w:sz w:val="60"/>
          <w:szCs w:val="60"/>
        </w:rPr>
        <w:t>Call current object's methods</w:t>
      </w:r>
    </w:p>
    <w:p w14:paraId="16A87892" w14:textId="77777777" w:rsidR="00E06358" w:rsidRPr="00E06358" w:rsidRDefault="00E06358" w:rsidP="00E06358">
      <w:pPr>
        <w:numPr>
          <w:ilvl w:val="0"/>
          <w:numId w:val="3"/>
        </w:numPr>
        <w:rPr>
          <w:sz w:val="60"/>
          <w:szCs w:val="60"/>
        </w:rPr>
      </w:pPr>
      <w:r w:rsidRPr="00E06358">
        <w:rPr>
          <w:sz w:val="60"/>
          <w:szCs w:val="60"/>
        </w:rPr>
        <w:t>Invoke another constructor using this()</w:t>
      </w:r>
    </w:p>
    <w:p w14:paraId="58263F65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4E5AF509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this.name = name;</w:t>
      </w:r>
    </w:p>
    <w:p w14:paraId="127730F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7D6E5FE2">
          <v:rect id="_x0000_i1030" style="width:0;height:1.5pt" o:hralign="center" o:hrstd="t" o:hr="t" fillcolor="#a0a0a0" stroked="f"/>
        </w:pict>
      </w:r>
    </w:p>
    <w:p w14:paraId="019E2D48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7. Why can't we use this in a static method?</w:t>
      </w:r>
    </w:p>
    <w:p w14:paraId="2C3BC37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Because this refers to the </w:t>
      </w:r>
      <w:r w:rsidRPr="00E06358">
        <w:rPr>
          <w:b/>
          <w:bCs/>
          <w:sz w:val="60"/>
          <w:szCs w:val="60"/>
        </w:rPr>
        <w:t>current object</w:t>
      </w:r>
      <w:r w:rsidRPr="00E06358">
        <w:rPr>
          <w:sz w:val="60"/>
          <w:szCs w:val="60"/>
        </w:rPr>
        <w:t xml:space="preserve">, whereas a static method is associated with the </w:t>
      </w:r>
      <w:r w:rsidRPr="00E06358">
        <w:rPr>
          <w:b/>
          <w:bCs/>
          <w:sz w:val="60"/>
          <w:szCs w:val="60"/>
        </w:rPr>
        <w:t>class</w:t>
      </w:r>
      <w:r w:rsidRPr="00E06358">
        <w:rPr>
          <w:sz w:val="60"/>
          <w:szCs w:val="60"/>
        </w:rPr>
        <w:t>, not with any particular object.</w:t>
      </w:r>
    </w:p>
    <w:p w14:paraId="0BC5F7A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pict w14:anchorId="0E616820">
          <v:rect id="_x0000_i1031" style="width:0;height:1.5pt" o:hralign="center" o:hrstd="t" o:hr="t" fillcolor="#a0a0a0" stroked="f"/>
        </w:pict>
      </w:r>
    </w:p>
    <w:p w14:paraId="44B9D390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8. What happens when we execute java Sample?</w:t>
      </w:r>
    </w:p>
    <w:p w14:paraId="27F6050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>The JVM:</w:t>
      </w:r>
    </w:p>
    <w:p w14:paraId="242AD6AD" w14:textId="77777777" w:rsidR="00E06358" w:rsidRPr="00E06358" w:rsidRDefault="00E06358" w:rsidP="00E06358">
      <w:pPr>
        <w:numPr>
          <w:ilvl w:val="0"/>
          <w:numId w:val="4"/>
        </w:numPr>
        <w:rPr>
          <w:sz w:val="60"/>
          <w:szCs w:val="60"/>
        </w:rPr>
      </w:pPr>
      <w:r w:rsidRPr="00E06358">
        <w:rPr>
          <w:sz w:val="60"/>
          <w:szCs w:val="60"/>
        </w:rPr>
        <w:t>Loads the Sample class.</w:t>
      </w:r>
    </w:p>
    <w:p w14:paraId="1A7A6020" w14:textId="77777777" w:rsidR="00E06358" w:rsidRPr="00E06358" w:rsidRDefault="00E06358" w:rsidP="00E06358">
      <w:pPr>
        <w:numPr>
          <w:ilvl w:val="0"/>
          <w:numId w:val="4"/>
        </w:numPr>
        <w:rPr>
          <w:sz w:val="60"/>
          <w:szCs w:val="60"/>
        </w:rPr>
      </w:pPr>
      <w:r w:rsidRPr="00E06358">
        <w:rPr>
          <w:sz w:val="60"/>
          <w:szCs w:val="60"/>
        </w:rPr>
        <w:t>Initializes the class if required.</w:t>
      </w:r>
    </w:p>
    <w:p w14:paraId="63C664B8" w14:textId="77777777" w:rsidR="00E06358" w:rsidRPr="00E06358" w:rsidRDefault="00E06358" w:rsidP="00E06358">
      <w:pPr>
        <w:numPr>
          <w:ilvl w:val="0"/>
          <w:numId w:val="4"/>
        </w:numPr>
        <w:rPr>
          <w:sz w:val="60"/>
          <w:szCs w:val="60"/>
        </w:rPr>
      </w:pPr>
      <w:r w:rsidRPr="00E06358">
        <w:rPr>
          <w:sz w:val="60"/>
          <w:szCs w:val="60"/>
        </w:rPr>
        <w:t>Invokes the main() method.</w:t>
      </w:r>
    </w:p>
    <w:p w14:paraId="4D12D06B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Since main() is static, the JVM can invoke it </w:t>
      </w:r>
      <w:r w:rsidRPr="00E06358">
        <w:rPr>
          <w:b/>
          <w:bCs/>
          <w:sz w:val="60"/>
          <w:szCs w:val="60"/>
        </w:rPr>
        <w:t>without creating a Sample object</w:t>
      </w:r>
      <w:r w:rsidRPr="00E06358">
        <w:rPr>
          <w:sz w:val="60"/>
          <w:szCs w:val="60"/>
        </w:rPr>
        <w:t>.</w:t>
      </w:r>
    </w:p>
    <w:p w14:paraId="65D2701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49E45364">
          <v:rect id="_x0000_i1032" style="width:0;height:1.5pt" o:hralign="center" o:hrstd="t" o:hr="t" fillcolor="#a0a0a0" stroked="f"/>
        </w:pict>
      </w:r>
    </w:p>
    <w:p w14:paraId="5522E651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9. Explain System.out.println("Hello");</w:t>
      </w:r>
    </w:p>
    <w:p w14:paraId="36EA819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</w:p>
    <w:p w14:paraId="5D7AB20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System.out.println("Hello");</w:t>
      </w:r>
    </w:p>
    <w:p w14:paraId="470DBD5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can be understood as:</w:t>
      </w:r>
    </w:p>
    <w:p w14:paraId="7526A9C5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System  → class</w:t>
      </w:r>
    </w:p>
    <w:p w14:paraId="674BD69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out     → static reference of PrintStream</w:t>
      </w:r>
    </w:p>
    <w:p w14:paraId="63751C2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println → non-static method of PrintStream</w:t>
      </w:r>
    </w:p>
    <w:p w14:paraId="1EC6CDB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So:</w:t>
      </w:r>
    </w:p>
    <w:p w14:paraId="4BCE46A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System.out.println("Hello")</w:t>
      </w:r>
    </w:p>
    <w:p w14:paraId="437A8EA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↓</w:t>
      </w:r>
    </w:p>
    <w:p w14:paraId="4FC05A4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System.out</w:t>
      </w:r>
    </w:p>
    <w:p w14:paraId="2154A1C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↓</w:t>
      </w:r>
    </w:p>
    <w:p w14:paraId="46CE068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println("Hello")</w:t>
      </w:r>
    </w:p>
    <w:p w14:paraId="68DE848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>In simplified terms, out refers to the standard output stream.</w:t>
      </w:r>
    </w:p>
    <w:p w14:paraId="3B8FDE9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575FECE8">
          <v:rect id="_x0000_i1033" style="width:0;height:1.5pt" o:hralign="center" o:hrstd="t" o:hr="t" fillcolor="#a0a0a0" stroked="f"/>
        </w:pict>
      </w:r>
    </w:p>
    <w:p w14:paraId="195AA6F0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10. What is the Class class in Java?</w:t>
      </w:r>
    </w:p>
    <w:p w14:paraId="45C3107E" w14:textId="6DDEE108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</w:r>
      <w:r w:rsidR="00396B67">
        <w:rPr>
          <w:sz w:val="60"/>
          <w:szCs w:val="60"/>
        </w:rPr>
        <w:t xml:space="preserve">Whenever any class/interface gets loaded in java, it is represented by an instance of class </w:t>
      </w:r>
      <w:r w:rsidR="00396B67" w:rsidRPr="00396B67">
        <w:rPr>
          <w:b/>
          <w:bCs/>
          <w:sz w:val="60"/>
          <w:szCs w:val="60"/>
        </w:rPr>
        <w:t>Class</w:t>
      </w:r>
      <w:r w:rsidR="00396B67">
        <w:rPr>
          <w:sz w:val="60"/>
          <w:szCs w:val="60"/>
        </w:rPr>
        <w:t>.</w:t>
      </w:r>
    </w:p>
    <w:p w14:paraId="675C7A4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A </w:t>
      </w:r>
      <w:r w:rsidRPr="00814437">
        <w:rPr>
          <w:b/>
          <w:bCs/>
          <w:sz w:val="60"/>
          <w:szCs w:val="60"/>
        </w:rPr>
        <w:t>Class</w:t>
      </w:r>
      <w:r w:rsidRPr="00E06358">
        <w:rPr>
          <w:sz w:val="60"/>
          <w:szCs w:val="60"/>
        </w:rPr>
        <w:t xml:space="preserve"> object contains runtime information such as the class name, methods, fields, constructors, etc.</w:t>
      </w:r>
    </w:p>
    <w:p w14:paraId="61CCD59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1610685C">
          <v:rect id="_x0000_i1034" style="width:0;height:1.5pt" o:hralign="center" o:hrstd="t" o:hr="t" fillcolor="#a0a0a0" stroked="f"/>
        </w:pict>
      </w:r>
    </w:p>
    <w:p w14:paraId="0A2A8767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11. Where is the Class class used?</w:t>
      </w:r>
    </w:p>
    <w:p w14:paraId="1C993ED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It is mainly used in </w:t>
      </w:r>
      <w:r w:rsidRPr="00E06358">
        <w:rPr>
          <w:b/>
          <w:bCs/>
          <w:sz w:val="60"/>
          <w:szCs w:val="60"/>
        </w:rPr>
        <w:t>Reflection</w:t>
      </w:r>
      <w:r w:rsidRPr="00E06358">
        <w:rPr>
          <w:sz w:val="60"/>
          <w:szCs w:val="60"/>
        </w:rPr>
        <w:t xml:space="preserve"> and </w:t>
      </w:r>
      <w:r w:rsidRPr="00E06358">
        <w:rPr>
          <w:sz w:val="60"/>
          <w:szCs w:val="60"/>
        </w:rPr>
        <w:lastRenderedPageBreak/>
        <w:t>other runtime class-information operations.</w:t>
      </w:r>
    </w:p>
    <w:p w14:paraId="3E0C1EA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720021F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Class&lt;?&gt; c = Student.class;</w:t>
      </w:r>
    </w:p>
    <w:p w14:paraId="0A23D6E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0E80505D">
          <v:rect id="_x0000_i1035" style="width:0;height:1.5pt" o:hralign="center" o:hrstd="t" o:hr="t" fillcolor="#a0a0a0" stroked="f"/>
        </w:pict>
      </w:r>
    </w:p>
    <w:p w14:paraId="1BF80B33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12. What is the use of a non-static block?</w:t>
      </w:r>
    </w:p>
    <w:p w14:paraId="15D26E9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It is useful when </w:t>
      </w:r>
      <w:r w:rsidRPr="00E06358">
        <w:rPr>
          <w:b/>
          <w:bCs/>
          <w:sz w:val="60"/>
          <w:szCs w:val="60"/>
        </w:rPr>
        <w:t>common initialization code needs to be executed for every object</w:t>
      </w:r>
      <w:r w:rsidRPr="00E06358">
        <w:rPr>
          <w:sz w:val="60"/>
          <w:szCs w:val="60"/>
        </w:rPr>
        <w:t>, regardless of which constructor is called.</w:t>
      </w:r>
    </w:p>
    <w:p w14:paraId="44EA0A4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6199E53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{</w:t>
      </w:r>
    </w:p>
    <w:p w14:paraId="67FB667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 xml:space="preserve">    count++;</w:t>
      </w:r>
    </w:p>
    <w:p w14:paraId="3297BEC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}</w:t>
      </w:r>
    </w:p>
    <w:p w14:paraId="027D907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The block executes whenever an object is created.</w:t>
      </w:r>
    </w:p>
    <w:p w14:paraId="261BC80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6B97C970">
          <v:rect id="_x0000_i1036" style="width:0;height:1.5pt" o:hralign="center" o:hrstd="t" o:hr="t" fillcolor="#a0a0a0" stroked="f"/>
        </w:pict>
      </w:r>
    </w:p>
    <w:p w14:paraId="12D46645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13. When does a class get loaded?</w:t>
      </w:r>
    </w:p>
    <w:p w14:paraId="79642D5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A class is loaded by the JVM when it is </w:t>
      </w:r>
      <w:r w:rsidRPr="00E06358">
        <w:rPr>
          <w:b/>
          <w:bCs/>
          <w:sz w:val="60"/>
          <w:szCs w:val="60"/>
        </w:rPr>
        <w:t>needed</w:t>
      </w:r>
      <w:r w:rsidRPr="00E06358">
        <w:rPr>
          <w:sz w:val="60"/>
          <w:szCs w:val="60"/>
        </w:rPr>
        <w:t>, for example when:</w:t>
      </w:r>
    </w:p>
    <w:p w14:paraId="132D7A38" w14:textId="77777777" w:rsidR="00E06358" w:rsidRPr="00E06358" w:rsidRDefault="00E06358" w:rsidP="00E06358">
      <w:pPr>
        <w:numPr>
          <w:ilvl w:val="0"/>
          <w:numId w:val="5"/>
        </w:numPr>
        <w:rPr>
          <w:sz w:val="60"/>
          <w:szCs w:val="60"/>
        </w:rPr>
      </w:pPr>
      <w:r w:rsidRPr="00E06358">
        <w:rPr>
          <w:sz w:val="60"/>
          <w:szCs w:val="60"/>
        </w:rPr>
        <w:t>Its static members are accessed</w:t>
      </w:r>
    </w:p>
    <w:p w14:paraId="52B66E9D" w14:textId="77777777" w:rsidR="00E06358" w:rsidRPr="00E06358" w:rsidRDefault="00E06358" w:rsidP="00E06358">
      <w:pPr>
        <w:numPr>
          <w:ilvl w:val="0"/>
          <w:numId w:val="5"/>
        </w:numPr>
        <w:rPr>
          <w:sz w:val="60"/>
          <w:szCs w:val="60"/>
        </w:rPr>
      </w:pPr>
      <w:r w:rsidRPr="00E06358">
        <w:rPr>
          <w:sz w:val="60"/>
          <w:szCs w:val="60"/>
        </w:rPr>
        <w:t>An object of the class is created</w:t>
      </w:r>
    </w:p>
    <w:p w14:paraId="3BBE66AF" w14:textId="77777777" w:rsidR="00E06358" w:rsidRPr="00E06358" w:rsidRDefault="00E06358" w:rsidP="00E06358">
      <w:pPr>
        <w:numPr>
          <w:ilvl w:val="0"/>
          <w:numId w:val="5"/>
        </w:numPr>
        <w:rPr>
          <w:sz w:val="60"/>
          <w:szCs w:val="60"/>
        </w:rPr>
      </w:pPr>
      <w:r w:rsidRPr="00E06358">
        <w:rPr>
          <w:sz w:val="60"/>
          <w:szCs w:val="60"/>
        </w:rPr>
        <w:t>The class is explicitly loaded using Class.forName()</w:t>
      </w:r>
    </w:p>
    <w:p w14:paraId="127625C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599369A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>Class.forName("Student");</w:t>
      </w:r>
    </w:p>
    <w:p w14:paraId="3E3EDE6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3917BCBB">
          <v:rect id="_x0000_i1037" style="width:0;height:1.5pt" o:hralign="center" o:hrstd="t" o:hr="t" fillcolor="#a0a0a0" stroked="f"/>
        </w:pict>
      </w:r>
    </w:p>
    <w:p w14:paraId="0CE807A4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14. What is NullPointerException?</w:t>
      </w:r>
    </w:p>
    <w:p w14:paraId="3C79E4B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>NullPointerException occurs when we try to perform an operation on a null reference that requires an actual object.</w:t>
      </w:r>
    </w:p>
    <w:p w14:paraId="2B47F48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027DCEA5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Student s = null;</w:t>
      </w:r>
    </w:p>
    <w:p w14:paraId="2F6D485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s.display();       // NullPointerException</w:t>
      </w:r>
    </w:p>
    <w:p w14:paraId="0E7DE90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5EB03344">
          <v:rect id="_x0000_i1038" style="width:0;height:1.5pt" o:hralign="center" o:hrstd="t" o:hr="t" fillcolor="#a0a0a0" stroked="f"/>
        </w:pict>
      </w:r>
    </w:p>
    <w:p w14:paraId="0F60DEAD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15. What is a Singleton class?</w:t>
      </w:r>
    </w:p>
    <w:p w14:paraId="124B4A5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  <w:r w:rsidRPr="00E06358">
        <w:rPr>
          <w:sz w:val="60"/>
          <w:szCs w:val="60"/>
        </w:rPr>
        <w:br/>
        <w:t xml:space="preserve">A Singleton class is a class designed so that </w:t>
      </w:r>
      <w:r w:rsidRPr="00E06358">
        <w:rPr>
          <w:b/>
          <w:bCs/>
          <w:sz w:val="60"/>
          <w:szCs w:val="60"/>
        </w:rPr>
        <w:t>only one instance of the class is created and shared</w:t>
      </w:r>
      <w:r w:rsidRPr="00E06358">
        <w:rPr>
          <w:sz w:val="60"/>
          <w:szCs w:val="60"/>
        </w:rPr>
        <w:t>.</w:t>
      </w:r>
    </w:p>
    <w:p w14:paraId="6D70E8D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Typically:</w:t>
      </w:r>
    </w:p>
    <w:p w14:paraId="1FA16124" w14:textId="77777777" w:rsidR="00E06358" w:rsidRPr="00E06358" w:rsidRDefault="00E06358" w:rsidP="00E06358">
      <w:pPr>
        <w:numPr>
          <w:ilvl w:val="0"/>
          <w:numId w:val="6"/>
        </w:numPr>
        <w:rPr>
          <w:sz w:val="60"/>
          <w:szCs w:val="60"/>
        </w:rPr>
      </w:pPr>
      <w:r w:rsidRPr="00E06358">
        <w:rPr>
          <w:sz w:val="60"/>
          <w:szCs w:val="60"/>
        </w:rPr>
        <w:t>Constructor is private.</w:t>
      </w:r>
    </w:p>
    <w:p w14:paraId="0D185E40" w14:textId="77777777" w:rsidR="00E06358" w:rsidRPr="00E06358" w:rsidRDefault="00E06358" w:rsidP="00E06358">
      <w:pPr>
        <w:numPr>
          <w:ilvl w:val="0"/>
          <w:numId w:val="6"/>
        </w:numPr>
        <w:rPr>
          <w:sz w:val="60"/>
          <w:szCs w:val="60"/>
        </w:rPr>
      </w:pPr>
      <w:r w:rsidRPr="00E06358">
        <w:rPr>
          <w:sz w:val="60"/>
          <w:szCs w:val="60"/>
        </w:rPr>
        <w:t>A single instance is maintained by the class.</w:t>
      </w:r>
    </w:p>
    <w:p w14:paraId="7AE46B41" w14:textId="77777777" w:rsidR="00E06358" w:rsidRPr="00E06358" w:rsidRDefault="00E06358" w:rsidP="00E06358">
      <w:pPr>
        <w:numPr>
          <w:ilvl w:val="0"/>
          <w:numId w:val="6"/>
        </w:numPr>
        <w:rPr>
          <w:sz w:val="60"/>
          <w:szCs w:val="60"/>
        </w:rPr>
      </w:pPr>
      <w:r w:rsidRPr="00E06358">
        <w:rPr>
          <w:sz w:val="60"/>
          <w:szCs w:val="60"/>
        </w:rPr>
        <w:t>A method provides access to that instance.</w:t>
      </w:r>
    </w:p>
    <w:p w14:paraId="27F38AA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28AB8FAC">
          <v:rect id="_x0000_i1039" style="width:0;height:1.5pt" o:hralign="center" o:hrstd="t" o:hr="t" fillcolor="#a0a0a0" stroked="f"/>
        </w:pict>
      </w:r>
    </w:p>
    <w:p w14:paraId="451C2EF8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16. Where can the final keyword be used?</w:t>
      </w:r>
    </w:p>
    <w:p w14:paraId="6542C04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>final can be applied to:</w:t>
      </w:r>
    </w:p>
    <w:p w14:paraId="4CD82C81" w14:textId="77777777" w:rsidR="00E06358" w:rsidRPr="00E06358" w:rsidRDefault="00E06358" w:rsidP="00E06358">
      <w:pPr>
        <w:numPr>
          <w:ilvl w:val="0"/>
          <w:numId w:val="7"/>
        </w:num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>Variable</w:t>
      </w:r>
    </w:p>
    <w:p w14:paraId="1C30253C" w14:textId="77777777" w:rsidR="00E06358" w:rsidRPr="00E06358" w:rsidRDefault="00E06358" w:rsidP="00E06358">
      <w:pPr>
        <w:numPr>
          <w:ilvl w:val="0"/>
          <w:numId w:val="7"/>
        </w:numPr>
        <w:rPr>
          <w:sz w:val="60"/>
          <w:szCs w:val="60"/>
        </w:rPr>
      </w:pPr>
      <w:r w:rsidRPr="00E06358">
        <w:rPr>
          <w:sz w:val="60"/>
          <w:szCs w:val="60"/>
        </w:rPr>
        <w:t>Method</w:t>
      </w:r>
    </w:p>
    <w:p w14:paraId="7E113680" w14:textId="77777777" w:rsidR="00E06358" w:rsidRPr="00E06358" w:rsidRDefault="00E06358" w:rsidP="00E06358">
      <w:pPr>
        <w:numPr>
          <w:ilvl w:val="0"/>
          <w:numId w:val="7"/>
        </w:numPr>
        <w:rPr>
          <w:sz w:val="60"/>
          <w:szCs w:val="60"/>
        </w:rPr>
      </w:pPr>
      <w:r w:rsidRPr="00E06358">
        <w:rPr>
          <w:sz w:val="60"/>
          <w:szCs w:val="60"/>
        </w:rPr>
        <w:t>Class</w:t>
      </w:r>
    </w:p>
    <w:p w14:paraId="7564C62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Examples:</w:t>
      </w:r>
    </w:p>
    <w:p w14:paraId="3613D25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final int x = 10;</w:t>
      </w:r>
    </w:p>
    <w:p w14:paraId="31782DC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final void display() { }</w:t>
      </w:r>
    </w:p>
    <w:p w14:paraId="6A817958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final class Test { }</w:t>
      </w:r>
    </w:p>
    <w:p w14:paraId="0419127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Important:</w:t>
      </w:r>
      <w:r w:rsidRPr="00E06358">
        <w:rPr>
          <w:sz w:val="60"/>
          <w:szCs w:val="60"/>
        </w:rPr>
        <w:t xml:space="preserve"> A final variable may be an instance variable, static variable, or local variable.</w:t>
      </w:r>
    </w:p>
    <w:p w14:paraId="50E53AFD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58B37666">
          <v:rect id="_x0000_i1040" style="width:0;height:1.5pt" o:hralign="center" o:hrstd="t" o:hr="t" fillcolor="#a0a0a0" stroked="f"/>
        </w:pict>
      </w:r>
    </w:p>
    <w:p w14:paraId="0514CFC2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17. What is a constructor?</w:t>
      </w:r>
    </w:p>
    <w:p w14:paraId="0A7302C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  <w:r w:rsidRPr="00E06358">
        <w:rPr>
          <w:sz w:val="60"/>
          <w:szCs w:val="60"/>
        </w:rPr>
        <w:br/>
        <w:t xml:space="preserve">A constructor is a special member of a class used to </w:t>
      </w:r>
      <w:r w:rsidRPr="00E06358">
        <w:rPr>
          <w:b/>
          <w:bCs/>
          <w:sz w:val="60"/>
          <w:szCs w:val="60"/>
        </w:rPr>
        <w:t>initialize an object</w:t>
      </w:r>
      <w:r w:rsidRPr="00E06358">
        <w:rPr>
          <w:sz w:val="60"/>
          <w:szCs w:val="60"/>
        </w:rPr>
        <w:t>.</w:t>
      </w:r>
    </w:p>
    <w:p w14:paraId="793E095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Important points:</w:t>
      </w:r>
    </w:p>
    <w:p w14:paraId="5BFA5821" w14:textId="77777777" w:rsidR="00E06358" w:rsidRPr="00E06358" w:rsidRDefault="00E06358" w:rsidP="00E06358">
      <w:pPr>
        <w:numPr>
          <w:ilvl w:val="0"/>
          <w:numId w:val="8"/>
        </w:numPr>
        <w:rPr>
          <w:sz w:val="60"/>
          <w:szCs w:val="60"/>
        </w:rPr>
      </w:pPr>
      <w:r w:rsidRPr="00E06358">
        <w:rPr>
          <w:sz w:val="60"/>
          <w:szCs w:val="60"/>
        </w:rPr>
        <w:t>Same name as the class</w:t>
      </w:r>
    </w:p>
    <w:p w14:paraId="2E13C2EE" w14:textId="77777777" w:rsidR="00E06358" w:rsidRPr="00E06358" w:rsidRDefault="00E06358" w:rsidP="00E06358">
      <w:pPr>
        <w:numPr>
          <w:ilvl w:val="0"/>
          <w:numId w:val="8"/>
        </w:numPr>
        <w:rPr>
          <w:sz w:val="60"/>
          <w:szCs w:val="60"/>
        </w:rPr>
      </w:pPr>
      <w:r w:rsidRPr="00E06358">
        <w:rPr>
          <w:sz w:val="60"/>
          <w:szCs w:val="60"/>
        </w:rPr>
        <w:t>No return type</w:t>
      </w:r>
    </w:p>
    <w:p w14:paraId="4729EF3D" w14:textId="77777777" w:rsidR="00E06358" w:rsidRPr="00E06358" w:rsidRDefault="00E06358" w:rsidP="00E06358">
      <w:pPr>
        <w:numPr>
          <w:ilvl w:val="0"/>
          <w:numId w:val="8"/>
        </w:numPr>
        <w:rPr>
          <w:sz w:val="60"/>
          <w:szCs w:val="60"/>
        </w:rPr>
      </w:pPr>
      <w:r w:rsidRPr="00E06358">
        <w:rPr>
          <w:sz w:val="60"/>
          <w:szCs w:val="60"/>
        </w:rPr>
        <w:t>Called when an object is created</w:t>
      </w:r>
    </w:p>
    <w:p w14:paraId="2ECBDBA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5DB5EC4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Student() {</w:t>
      </w:r>
    </w:p>
    <w:p w14:paraId="2737625A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}</w:t>
      </w:r>
    </w:p>
    <w:p w14:paraId="12C4CD65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77D21ABE">
          <v:rect id="_x0000_i1041" style="width:0;height:1.5pt" o:hralign="center" o:hrstd="t" o:hr="t" fillcolor="#a0a0a0" stroked="f"/>
        </w:pict>
      </w:r>
    </w:p>
    <w:p w14:paraId="23086619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18. What are the types of constructors in Java?</w:t>
      </w:r>
    </w:p>
    <w:p w14:paraId="14418EB9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  <w:r w:rsidRPr="00E06358">
        <w:rPr>
          <w:sz w:val="60"/>
          <w:szCs w:val="60"/>
        </w:rPr>
        <w:br/>
        <w:t>Commonly we talk about:</w:t>
      </w:r>
    </w:p>
    <w:p w14:paraId="320D072E" w14:textId="77777777" w:rsidR="00E06358" w:rsidRPr="00E06358" w:rsidRDefault="00E06358" w:rsidP="00E06358">
      <w:pPr>
        <w:numPr>
          <w:ilvl w:val="0"/>
          <w:numId w:val="9"/>
        </w:num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No-argument constructor</w:t>
      </w:r>
    </w:p>
    <w:p w14:paraId="38D93D7D" w14:textId="77777777" w:rsidR="00E06358" w:rsidRPr="00E06358" w:rsidRDefault="00E06358" w:rsidP="00E06358">
      <w:pPr>
        <w:numPr>
          <w:ilvl w:val="0"/>
          <w:numId w:val="9"/>
        </w:num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Parameterized constructor</w:t>
      </w:r>
    </w:p>
    <w:p w14:paraId="0118ACB8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2AA6CD3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Student() { }</w:t>
      </w:r>
    </w:p>
    <w:p w14:paraId="5C1A62B5" w14:textId="77777777" w:rsidR="00E06358" w:rsidRPr="00E06358" w:rsidRDefault="00E06358" w:rsidP="00E06358">
      <w:pPr>
        <w:rPr>
          <w:sz w:val="60"/>
          <w:szCs w:val="60"/>
        </w:rPr>
      </w:pPr>
    </w:p>
    <w:p w14:paraId="7B49AEE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Student(int id) { }</w:t>
      </w:r>
    </w:p>
    <w:p w14:paraId="54C7C0B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Important:</w:t>
      </w:r>
      <w:r w:rsidRPr="00E06358">
        <w:rPr>
          <w:sz w:val="60"/>
          <w:szCs w:val="60"/>
        </w:rPr>
        <w:t xml:space="preserve"> If we don't write any constructor, the compiler provides a </w:t>
      </w:r>
      <w:r w:rsidRPr="00E06358">
        <w:rPr>
          <w:b/>
          <w:bCs/>
          <w:sz w:val="60"/>
          <w:szCs w:val="60"/>
        </w:rPr>
        <w:t>default constructor</w:t>
      </w:r>
      <w:r w:rsidRPr="00E06358">
        <w:rPr>
          <w:sz w:val="60"/>
          <w:szCs w:val="60"/>
        </w:rPr>
        <w:t>.</w:t>
      </w:r>
    </w:p>
    <w:p w14:paraId="0E38FC6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5258D63F">
          <v:rect id="_x0000_i1042" style="width:0;height:1.5pt" o:hralign="center" o:hrstd="t" o:hr="t" fillcolor="#a0a0a0" stroked="f"/>
        </w:pict>
      </w:r>
    </w:p>
    <w:p w14:paraId="3B38DA88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19. What happens when an object is created?</w:t>
      </w:r>
    </w:p>
    <w:p w14:paraId="0F2473B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  <w:r w:rsidRPr="00E06358">
        <w:rPr>
          <w:sz w:val="60"/>
          <w:szCs w:val="60"/>
        </w:rPr>
        <w:br/>
        <w:t>When we execute:</w:t>
      </w:r>
    </w:p>
    <w:p w14:paraId="0477107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Student s = new Student();</w:t>
      </w:r>
    </w:p>
    <w:p w14:paraId="66BE68E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the JVM allocates memory for the object and the appropriate </w:t>
      </w:r>
      <w:r w:rsidRPr="00E06358">
        <w:rPr>
          <w:b/>
          <w:bCs/>
          <w:sz w:val="60"/>
          <w:szCs w:val="60"/>
        </w:rPr>
        <w:t>constructor is invoked</w:t>
      </w:r>
      <w:r w:rsidRPr="00E06358">
        <w:rPr>
          <w:sz w:val="60"/>
          <w:szCs w:val="60"/>
        </w:rPr>
        <w:t>.</w:t>
      </w:r>
    </w:p>
    <w:p w14:paraId="31CC8745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35200608">
          <v:rect id="_x0000_i1043" style="width:0;height:1.5pt" o:hralign="center" o:hrstd="t" o:hr="t" fillcolor="#a0a0a0" stroked="f"/>
        </w:pict>
      </w:r>
    </w:p>
    <w:p w14:paraId="0E6E31DE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20. Does Java have a destructor?</w:t>
      </w:r>
    </w:p>
    <w:p w14:paraId="347BD649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</w:r>
      <w:r w:rsidRPr="00E06358">
        <w:rPr>
          <w:b/>
          <w:bCs/>
          <w:sz w:val="60"/>
          <w:szCs w:val="60"/>
        </w:rPr>
        <w:t>No.</w:t>
      </w:r>
    </w:p>
    <w:p w14:paraId="0DD870A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Java does not have destructors like C++.</w:t>
      </w:r>
    </w:p>
    <w:p w14:paraId="4367ABF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Memory is automatically managed by the </w:t>
      </w:r>
      <w:r w:rsidRPr="00E06358">
        <w:rPr>
          <w:b/>
          <w:bCs/>
          <w:sz w:val="60"/>
          <w:szCs w:val="60"/>
        </w:rPr>
        <w:t>Garbage Collector</w:t>
      </w:r>
      <w:r w:rsidRPr="00E06358">
        <w:rPr>
          <w:sz w:val="60"/>
          <w:szCs w:val="60"/>
        </w:rPr>
        <w:t>.</w:t>
      </w:r>
    </w:p>
    <w:p w14:paraId="3B88BD23" w14:textId="77777777" w:rsidR="004B4F57" w:rsidRDefault="004B4F57" w:rsidP="00E06358">
      <w:pPr>
        <w:rPr>
          <w:b/>
          <w:bCs/>
          <w:sz w:val="60"/>
          <w:szCs w:val="60"/>
        </w:rPr>
      </w:pPr>
    </w:p>
    <w:p w14:paraId="5F432BBD" w14:textId="2E84E66D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OOP Questions</w:t>
      </w:r>
    </w:p>
    <w:p w14:paraId="2EF1E86C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21. What is Abstraction?</w:t>
      </w:r>
    </w:p>
    <w:p w14:paraId="116E4D4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Abstraction means </w:t>
      </w:r>
      <w:r w:rsidRPr="00E06358">
        <w:rPr>
          <w:b/>
          <w:bCs/>
          <w:sz w:val="60"/>
          <w:szCs w:val="60"/>
        </w:rPr>
        <w:t>hiding implementation details and exposing only the essential functionality</w:t>
      </w:r>
      <w:r w:rsidRPr="00E06358">
        <w:rPr>
          <w:sz w:val="60"/>
          <w:szCs w:val="60"/>
        </w:rPr>
        <w:t>.</w:t>
      </w:r>
    </w:p>
    <w:p w14:paraId="4F967E2B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It focuses on:</w:t>
      </w:r>
    </w:p>
    <w:p w14:paraId="5B73235E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What an object does rather than how it does it.</w:t>
      </w:r>
    </w:p>
    <w:p w14:paraId="6B20AEA1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5FD83C6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When we drive a car, we use the steering wheel, accelerator and brakes without knowing their internal implementation.</w:t>
      </w:r>
    </w:p>
    <w:p w14:paraId="0591A35F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pict w14:anchorId="554BD4D9">
          <v:rect id="_x0000_i1045" style="width:0;height:1.5pt" o:hralign="center" o:hrstd="t" o:hr="t" fillcolor="#a0a0a0" stroked="f"/>
        </w:pict>
      </w:r>
    </w:p>
    <w:p w14:paraId="3F351B39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22. What is Encapsulation?</w:t>
      </w:r>
    </w:p>
    <w:p w14:paraId="73623DE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t>Ans:</w:t>
      </w:r>
      <w:r w:rsidRPr="00E06358">
        <w:rPr>
          <w:sz w:val="60"/>
          <w:szCs w:val="60"/>
        </w:rPr>
        <w:br/>
        <w:t xml:space="preserve">Encapsulation means </w:t>
      </w:r>
      <w:r w:rsidRPr="00E06358">
        <w:rPr>
          <w:b/>
          <w:bCs/>
          <w:sz w:val="60"/>
          <w:szCs w:val="60"/>
        </w:rPr>
        <w:t>bundling data and the methods that operate on that data into a single unit</w:t>
      </w:r>
      <w:r w:rsidRPr="00E06358">
        <w:rPr>
          <w:sz w:val="60"/>
          <w:szCs w:val="60"/>
        </w:rPr>
        <w:t>, usually a class.</w:t>
      </w:r>
    </w:p>
    <w:p w14:paraId="1AED01B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It also commonly involves </w:t>
      </w:r>
      <w:r w:rsidRPr="00E06358">
        <w:rPr>
          <w:b/>
          <w:bCs/>
          <w:sz w:val="60"/>
          <w:szCs w:val="60"/>
        </w:rPr>
        <w:t>restricting direct access to data</w:t>
      </w:r>
      <w:r w:rsidRPr="00E06358">
        <w:rPr>
          <w:sz w:val="60"/>
          <w:szCs w:val="60"/>
        </w:rPr>
        <w:t xml:space="preserve"> using access modifiers such as private.</w:t>
      </w:r>
    </w:p>
    <w:p w14:paraId="116676B6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Example:</w:t>
      </w:r>
    </w:p>
    <w:p w14:paraId="22E4D95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class Account {</w:t>
      </w:r>
    </w:p>
    <w:p w14:paraId="4071D0EB" w14:textId="77777777" w:rsidR="00E06358" w:rsidRPr="00E06358" w:rsidRDefault="00E06358" w:rsidP="00E06358">
      <w:pPr>
        <w:rPr>
          <w:sz w:val="60"/>
          <w:szCs w:val="60"/>
        </w:rPr>
      </w:pPr>
    </w:p>
    <w:p w14:paraId="69688EB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private double balance;</w:t>
      </w:r>
    </w:p>
    <w:p w14:paraId="6B37663B" w14:textId="77777777" w:rsidR="00E06358" w:rsidRPr="00E06358" w:rsidRDefault="00E06358" w:rsidP="00E06358">
      <w:pPr>
        <w:rPr>
          <w:sz w:val="60"/>
          <w:szCs w:val="60"/>
        </w:rPr>
      </w:pPr>
    </w:p>
    <w:p w14:paraId="4759D34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lastRenderedPageBreak/>
        <w:t xml:space="preserve">    public void deposit(double amount) {</w:t>
      </w:r>
    </w:p>
    <w:p w14:paraId="5C0B2FB8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    balance += amount;</w:t>
      </w:r>
    </w:p>
    <w:p w14:paraId="3432996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}</w:t>
      </w:r>
    </w:p>
    <w:p w14:paraId="143321E4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}</w:t>
      </w:r>
    </w:p>
    <w:p w14:paraId="08A7E0C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Here:</w:t>
      </w:r>
    </w:p>
    <w:p w14:paraId="2B66E792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data    → balance</w:t>
      </w:r>
    </w:p>
    <w:p w14:paraId="25CE852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>method  → deposit()</w:t>
      </w:r>
    </w:p>
    <w:p w14:paraId="7ED652E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        ↓</w:t>
      </w:r>
    </w:p>
    <w:p w14:paraId="7F382550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    Encapsulated</w:t>
      </w:r>
    </w:p>
    <w:p w14:paraId="27FC5863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t xml:space="preserve">          in class</w:t>
      </w:r>
    </w:p>
    <w:p w14:paraId="16D79E37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sz w:val="60"/>
          <w:szCs w:val="60"/>
        </w:rPr>
        <w:pict w14:anchorId="59316FEF">
          <v:rect id="_x0000_i1046" style="width:0;height:1.5pt" o:hralign="center" o:hrstd="t" o:hr="t" fillcolor="#a0a0a0" stroked="f"/>
        </w:pict>
      </w:r>
    </w:p>
    <w:p w14:paraId="68DD6C0F" w14:textId="77777777" w:rsidR="00E06358" w:rsidRPr="00E06358" w:rsidRDefault="00E06358" w:rsidP="00E06358">
      <w:pPr>
        <w:rPr>
          <w:b/>
          <w:bCs/>
          <w:sz w:val="60"/>
          <w:szCs w:val="60"/>
        </w:rPr>
      </w:pPr>
      <w:r w:rsidRPr="00E06358">
        <w:rPr>
          <w:b/>
          <w:bCs/>
          <w:sz w:val="60"/>
          <w:szCs w:val="60"/>
        </w:rPr>
        <w:t>23. What is the difference between Abstraction and Encapsulation?</w:t>
      </w:r>
    </w:p>
    <w:p w14:paraId="141E58AC" w14:textId="77777777" w:rsidR="00E06358" w:rsidRPr="00E06358" w:rsidRDefault="00E06358" w:rsidP="00E06358">
      <w:pPr>
        <w:rPr>
          <w:sz w:val="60"/>
          <w:szCs w:val="60"/>
        </w:rPr>
      </w:pPr>
      <w:r w:rsidRPr="00E06358">
        <w:rPr>
          <w:b/>
          <w:bCs/>
          <w:sz w:val="60"/>
          <w:szCs w:val="60"/>
        </w:rPr>
        <w:lastRenderedPageBreak/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4753"/>
      </w:tblGrid>
      <w:tr w:rsidR="00E06358" w:rsidRPr="00EC4781" w14:paraId="6ADFB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80A5" w14:textId="77777777" w:rsidR="00E06358" w:rsidRPr="00EC4781" w:rsidRDefault="00E06358" w:rsidP="00E06358">
            <w:pPr>
              <w:rPr>
                <w:b/>
                <w:bCs/>
                <w:sz w:val="40"/>
                <w:szCs w:val="40"/>
              </w:rPr>
            </w:pPr>
            <w:r w:rsidRPr="00EC4781">
              <w:rPr>
                <w:b/>
                <w:bCs/>
                <w:sz w:val="40"/>
                <w:szCs w:val="40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B2022B2" w14:textId="77777777" w:rsidR="00E06358" w:rsidRPr="00EC4781" w:rsidRDefault="00E06358" w:rsidP="00E06358">
            <w:pPr>
              <w:rPr>
                <w:b/>
                <w:bCs/>
                <w:sz w:val="40"/>
                <w:szCs w:val="40"/>
              </w:rPr>
            </w:pPr>
            <w:r w:rsidRPr="00EC4781">
              <w:rPr>
                <w:b/>
                <w:bCs/>
                <w:sz w:val="40"/>
                <w:szCs w:val="40"/>
              </w:rPr>
              <w:t>Encapsulation</w:t>
            </w:r>
          </w:p>
        </w:tc>
      </w:tr>
      <w:tr w:rsidR="00E06358" w:rsidRPr="00EC4781" w14:paraId="681F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CCE4" w14:textId="77777777" w:rsidR="00E06358" w:rsidRPr="00EC4781" w:rsidRDefault="00E06358" w:rsidP="00E06358">
            <w:pPr>
              <w:rPr>
                <w:sz w:val="40"/>
                <w:szCs w:val="40"/>
              </w:rPr>
            </w:pPr>
            <w:r w:rsidRPr="00EC4781">
              <w:rPr>
                <w:sz w:val="40"/>
                <w:szCs w:val="40"/>
              </w:rPr>
              <w:t>Hides implementation details</w:t>
            </w:r>
          </w:p>
        </w:tc>
        <w:tc>
          <w:tcPr>
            <w:tcW w:w="0" w:type="auto"/>
            <w:vAlign w:val="center"/>
            <w:hideMark/>
          </w:tcPr>
          <w:p w14:paraId="37F90ACA" w14:textId="77777777" w:rsidR="00E06358" w:rsidRPr="00EC4781" w:rsidRDefault="00E06358" w:rsidP="00E06358">
            <w:pPr>
              <w:rPr>
                <w:sz w:val="40"/>
                <w:szCs w:val="40"/>
              </w:rPr>
            </w:pPr>
            <w:r w:rsidRPr="00EC4781">
              <w:rPr>
                <w:sz w:val="40"/>
                <w:szCs w:val="40"/>
              </w:rPr>
              <w:t>Bundles data and methods together</w:t>
            </w:r>
          </w:p>
        </w:tc>
      </w:tr>
      <w:tr w:rsidR="00E06358" w:rsidRPr="00EC4781" w14:paraId="72471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AA10" w14:textId="77777777" w:rsidR="00E06358" w:rsidRPr="00EC4781" w:rsidRDefault="00E06358" w:rsidP="00E06358">
            <w:pPr>
              <w:rPr>
                <w:sz w:val="40"/>
                <w:szCs w:val="40"/>
              </w:rPr>
            </w:pPr>
            <w:r w:rsidRPr="00EC4781">
              <w:rPr>
                <w:sz w:val="40"/>
                <w:szCs w:val="40"/>
              </w:rPr>
              <w:t xml:space="preserve">Focuses on </w:t>
            </w:r>
            <w:r w:rsidRPr="00EC4781">
              <w:rPr>
                <w:b/>
                <w:bCs/>
                <w:sz w:val="40"/>
                <w:szCs w:val="40"/>
              </w:rPr>
              <w:t>what</w:t>
            </w:r>
            <w:r w:rsidRPr="00EC4781">
              <w:rPr>
                <w:sz w:val="40"/>
                <w:szCs w:val="40"/>
              </w:rPr>
              <w:t xml:space="preserve"> an object does</w:t>
            </w:r>
          </w:p>
        </w:tc>
        <w:tc>
          <w:tcPr>
            <w:tcW w:w="0" w:type="auto"/>
            <w:vAlign w:val="center"/>
            <w:hideMark/>
          </w:tcPr>
          <w:p w14:paraId="3D75FBBC" w14:textId="77777777" w:rsidR="00E06358" w:rsidRPr="00EC4781" w:rsidRDefault="00E06358" w:rsidP="00E06358">
            <w:pPr>
              <w:rPr>
                <w:sz w:val="40"/>
                <w:szCs w:val="40"/>
              </w:rPr>
            </w:pPr>
            <w:r w:rsidRPr="00EC4781">
              <w:rPr>
                <w:sz w:val="40"/>
                <w:szCs w:val="40"/>
              </w:rPr>
              <w:t xml:space="preserve">Focuses on </w:t>
            </w:r>
            <w:r w:rsidRPr="00EC4781">
              <w:rPr>
                <w:b/>
                <w:bCs/>
                <w:sz w:val="40"/>
                <w:szCs w:val="40"/>
              </w:rPr>
              <w:t>how data is protected/organized</w:t>
            </w:r>
          </w:p>
        </w:tc>
      </w:tr>
      <w:tr w:rsidR="00E06358" w:rsidRPr="00EC4781" w14:paraId="6D192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76A2" w14:textId="77777777" w:rsidR="00E06358" w:rsidRPr="00EC4781" w:rsidRDefault="00E06358" w:rsidP="00E06358">
            <w:pPr>
              <w:rPr>
                <w:sz w:val="40"/>
                <w:szCs w:val="40"/>
              </w:rPr>
            </w:pPr>
            <w:r w:rsidRPr="00EC4781">
              <w:rPr>
                <w:sz w:val="40"/>
                <w:szCs w:val="40"/>
              </w:rPr>
              <w:t>Achieved using abstract classes and interfaces</w:t>
            </w:r>
          </w:p>
        </w:tc>
        <w:tc>
          <w:tcPr>
            <w:tcW w:w="0" w:type="auto"/>
            <w:vAlign w:val="center"/>
            <w:hideMark/>
          </w:tcPr>
          <w:p w14:paraId="66DDFBFE" w14:textId="77777777" w:rsidR="00E06358" w:rsidRPr="00EC4781" w:rsidRDefault="00E06358" w:rsidP="00E06358">
            <w:pPr>
              <w:rPr>
                <w:sz w:val="40"/>
                <w:szCs w:val="40"/>
              </w:rPr>
            </w:pPr>
            <w:r w:rsidRPr="00EC4781">
              <w:rPr>
                <w:sz w:val="40"/>
                <w:szCs w:val="40"/>
              </w:rPr>
              <w:t>Achieved using classes and access modifiers</w:t>
            </w:r>
          </w:p>
        </w:tc>
      </w:tr>
    </w:tbl>
    <w:p w14:paraId="1AA182CB" w14:textId="77777777" w:rsidR="00EC4781" w:rsidRDefault="00EC4781" w:rsidP="00E06358">
      <w:pPr>
        <w:rPr>
          <w:b/>
          <w:bCs/>
          <w:sz w:val="60"/>
          <w:szCs w:val="60"/>
        </w:rPr>
      </w:pPr>
    </w:p>
    <w:p w14:paraId="1FAA0BE5" w14:textId="77777777" w:rsidR="0026654B" w:rsidRPr="0026654B" w:rsidRDefault="00E06358" w:rsidP="0026654B">
      <w:pPr>
        <w:pStyle w:val="ListParagraph"/>
        <w:numPr>
          <w:ilvl w:val="0"/>
          <w:numId w:val="10"/>
        </w:numPr>
        <w:rPr>
          <w:b/>
          <w:bCs/>
          <w:sz w:val="60"/>
          <w:szCs w:val="60"/>
        </w:rPr>
      </w:pPr>
      <w:r w:rsidRPr="0026654B">
        <w:rPr>
          <w:b/>
          <w:bCs/>
          <w:sz w:val="60"/>
          <w:szCs w:val="60"/>
        </w:rPr>
        <w:t>Abstraction = What to show</w:t>
      </w:r>
      <w:r w:rsidRPr="0026654B">
        <w:rPr>
          <w:sz w:val="60"/>
          <w:szCs w:val="60"/>
        </w:rPr>
        <w:br/>
      </w:r>
    </w:p>
    <w:p w14:paraId="31AC7FDC" w14:textId="28C4C443" w:rsidR="00CC64B6" w:rsidRPr="0026654B" w:rsidRDefault="00E06358" w:rsidP="0026654B">
      <w:pPr>
        <w:pStyle w:val="ListParagraph"/>
        <w:numPr>
          <w:ilvl w:val="0"/>
          <w:numId w:val="10"/>
        </w:numPr>
        <w:rPr>
          <w:sz w:val="60"/>
          <w:szCs w:val="60"/>
        </w:rPr>
      </w:pPr>
      <w:r w:rsidRPr="0026654B">
        <w:rPr>
          <w:b/>
          <w:bCs/>
          <w:sz w:val="60"/>
          <w:szCs w:val="60"/>
        </w:rPr>
        <w:t>Encapsulation = How to protect/bundle</w:t>
      </w:r>
      <w:r w:rsidR="00A26A8F" w:rsidRPr="0026654B">
        <w:rPr>
          <w:sz w:val="60"/>
          <w:szCs w:val="60"/>
        </w:rPr>
        <w:t>.</w:t>
      </w:r>
    </w:p>
    <w:sectPr w:rsidR="00CC64B6" w:rsidRPr="00266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216"/>
    <w:multiLevelType w:val="multilevel"/>
    <w:tmpl w:val="379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3554"/>
    <w:multiLevelType w:val="multilevel"/>
    <w:tmpl w:val="3AD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A4DFB"/>
    <w:multiLevelType w:val="multilevel"/>
    <w:tmpl w:val="A7BE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C73B7"/>
    <w:multiLevelType w:val="multilevel"/>
    <w:tmpl w:val="FB2A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B292B"/>
    <w:multiLevelType w:val="hybridMultilevel"/>
    <w:tmpl w:val="E55EE2D6"/>
    <w:lvl w:ilvl="0" w:tplc="CC94F45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1702A"/>
    <w:multiLevelType w:val="multilevel"/>
    <w:tmpl w:val="882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90118"/>
    <w:multiLevelType w:val="hybridMultilevel"/>
    <w:tmpl w:val="354ABBE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E7CDF"/>
    <w:multiLevelType w:val="multilevel"/>
    <w:tmpl w:val="84B6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F2D3B"/>
    <w:multiLevelType w:val="multilevel"/>
    <w:tmpl w:val="E54C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A6611"/>
    <w:multiLevelType w:val="multilevel"/>
    <w:tmpl w:val="C74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98341">
    <w:abstractNumId w:val="4"/>
  </w:num>
  <w:num w:numId="2" w16cid:durableId="1288047414">
    <w:abstractNumId w:val="8"/>
  </w:num>
  <w:num w:numId="3" w16cid:durableId="1452869243">
    <w:abstractNumId w:val="9"/>
  </w:num>
  <w:num w:numId="4" w16cid:durableId="1147357924">
    <w:abstractNumId w:val="3"/>
  </w:num>
  <w:num w:numId="5" w16cid:durableId="793449632">
    <w:abstractNumId w:val="5"/>
  </w:num>
  <w:num w:numId="6" w16cid:durableId="68578964">
    <w:abstractNumId w:val="0"/>
  </w:num>
  <w:num w:numId="7" w16cid:durableId="876312534">
    <w:abstractNumId w:val="7"/>
  </w:num>
  <w:num w:numId="8" w16cid:durableId="1760059739">
    <w:abstractNumId w:val="1"/>
  </w:num>
  <w:num w:numId="9" w16cid:durableId="736709811">
    <w:abstractNumId w:val="2"/>
  </w:num>
  <w:num w:numId="10" w16cid:durableId="1175997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FD"/>
    <w:rsid w:val="00022FCA"/>
    <w:rsid w:val="000804FD"/>
    <w:rsid w:val="000A29BA"/>
    <w:rsid w:val="000C2966"/>
    <w:rsid w:val="001844FB"/>
    <w:rsid w:val="00240811"/>
    <w:rsid w:val="0026654B"/>
    <w:rsid w:val="002F41A6"/>
    <w:rsid w:val="00341C87"/>
    <w:rsid w:val="003433BB"/>
    <w:rsid w:val="00396B67"/>
    <w:rsid w:val="003A63E1"/>
    <w:rsid w:val="003B1582"/>
    <w:rsid w:val="003D6474"/>
    <w:rsid w:val="00492B8B"/>
    <w:rsid w:val="004B4F57"/>
    <w:rsid w:val="004D2709"/>
    <w:rsid w:val="004E3A63"/>
    <w:rsid w:val="004E4F93"/>
    <w:rsid w:val="00544D58"/>
    <w:rsid w:val="005509B3"/>
    <w:rsid w:val="0056364A"/>
    <w:rsid w:val="0058426F"/>
    <w:rsid w:val="005F3BB7"/>
    <w:rsid w:val="006D2239"/>
    <w:rsid w:val="00732BC9"/>
    <w:rsid w:val="00750B70"/>
    <w:rsid w:val="007C284A"/>
    <w:rsid w:val="007F4908"/>
    <w:rsid w:val="00814437"/>
    <w:rsid w:val="008677ED"/>
    <w:rsid w:val="008A3E7D"/>
    <w:rsid w:val="00947AAF"/>
    <w:rsid w:val="00992772"/>
    <w:rsid w:val="009A5534"/>
    <w:rsid w:val="009F0204"/>
    <w:rsid w:val="00A048D1"/>
    <w:rsid w:val="00A26A8F"/>
    <w:rsid w:val="00A91505"/>
    <w:rsid w:val="00AB7163"/>
    <w:rsid w:val="00AF3AD5"/>
    <w:rsid w:val="00B21AB8"/>
    <w:rsid w:val="00C05558"/>
    <w:rsid w:val="00C85292"/>
    <w:rsid w:val="00C92AF0"/>
    <w:rsid w:val="00CC64B6"/>
    <w:rsid w:val="00D3439C"/>
    <w:rsid w:val="00DA0A2B"/>
    <w:rsid w:val="00E06358"/>
    <w:rsid w:val="00EC4781"/>
    <w:rsid w:val="00F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7156"/>
  <w15:chartTrackingRefBased/>
  <w15:docId w15:val="{1CEC53A9-551E-42DF-BA8F-A40F2FA0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20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46</cp:revision>
  <dcterms:created xsi:type="dcterms:W3CDTF">2025-02-22T03:43:00Z</dcterms:created>
  <dcterms:modified xsi:type="dcterms:W3CDTF">2026-08-20T04:13:00Z</dcterms:modified>
</cp:coreProperties>
</file>