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C83E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Helpful NullPointerException Messages (Java 17)</w:t>
      </w:r>
    </w:p>
    <w:p w14:paraId="7F09B2E2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What was the problem before Java 17?</w:t>
      </w:r>
    </w:p>
    <w:p w14:paraId="3220896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Before Java 17, when a program encountered a NullPointerException, Java displayed only a generic error message.</w:t>
      </w:r>
    </w:p>
    <w:p w14:paraId="2545083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Example:</w:t>
      </w:r>
    </w:p>
    <w:p w14:paraId="64591C3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Exception in thread "main"</w:t>
      </w:r>
    </w:p>
    <w:p w14:paraId="499C5BF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java.lang.NullPointerException</w:t>
      </w:r>
    </w:p>
    <w:p w14:paraId="0E80375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From this message, we know that </w:t>
      </w:r>
      <w:r w:rsidRPr="00502F12">
        <w:rPr>
          <w:b/>
          <w:bCs/>
          <w:sz w:val="60"/>
          <w:szCs w:val="60"/>
        </w:rPr>
        <w:t>some object is null</w:t>
      </w:r>
      <w:r w:rsidRPr="00502F12">
        <w:rPr>
          <w:sz w:val="60"/>
          <w:szCs w:val="60"/>
        </w:rPr>
        <w:t xml:space="preserve">, but </w:t>
      </w:r>
      <w:r w:rsidRPr="00502F12">
        <w:rPr>
          <w:b/>
          <w:bCs/>
          <w:sz w:val="60"/>
          <w:szCs w:val="60"/>
        </w:rPr>
        <w:t>which object is null?</w:t>
      </w:r>
    </w:p>
    <w:p w14:paraId="67D7078C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For a small program, it is easy to find.</w:t>
      </w:r>
    </w:p>
    <w:p w14:paraId="3F497FF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For a large Spring Boot application with hundreds of classes, finding the exact null object can be difficult and time-consuming.</w:t>
      </w:r>
    </w:p>
    <w:p w14:paraId="01C00FF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5283E2C5">
          <v:rect id="_x0000_i1026" style="width:0;height:1.5pt" o:hralign="center" o:hrstd="t" o:hr="t" fillcolor="#a0a0a0" stroked="f"/>
        </w:pict>
      </w:r>
    </w:p>
    <w:p w14:paraId="40311E4B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17 Solution</w:t>
      </w:r>
    </w:p>
    <w:p w14:paraId="3763F97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Java 17 provides </w:t>
      </w:r>
      <w:r w:rsidRPr="00502F12">
        <w:rPr>
          <w:b/>
          <w:bCs/>
          <w:sz w:val="60"/>
          <w:szCs w:val="60"/>
        </w:rPr>
        <w:t>more detailed NullPointerException messages</w:t>
      </w:r>
      <w:r w:rsidRPr="00502F12">
        <w:rPr>
          <w:sz w:val="60"/>
          <w:szCs w:val="60"/>
        </w:rPr>
        <w:t>.</w:t>
      </w:r>
    </w:p>
    <w:p w14:paraId="116723E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Instead of simply saying</w:t>
      </w:r>
    </w:p>
    <w:p w14:paraId="3CD81EB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java.lang.NullPointerException</w:t>
      </w:r>
    </w:p>
    <w:p w14:paraId="515C6769" w14:textId="77777777" w:rsidR="00833B07" w:rsidRDefault="00833B07" w:rsidP="00502F12">
      <w:pPr>
        <w:rPr>
          <w:sz w:val="60"/>
          <w:szCs w:val="60"/>
        </w:rPr>
      </w:pPr>
    </w:p>
    <w:p w14:paraId="4A1E4FBB" w14:textId="30D0B27E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Java tells you </w:t>
      </w:r>
      <w:r w:rsidRPr="00502F12">
        <w:rPr>
          <w:b/>
          <w:bCs/>
          <w:sz w:val="60"/>
          <w:szCs w:val="60"/>
        </w:rPr>
        <w:t>exactly which variable is null</w:t>
      </w:r>
      <w:r w:rsidRPr="00502F12">
        <w:rPr>
          <w:sz w:val="60"/>
          <w:szCs w:val="60"/>
        </w:rPr>
        <w:t xml:space="preserve"> and </w:t>
      </w:r>
      <w:r w:rsidRPr="00502F12">
        <w:rPr>
          <w:b/>
          <w:bCs/>
          <w:sz w:val="60"/>
          <w:szCs w:val="60"/>
        </w:rPr>
        <w:t>which operation failed</w:t>
      </w:r>
      <w:r w:rsidRPr="00502F12">
        <w:rPr>
          <w:sz w:val="60"/>
          <w:szCs w:val="60"/>
        </w:rPr>
        <w:t>.</w:t>
      </w:r>
    </w:p>
    <w:p w14:paraId="07E5943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This makes debugging much easier.</w:t>
      </w:r>
    </w:p>
    <w:p w14:paraId="0D732526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289F7210">
          <v:rect id="_x0000_i1027" style="width:0;height:1.5pt" o:hralign="center" o:hrstd="t" o:hr="t" fillcolor="#a0a0a0" stroked="f"/>
        </w:pict>
      </w:r>
    </w:p>
    <w:p w14:paraId="1564D443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Example 1</w:t>
      </w:r>
    </w:p>
    <w:p w14:paraId="582FBD5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class Employee</w:t>
      </w:r>
    </w:p>
    <w:p w14:paraId="3A7EC85C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{</w:t>
      </w:r>
    </w:p>
    <w:p w14:paraId="2CD9358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String name;</w:t>
      </w:r>
    </w:p>
    <w:p w14:paraId="23E78085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}</w:t>
      </w:r>
    </w:p>
    <w:p w14:paraId="033A2731" w14:textId="77777777" w:rsidR="00502F12" w:rsidRPr="00502F12" w:rsidRDefault="00502F12" w:rsidP="00502F12">
      <w:pPr>
        <w:rPr>
          <w:sz w:val="60"/>
          <w:szCs w:val="60"/>
        </w:rPr>
      </w:pPr>
    </w:p>
    <w:p w14:paraId="68FE311B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public class Test</w:t>
      </w:r>
    </w:p>
    <w:p w14:paraId="7AAEBC6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{</w:t>
      </w:r>
    </w:p>
    <w:p w14:paraId="1C7E222B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public static void main(String[] args)</w:t>
      </w:r>
    </w:p>
    <w:p w14:paraId="2DF19D5F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{</w:t>
      </w:r>
    </w:p>
    <w:p w14:paraId="292EFF8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    Employee emp = null;</w:t>
      </w:r>
    </w:p>
    <w:p w14:paraId="0B0CE856" w14:textId="77777777" w:rsidR="00502F12" w:rsidRPr="00502F12" w:rsidRDefault="00502F12" w:rsidP="00502F12">
      <w:pPr>
        <w:rPr>
          <w:sz w:val="60"/>
          <w:szCs w:val="60"/>
        </w:rPr>
      </w:pPr>
    </w:p>
    <w:p w14:paraId="0939D10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    System.out.println(emp.name);</w:t>
      </w:r>
    </w:p>
    <w:p w14:paraId="0A14023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}</w:t>
      </w:r>
    </w:p>
    <w:p w14:paraId="3CA4915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}</w:t>
      </w:r>
    </w:p>
    <w:p w14:paraId="1069001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07E7A921">
          <v:rect id="_x0000_i1028" style="width:0;height:1.5pt" o:hralign="center" o:hrstd="t" o:hr="t" fillcolor="#a0a0a0" stroked="f"/>
        </w:pict>
      </w:r>
    </w:p>
    <w:p w14:paraId="27353664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8 Output</w:t>
      </w:r>
    </w:p>
    <w:p w14:paraId="3F74717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Exception in thread "main"</w:t>
      </w:r>
    </w:p>
    <w:p w14:paraId="7131EBF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java.lang.NullPointerException</w:t>
      </w:r>
    </w:p>
    <w:p w14:paraId="23359D9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That's all.</w:t>
      </w:r>
    </w:p>
    <w:p w14:paraId="5AEAD13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You still have to inspect your code to determine that emp is null.</w:t>
      </w:r>
    </w:p>
    <w:p w14:paraId="7D69096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5D501E3E">
          <v:rect id="_x0000_i1029" style="width:0;height:1.5pt" o:hralign="center" o:hrstd="t" o:hr="t" fillcolor="#a0a0a0" stroked="f"/>
        </w:pict>
      </w:r>
    </w:p>
    <w:p w14:paraId="419A1612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17 Output</w:t>
      </w:r>
    </w:p>
    <w:p w14:paraId="4F4D9B2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Exception in thread "main"</w:t>
      </w:r>
    </w:p>
    <w:p w14:paraId="6F465FF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java.lang.NullPointerException:</w:t>
      </w:r>
    </w:p>
    <w:p w14:paraId="79DB778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Cannot read field "name" because "emp" is null</w:t>
      </w:r>
    </w:p>
    <w:p w14:paraId="7385E4F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Now Java clearly tells us:</w:t>
      </w:r>
    </w:p>
    <w:p w14:paraId="72AEA17D" w14:textId="77777777" w:rsidR="00502F12" w:rsidRPr="00502F12" w:rsidRDefault="00502F12" w:rsidP="00502F12">
      <w:pPr>
        <w:numPr>
          <w:ilvl w:val="0"/>
          <w:numId w:val="1"/>
        </w:numPr>
        <w:rPr>
          <w:sz w:val="60"/>
          <w:szCs w:val="60"/>
        </w:rPr>
      </w:pPr>
      <w:r w:rsidRPr="00502F12">
        <w:rPr>
          <w:sz w:val="60"/>
          <w:szCs w:val="60"/>
        </w:rPr>
        <w:t>The field being accessed is name.</w:t>
      </w:r>
    </w:p>
    <w:p w14:paraId="307621B0" w14:textId="77777777" w:rsidR="00502F12" w:rsidRPr="00502F12" w:rsidRDefault="00502F12" w:rsidP="00502F12">
      <w:pPr>
        <w:numPr>
          <w:ilvl w:val="0"/>
          <w:numId w:val="1"/>
        </w:numPr>
        <w:rPr>
          <w:sz w:val="60"/>
          <w:szCs w:val="60"/>
        </w:rPr>
      </w:pPr>
      <w:r w:rsidRPr="00502F12">
        <w:rPr>
          <w:sz w:val="60"/>
          <w:szCs w:val="60"/>
        </w:rPr>
        <w:t>The object emp is null.</w:t>
      </w:r>
    </w:p>
    <w:p w14:paraId="3EF7185B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65A526C2">
          <v:rect id="_x0000_i1030" style="width:0;height:1.5pt" o:hralign="center" o:hrstd="t" o:hr="t" fillcolor="#a0a0a0" stroked="f"/>
        </w:pict>
      </w:r>
    </w:p>
    <w:p w14:paraId="286E3679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Example 2</w:t>
      </w:r>
    </w:p>
    <w:p w14:paraId="272C8A8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class Address</w:t>
      </w:r>
    </w:p>
    <w:p w14:paraId="72CA932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{</w:t>
      </w:r>
    </w:p>
    <w:p w14:paraId="607C885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String city;</w:t>
      </w:r>
    </w:p>
    <w:p w14:paraId="2487B34C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}</w:t>
      </w:r>
    </w:p>
    <w:p w14:paraId="04F632D8" w14:textId="77777777" w:rsidR="00502F12" w:rsidRPr="00502F12" w:rsidRDefault="00502F12" w:rsidP="00502F12">
      <w:pPr>
        <w:rPr>
          <w:sz w:val="60"/>
          <w:szCs w:val="60"/>
        </w:rPr>
      </w:pPr>
    </w:p>
    <w:p w14:paraId="74093FD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class Employee</w:t>
      </w:r>
    </w:p>
    <w:p w14:paraId="21E2FDD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{</w:t>
      </w:r>
    </w:p>
    <w:p w14:paraId="1C31CA5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Address address;</w:t>
      </w:r>
    </w:p>
    <w:p w14:paraId="3D2C819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}</w:t>
      </w:r>
    </w:p>
    <w:p w14:paraId="6F75303C" w14:textId="77777777" w:rsidR="00502F12" w:rsidRPr="00502F12" w:rsidRDefault="00502F12" w:rsidP="00502F12">
      <w:pPr>
        <w:rPr>
          <w:sz w:val="60"/>
          <w:szCs w:val="60"/>
        </w:rPr>
      </w:pPr>
    </w:p>
    <w:p w14:paraId="7DC86395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public class Test</w:t>
      </w:r>
    </w:p>
    <w:p w14:paraId="0BA139A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{</w:t>
      </w:r>
    </w:p>
    <w:p w14:paraId="432D6C26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public static void main(String[] args)</w:t>
      </w:r>
    </w:p>
    <w:p w14:paraId="409AB54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{</w:t>
      </w:r>
    </w:p>
    <w:p w14:paraId="0A29964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    Employee emp = new Employee();</w:t>
      </w:r>
    </w:p>
    <w:p w14:paraId="7877C736" w14:textId="77777777" w:rsidR="00502F12" w:rsidRPr="00502F12" w:rsidRDefault="00502F12" w:rsidP="00502F12">
      <w:pPr>
        <w:rPr>
          <w:sz w:val="60"/>
          <w:szCs w:val="60"/>
        </w:rPr>
      </w:pPr>
    </w:p>
    <w:p w14:paraId="26224826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 xml:space="preserve">        System.out.println(emp.address.city);</w:t>
      </w:r>
    </w:p>
    <w:p w14:paraId="0C369214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}</w:t>
      </w:r>
    </w:p>
    <w:p w14:paraId="248ECC8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}</w:t>
      </w:r>
    </w:p>
    <w:p w14:paraId="154A1B6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0BCCD272">
          <v:rect id="_x0000_i1031" style="width:0;height:1.5pt" o:hralign="center" o:hrstd="t" o:hr="t" fillcolor="#a0a0a0" stroked="f"/>
        </w:pict>
      </w:r>
    </w:p>
    <w:p w14:paraId="570A4AFB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8 Output</w:t>
      </w:r>
    </w:p>
    <w:p w14:paraId="40EB761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java.lang.NullPointerException</w:t>
      </w:r>
    </w:p>
    <w:p w14:paraId="241E5AA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4BB21D74">
          <v:rect id="_x0000_i1032" style="width:0;height:1.5pt" o:hralign="center" o:hrstd="t" o:hr="t" fillcolor="#a0a0a0" stroked="f"/>
        </w:pict>
      </w:r>
    </w:p>
    <w:p w14:paraId="3B895E2A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17 Output</w:t>
      </w:r>
    </w:p>
    <w:p w14:paraId="1FEE3765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Cannot read field "city"</w:t>
      </w:r>
    </w:p>
    <w:p w14:paraId="10CFD1C5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because "emp.address" is null</w:t>
      </w:r>
    </w:p>
    <w:p w14:paraId="0FAF2F4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Now we immediately know that</w:t>
      </w:r>
    </w:p>
    <w:p w14:paraId="4EB4D5C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emp</w:t>
      </w:r>
    </w:p>
    <w:p w14:paraId="0A796B1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 xml:space="preserve">is </w:t>
      </w:r>
      <w:r w:rsidRPr="00502F12">
        <w:rPr>
          <w:b/>
          <w:bCs/>
          <w:sz w:val="60"/>
          <w:szCs w:val="60"/>
        </w:rPr>
        <w:t>not null</w:t>
      </w:r>
      <w:r w:rsidRPr="00502F12">
        <w:rPr>
          <w:sz w:val="60"/>
          <w:szCs w:val="60"/>
        </w:rPr>
        <w:t>, but</w:t>
      </w:r>
    </w:p>
    <w:p w14:paraId="6F0D1AC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emp.address</w:t>
      </w:r>
    </w:p>
    <w:p w14:paraId="64C8451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is null.</w:t>
      </w:r>
    </w:p>
    <w:p w14:paraId="720E66D4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0B20D445">
          <v:rect id="_x0000_i1033" style="width:0;height:1.5pt" o:hralign="center" o:hrstd="t" o:hr="t" fillcolor="#a0a0a0" stroked="f"/>
        </w:pict>
      </w:r>
    </w:p>
    <w:p w14:paraId="2D8BC210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Example 3</w:t>
      </w:r>
    </w:p>
    <w:p w14:paraId="65A09AC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String str = null;</w:t>
      </w:r>
    </w:p>
    <w:p w14:paraId="5D5EC29F" w14:textId="77777777" w:rsidR="00502F12" w:rsidRPr="00502F12" w:rsidRDefault="00502F12" w:rsidP="00502F12">
      <w:pPr>
        <w:rPr>
          <w:sz w:val="60"/>
          <w:szCs w:val="60"/>
        </w:rPr>
      </w:pPr>
    </w:p>
    <w:p w14:paraId="175D310B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System.out.println(str.length());</w:t>
      </w:r>
    </w:p>
    <w:p w14:paraId="6D2F405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057C087A">
          <v:rect id="_x0000_i1034" style="width:0;height:1.5pt" o:hralign="center" o:hrstd="t" o:hr="t" fillcolor="#a0a0a0" stroked="f"/>
        </w:pict>
      </w:r>
    </w:p>
    <w:p w14:paraId="48C37503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8</w:t>
      </w:r>
    </w:p>
    <w:p w14:paraId="0D6CCB3C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java.lang.NullPointerException</w:t>
      </w:r>
    </w:p>
    <w:p w14:paraId="21BD79C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025DE6A6">
          <v:rect id="_x0000_i1035" style="width:0;height:1.5pt" o:hralign="center" o:hrstd="t" o:hr="t" fillcolor="#a0a0a0" stroked="f"/>
        </w:pict>
      </w:r>
    </w:p>
    <w:p w14:paraId="7CF60EAC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17</w:t>
      </w:r>
    </w:p>
    <w:p w14:paraId="069DE9F4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Cannot invoke "String.length()"</w:t>
      </w:r>
    </w:p>
    <w:p w14:paraId="7324E6B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because "str" is null</w:t>
      </w:r>
    </w:p>
    <w:p w14:paraId="69B3F9B5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676615DD">
          <v:rect id="_x0000_i1036" style="width:0;height:1.5pt" o:hralign="center" o:hrstd="t" o:hr="t" fillcolor="#a0a0a0" stroked="f"/>
        </w:pict>
      </w:r>
    </w:p>
    <w:p w14:paraId="387F7F14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Example 4</w:t>
      </w:r>
    </w:p>
    <w:p w14:paraId="0E3AF27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Employee emp = null;</w:t>
      </w:r>
    </w:p>
    <w:p w14:paraId="06739A2B" w14:textId="77777777" w:rsidR="00502F12" w:rsidRPr="00502F12" w:rsidRDefault="00502F12" w:rsidP="00502F12">
      <w:pPr>
        <w:rPr>
          <w:sz w:val="60"/>
          <w:szCs w:val="60"/>
        </w:rPr>
      </w:pPr>
    </w:p>
    <w:p w14:paraId="1BEE112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System.out.println(emp.getName());</w:t>
      </w:r>
    </w:p>
    <w:p w14:paraId="1715D5F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5261BBE4">
          <v:rect id="_x0000_i1037" style="width:0;height:1.5pt" o:hralign="center" o:hrstd="t" o:hr="t" fillcolor="#a0a0a0" stroked="f"/>
        </w:pict>
      </w:r>
    </w:p>
    <w:p w14:paraId="3BBE7724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17</w:t>
      </w:r>
    </w:p>
    <w:p w14:paraId="14ED771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Cannot invoke "Employee.getName()"</w:t>
      </w:r>
    </w:p>
    <w:p w14:paraId="74FDC2F4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because "emp" is null</w:t>
      </w:r>
    </w:p>
    <w:p w14:paraId="462D0D8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0A720D4C">
          <v:rect id="_x0000_i1038" style="width:0;height:1.5pt" o:hralign="center" o:hrstd="t" o:hr="t" fillcolor="#a0a0a0" stroked="f"/>
        </w:pict>
      </w:r>
    </w:p>
    <w:p w14:paraId="496D4D8F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Why was this feature introduced?</w:t>
      </w:r>
    </w:p>
    <w:p w14:paraId="01454C6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To make debugging easier.</w:t>
      </w:r>
    </w:p>
    <w:p w14:paraId="5A90E30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Instead of spending time finding which object is null, Java tells you directly.</w:t>
      </w:r>
    </w:p>
    <w:p w14:paraId="0361AA8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5474CC90">
          <v:rect id="_x0000_i1039" style="width:0;height:1.5pt" o:hralign="center" o:hrstd="t" o:hr="t" fillcolor="#a0a0a0" stroked="f"/>
        </w:pict>
      </w:r>
    </w:p>
    <w:p w14:paraId="54D7EA70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Advantages</w:t>
      </w:r>
    </w:p>
    <w:p w14:paraId="7A49AC04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1. Easier Debugging</w:t>
      </w:r>
    </w:p>
    <w:p w14:paraId="775913C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The exact null variable is identified.</w:t>
      </w:r>
    </w:p>
    <w:p w14:paraId="2F58C316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1FD893BF">
          <v:rect id="_x0000_i1040" style="width:0;height:1.5pt" o:hralign="center" o:hrstd="t" o:hr="t" fillcolor="#a0a0a0" stroked="f"/>
        </w:pict>
      </w:r>
    </w:p>
    <w:p w14:paraId="7B40FE54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2. Saves Development Time</w:t>
      </w:r>
    </w:p>
    <w:p w14:paraId="0769C67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Developers no longer need to inspect multiple objects to locate the source of the error.</w:t>
      </w:r>
    </w:p>
    <w:p w14:paraId="7FEF971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52A8BB49">
          <v:rect id="_x0000_i1041" style="width:0;height:1.5pt" o:hralign="center" o:hrstd="t" o:hr="t" fillcolor="#a0a0a0" stroked="f"/>
        </w:pict>
      </w:r>
    </w:p>
    <w:p w14:paraId="2583978F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3. Better Error Messages</w:t>
      </w:r>
    </w:p>
    <w:p w14:paraId="445A12E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The exception message is much more informative.</w:t>
      </w:r>
    </w:p>
    <w:p w14:paraId="4E940C7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2E25C280">
          <v:rect id="_x0000_i1042" style="width:0;height:1.5pt" o:hralign="center" o:hrstd="t" o:hr="t" fillcolor="#a0a0a0" stroked="f"/>
        </w:pict>
      </w:r>
    </w:p>
    <w:p w14:paraId="20AF4EA8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4. Very Helpful in Large Applications</w:t>
      </w:r>
    </w:p>
    <w:p w14:paraId="00694E9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In Spring Boot and Microservices projects, object graphs can be deep.</w:t>
      </w:r>
    </w:p>
    <w:p w14:paraId="62F7A16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Example</w:t>
      </w:r>
    </w:p>
    <w:p w14:paraId="50F719D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employee.getDepartment().getManager().getAddress().getCity()</w:t>
      </w:r>
    </w:p>
    <w:p w14:paraId="32A77B9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If something is null,</w:t>
      </w:r>
    </w:p>
    <w:p w14:paraId="5E3E117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 17 tells exactly which object is null.</w:t>
      </w:r>
    </w:p>
    <w:p w14:paraId="0E303356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79A38050">
          <v:rect id="_x0000_i1043" style="width:0;height:1.5pt" o:hralign="center" o:hrstd="t" o:hr="t" fillcolor="#a0a0a0" stroked="f"/>
        </w:pict>
      </w:r>
    </w:p>
    <w:p w14:paraId="6A2E1373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Comparison</w:t>
      </w:r>
    </w:p>
    <w:p w14:paraId="04AD1F3D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lastRenderedPageBreak/>
        <w:t>Java 8</w:t>
      </w:r>
    </w:p>
    <w:p w14:paraId="00940F5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Employee emp = null;</w:t>
      </w:r>
    </w:p>
    <w:p w14:paraId="4B1CA46A" w14:textId="77777777" w:rsidR="00502F12" w:rsidRPr="00502F12" w:rsidRDefault="00502F12" w:rsidP="00502F12">
      <w:pPr>
        <w:rPr>
          <w:sz w:val="60"/>
          <w:szCs w:val="60"/>
        </w:rPr>
      </w:pPr>
    </w:p>
    <w:p w14:paraId="24DC585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System.out.println(emp.getName());</w:t>
      </w:r>
    </w:p>
    <w:p w14:paraId="3436D5A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Output</w:t>
      </w:r>
    </w:p>
    <w:p w14:paraId="36AE6645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java.lang.NullPointerException</w:t>
      </w:r>
    </w:p>
    <w:p w14:paraId="5B96244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107E78C6">
          <v:rect id="_x0000_i1044" style="width:0;height:1.5pt" o:hralign="center" o:hrstd="t" o:hr="t" fillcolor="#a0a0a0" stroked="f"/>
        </w:pict>
      </w:r>
    </w:p>
    <w:p w14:paraId="29FBA9DE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Java 17</w:t>
      </w:r>
    </w:p>
    <w:p w14:paraId="36B061D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Output</w:t>
      </w:r>
    </w:p>
    <w:p w14:paraId="27A67E2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Cannot invoke "Employee.getName()"</w:t>
      </w:r>
    </w:p>
    <w:p w14:paraId="39425A1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because "emp" is null</w:t>
      </w:r>
    </w:p>
    <w:p w14:paraId="4187CA0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Much more useful.</w:t>
      </w:r>
    </w:p>
    <w:p w14:paraId="115D361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5EEBF335">
          <v:rect id="_x0000_i1045" style="width:0;height:1.5pt" o:hralign="center" o:hrstd="t" o:hr="t" fillcolor="#a0a0a0" stroked="f"/>
        </w:pict>
      </w:r>
    </w:p>
    <w:p w14:paraId="3FF022BC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lastRenderedPageBreak/>
        <w:t>Does this remove NullPointerException?</w:t>
      </w:r>
    </w:p>
    <w:p w14:paraId="7A716A19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b/>
          <w:bCs/>
          <w:sz w:val="60"/>
          <w:szCs w:val="60"/>
        </w:rPr>
        <w:t>No.</w:t>
      </w:r>
    </w:p>
    <w:p w14:paraId="6C003F2F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Java still throws a NullPointerException.</w:t>
      </w:r>
    </w:p>
    <w:p w14:paraId="6084E2E3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Only the </w:t>
      </w:r>
      <w:r w:rsidRPr="00502F12">
        <w:rPr>
          <w:b/>
          <w:bCs/>
          <w:sz w:val="60"/>
          <w:szCs w:val="60"/>
        </w:rPr>
        <w:t>exception message has become more descriptive</w:t>
      </w:r>
      <w:r w:rsidRPr="00502F12">
        <w:rPr>
          <w:sz w:val="60"/>
          <w:szCs w:val="60"/>
        </w:rPr>
        <w:t>.</w:t>
      </w:r>
    </w:p>
    <w:p w14:paraId="6500FF3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1CDE29B3">
          <v:rect id="_x0000_i1046" style="width:0;height:1.5pt" o:hralign="center" o:hrstd="t" o:hr="t" fillcolor="#a0a0a0" stroked="f"/>
        </w:pict>
      </w:r>
    </w:p>
    <w:p w14:paraId="724B0E1B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Interview Questions</w:t>
      </w:r>
    </w:p>
    <w:p w14:paraId="4469260F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Q1. What is the Helpful NullPointerException feature in Java 17?</w:t>
      </w:r>
    </w:p>
    <w:p w14:paraId="10E5D7DB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b/>
          <w:bCs/>
          <w:sz w:val="60"/>
          <w:szCs w:val="60"/>
        </w:rPr>
        <w:t>Answer</w:t>
      </w:r>
    </w:p>
    <w:p w14:paraId="5C96AE3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Java provides detailed NullPointerException messages that </w:t>
      </w:r>
      <w:r w:rsidRPr="00502F12">
        <w:rPr>
          <w:sz w:val="60"/>
          <w:szCs w:val="60"/>
        </w:rPr>
        <w:lastRenderedPageBreak/>
        <w:t>clearly identify which variable or expression is null, making debugging much easier.</w:t>
      </w:r>
    </w:p>
    <w:p w14:paraId="1BA5928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11F26BA8">
          <v:rect id="_x0000_i1047" style="width:0;height:1.5pt" o:hralign="center" o:hrstd="t" o:hr="t" fillcolor="#a0a0a0" stroked="f"/>
        </w:pict>
      </w:r>
    </w:p>
    <w:p w14:paraId="39F20647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Q2. Does Java 17 prevent NullPointerExceptions?</w:t>
      </w:r>
    </w:p>
    <w:p w14:paraId="14E79A1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b/>
          <w:bCs/>
          <w:sz w:val="60"/>
          <w:szCs w:val="60"/>
        </w:rPr>
        <w:t>Answer</w:t>
      </w:r>
    </w:p>
    <w:p w14:paraId="140F95C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No.</w:t>
      </w:r>
    </w:p>
    <w:p w14:paraId="34F21EA8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It still throws a NullPointerException, but the error message is much more informative.</w:t>
      </w:r>
    </w:p>
    <w:p w14:paraId="478ED65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pict w14:anchorId="1C18C547">
          <v:rect id="_x0000_i1048" style="width:0;height:1.5pt" o:hralign="center" o:hrstd="t" o:hr="t" fillcolor="#a0a0a0" stroked="f"/>
        </w:pict>
      </w:r>
    </w:p>
    <w:p w14:paraId="4DC0BF9C" w14:textId="77777777" w:rsidR="00502F12" w:rsidRPr="00502F12" w:rsidRDefault="00502F12" w:rsidP="00502F12">
      <w:pPr>
        <w:rPr>
          <w:b/>
          <w:bCs/>
          <w:sz w:val="60"/>
          <w:szCs w:val="60"/>
        </w:rPr>
      </w:pPr>
      <w:r w:rsidRPr="00502F12">
        <w:rPr>
          <w:b/>
          <w:bCs/>
          <w:sz w:val="60"/>
          <w:szCs w:val="60"/>
        </w:rPr>
        <w:t>Q3. What is the main advantage of this feature?</w:t>
      </w:r>
    </w:p>
    <w:p w14:paraId="7683A9DF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b/>
          <w:bCs/>
          <w:sz w:val="60"/>
          <w:szCs w:val="60"/>
        </w:rPr>
        <w:t>Answer</w:t>
      </w:r>
    </w:p>
    <w:p w14:paraId="3418C6ED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It reduces debugging time by identifying the exact variable or expression that is null.</w:t>
      </w:r>
    </w:p>
    <w:p w14:paraId="61605607" w14:textId="77777777" w:rsidR="00F53777" w:rsidRDefault="00F53777" w:rsidP="00502F12">
      <w:pPr>
        <w:rPr>
          <w:b/>
          <w:bCs/>
          <w:sz w:val="60"/>
          <w:szCs w:val="60"/>
        </w:rPr>
      </w:pPr>
    </w:p>
    <w:p w14:paraId="43F8D56C" w14:textId="7E3F6706" w:rsidR="00502F12" w:rsidRPr="00502F12" w:rsidRDefault="00502F12" w:rsidP="00502F12">
      <w:pPr>
        <w:rPr>
          <w:sz w:val="60"/>
          <w:szCs w:val="60"/>
        </w:rPr>
      </w:pPr>
      <w:r w:rsidRPr="00F53777">
        <w:rPr>
          <w:b/>
          <w:bCs/>
          <w:sz w:val="60"/>
          <w:szCs w:val="60"/>
          <w:u w:val="single"/>
        </w:rPr>
        <w:t>Helpful NullPointerException</w:t>
      </w:r>
      <w:r w:rsidRPr="00502F12">
        <w:rPr>
          <w:b/>
          <w:bCs/>
          <w:sz w:val="60"/>
          <w:szCs w:val="60"/>
        </w:rPr>
        <w:t xml:space="preserve"> Messages is a Java feature that provides detailed error messages identifying the exact variable or expression that caused a NullPointerException, making debugging easier.</w:t>
      </w:r>
    </w:p>
    <w:p w14:paraId="7C7BE980" w14:textId="77777777" w:rsidR="00F610E7" w:rsidRDefault="00F610E7" w:rsidP="00502F12">
      <w:pPr>
        <w:rPr>
          <w:sz w:val="60"/>
          <w:szCs w:val="60"/>
        </w:rPr>
      </w:pPr>
    </w:p>
    <w:p w14:paraId="16583D60" w14:textId="38B9C0F9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Run the following program in </w:t>
      </w:r>
      <w:r w:rsidRPr="00502F12">
        <w:rPr>
          <w:b/>
          <w:bCs/>
          <w:sz w:val="60"/>
          <w:szCs w:val="60"/>
        </w:rPr>
        <w:t>Java 8</w:t>
      </w:r>
      <w:r w:rsidRPr="00502F12">
        <w:rPr>
          <w:sz w:val="60"/>
          <w:szCs w:val="60"/>
        </w:rPr>
        <w:t xml:space="preserve"> and </w:t>
      </w:r>
      <w:r w:rsidRPr="00502F12">
        <w:rPr>
          <w:b/>
          <w:bCs/>
          <w:sz w:val="60"/>
          <w:szCs w:val="60"/>
        </w:rPr>
        <w:t>Java 17</w:t>
      </w:r>
      <w:r w:rsidRPr="00502F12">
        <w:rPr>
          <w:sz w:val="60"/>
          <w:szCs w:val="60"/>
        </w:rPr>
        <w:t xml:space="preserve"> to compare the outputs.</w:t>
      </w:r>
    </w:p>
    <w:p w14:paraId="62C8FC3D" w14:textId="77777777" w:rsidR="00336A68" w:rsidRDefault="00336A68" w:rsidP="00502F12">
      <w:pPr>
        <w:rPr>
          <w:sz w:val="60"/>
          <w:szCs w:val="60"/>
        </w:rPr>
      </w:pPr>
    </w:p>
    <w:p w14:paraId="5237389B" w14:textId="789AB970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class Student</w:t>
      </w:r>
    </w:p>
    <w:p w14:paraId="2B837D0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{</w:t>
      </w:r>
    </w:p>
    <w:p w14:paraId="6E5F8260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String name;</w:t>
      </w:r>
    </w:p>
    <w:p w14:paraId="6119961B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}</w:t>
      </w:r>
    </w:p>
    <w:p w14:paraId="2DA0861E" w14:textId="77777777" w:rsidR="00502F12" w:rsidRPr="00502F12" w:rsidRDefault="00502F12" w:rsidP="00502F12">
      <w:pPr>
        <w:rPr>
          <w:sz w:val="60"/>
          <w:szCs w:val="60"/>
        </w:rPr>
      </w:pPr>
    </w:p>
    <w:p w14:paraId="0245ED7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public class Test</w:t>
      </w:r>
    </w:p>
    <w:p w14:paraId="4FB49DE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>{</w:t>
      </w:r>
    </w:p>
    <w:p w14:paraId="5F1AFB1E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public static void main(String[] args)</w:t>
      </w:r>
    </w:p>
    <w:p w14:paraId="292087F7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{</w:t>
      </w:r>
    </w:p>
    <w:p w14:paraId="600CCEF1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    Student s = null;</w:t>
      </w:r>
    </w:p>
    <w:p w14:paraId="666BE6F0" w14:textId="77777777" w:rsidR="00502F12" w:rsidRPr="00502F12" w:rsidRDefault="00502F12" w:rsidP="00502F12">
      <w:pPr>
        <w:rPr>
          <w:sz w:val="60"/>
          <w:szCs w:val="60"/>
        </w:rPr>
      </w:pPr>
    </w:p>
    <w:p w14:paraId="54877AE6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    System.out.println(s.name);</w:t>
      </w:r>
    </w:p>
    <w:p w14:paraId="6C82B11A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    }</w:t>
      </w:r>
    </w:p>
    <w:p w14:paraId="6CD133B2" w14:textId="77777777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lastRenderedPageBreak/>
        <w:t>}</w:t>
      </w:r>
    </w:p>
    <w:p w14:paraId="703B9721" w14:textId="77777777" w:rsidR="00C45B22" w:rsidRDefault="00C45B22" w:rsidP="00502F12">
      <w:pPr>
        <w:rPr>
          <w:sz w:val="60"/>
          <w:szCs w:val="60"/>
        </w:rPr>
      </w:pPr>
    </w:p>
    <w:p w14:paraId="30B91A3E" w14:textId="4F9A5F01" w:rsidR="00502F12" w:rsidRPr="00502F12" w:rsidRDefault="00C45B22" w:rsidP="00502F12">
      <w:pPr>
        <w:rPr>
          <w:sz w:val="60"/>
          <w:szCs w:val="60"/>
        </w:rPr>
      </w:pPr>
      <w:r>
        <w:rPr>
          <w:sz w:val="60"/>
          <w:szCs w:val="60"/>
        </w:rPr>
        <w:t>You can see</w:t>
      </w:r>
      <w:r w:rsidR="00502F12" w:rsidRPr="00502F12">
        <w:rPr>
          <w:sz w:val="60"/>
          <w:szCs w:val="60"/>
        </w:rPr>
        <w:t xml:space="preserve"> that Java 17 clearly reports:</w:t>
      </w:r>
    </w:p>
    <w:p w14:paraId="483089A0" w14:textId="77777777" w:rsidR="00502F12" w:rsidRPr="00C45B22" w:rsidRDefault="00502F12" w:rsidP="00502F12">
      <w:pPr>
        <w:rPr>
          <w:b/>
          <w:bCs/>
          <w:sz w:val="60"/>
          <w:szCs w:val="60"/>
        </w:rPr>
      </w:pPr>
      <w:r w:rsidRPr="00C45B22">
        <w:rPr>
          <w:b/>
          <w:bCs/>
          <w:sz w:val="60"/>
          <w:szCs w:val="60"/>
        </w:rPr>
        <w:t>Cannot read field "name" because "s" is null</w:t>
      </w:r>
    </w:p>
    <w:p w14:paraId="6161FB9E" w14:textId="77777777" w:rsidR="00C45B22" w:rsidRDefault="00C45B22" w:rsidP="00502F12">
      <w:pPr>
        <w:rPr>
          <w:sz w:val="60"/>
          <w:szCs w:val="60"/>
        </w:rPr>
      </w:pPr>
    </w:p>
    <w:p w14:paraId="67CF76E4" w14:textId="3F2ACE39" w:rsidR="00502F12" w:rsidRPr="00502F12" w:rsidRDefault="00502F12" w:rsidP="00502F12">
      <w:pPr>
        <w:rPr>
          <w:sz w:val="60"/>
          <w:szCs w:val="60"/>
        </w:rPr>
      </w:pPr>
      <w:r w:rsidRPr="00502F12">
        <w:rPr>
          <w:sz w:val="60"/>
          <w:szCs w:val="60"/>
        </w:rPr>
        <w:t xml:space="preserve">This feature was </w:t>
      </w:r>
      <w:r w:rsidRPr="00502F12">
        <w:rPr>
          <w:b/>
          <w:bCs/>
          <w:sz w:val="60"/>
          <w:szCs w:val="60"/>
        </w:rPr>
        <w:t>introduced in Java 14</w:t>
      </w:r>
      <w:r w:rsidRPr="00502F12">
        <w:rPr>
          <w:sz w:val="60"/>
          <w:szCs w:val="60"/>
        </w:rPr>
        <w:t xml:space="preserve"> and is available in </w:t>
      </w:r>
      <w:r w:rsidRPr="00502F12">
        <w:rPr>
          <w:b/>
          <w:bCs/>
          <w:sz w:val="60"/>
          <w:szCs w:val="60"/>
        </w:rPr>
        <w:t>Java 17</w:t>
      </w:r>
      <w:r w:rsidRPr="00502F12">
        <w:rPr>
          <w:sz w:val="60"/>
          <w:szCs w:val="60"/>
        </w:rPr>
        <w:t xml:space="preserve">. Since </w:t>
      </w:r>
      <w:r w:rsidR="00C45B22">
        <w:rPr>
          <w:sz w:val="60"/>
          <w:szCs w:val="60"/>
        </w:rPr>
        <w:t>we</w:t>
      </w:r>
      <w:r w:rsidRPr="00502F12">
        <w:rPr>
          <w:sz w:val="60"/>
          <w:szCs w:val="60"/>
        </w:rPr>
        <w:t xml:space="preserve">'re </w:t>
      </w:r>
      <w:r w:rsidR="00C45B22">
        <w:rPr>
          <w:sz w:val="60"/>
          <w:szCs w:val="60"/>
        </w:rPr>
        <w:t>learn</w:t>
      </w:r>
      <w:r w:rsidRPr="00502F12">
        <w:rPr>
          <w:sz w:val="60"/>
          <w:szCs w:val="60"/>
        </w:rPr>
        <w:t xml:space="preserve">ing Java 17, </w:t>
      </w:r>
      <w:r w:rsidR="00C45B22">
        <w:rPr>
          <w:sz w:val="60"/>
          <w:szCs w:val="60"/>
        </w:rPr>
        <w:t>we</w:t>
      </w:r>
      <w:r w:rsidRPr="00502F12">
        <w:rPr>
          <w:sz w:val="60"/>
          <w:szCs w:val="60"/>
        </w:rPr>
        <w:t xml:space="preserve"> can say:</w:t>
      </w:r>
    </w:p>
    <w:p w14:paraId="58ED8D40" w14:textId="68755871" w:rsidR="00646C20" w:rsidRPr="00502F12" w:rsidRDefault="00502F12">
      <w:pPr>
        <w:rPr>
          <w:sz w:val="60"/>
          <w:szCs w:val="60"/>
        </w:rPr>
      </w:pPr>
      <w:r w:rsidRPr="00502F12">
        <w:rPr>
          <w:b/>
          <w:bCs/>
          <w:sz w:val="60"/>
          <w:szCs w:val="60"/>
        </w:rPr>
        <w:t>"Java 17 provides much more informative NullPointerException messages, making it easier to identify the exact object or variable that is null."</w:t>
      </w:r>
    </w:p>
    <w:sectPr w:rsidR="00646C20" w:rsidRPr="0050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5FE2"/>
    <w:multiLevelType w:val="multilevel"/>
    <w:tmpl w:val="47D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20"/>
    <w:rsid w:val="00010CA0"/>
    <w:rsid w:val="00336A68"/>
    <w:rsid w:val="003A770C"/>
    <w:rsid w:val="00502F12"/>
    <w:rsid w:val="00646C20"/>
    <w:rsid w:val="00833B07"/>
    <w:rsid w:val="00B272E2"/>
    <w:rsid w:val="00C45B22"/>
    <w:rsid w:val="00F53777"/>
    <w:rsid w:val="00F6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7223"/>
  <w15:chartTrackingRefBased/>
  <w15:docId w15:val="{F72087EB-1F7C-47EE-AE22-4FC3C3F3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17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2026-08-07T04:33:00Z</dcterms:created>
  <dcterms:modified xsi:type="dcterms:W3CDTF">2026-08-08T03:06:00Z</dcterms:modified>
</cp:coreProperties>
</file>