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57E5" w14:textId="609039EE" w:rsidR="00FE0A21" w:rsidRPr="005B4B77" w:rsidRDefault="005B4B77" w:rsidP="005B4B77">
      <w:pPr>
        <w:rPr>
          <w:sz w:val="60"/>
          <w:szCs w:val="60"/>
        </w:rPr>
      </w:pPr>
      <w:r w:rsidRPr="005B4B77">
        <w:rPr>
          <w:sz w:val="60"/>
          <w:szCs w:val="60"/>
        </w:rPr>
        <w:t xml:space="preserve">Java provides APIs to create, communicate with, inspect, and manage operating-system processes. </w:t>
      </w:r>
      <w:proofErr w:type="spellStart"/>
      <w:r w:rsidRPr="00A92884">
        <w:rPr>
          <w:b/>
          <w:bCs/>
          <w:sz w:val="60"/>
          <w:szCs w:val="60"/>
        </w:rPr>
        <w:t>ProcessBuilder</w:t>
      </w:r>
      <w:proofErr w:type="spellEnd"/>
      <w:r w:rsidRPr="00A92884">
        <w:rPr>
          <w:b/>
          <w:bCs/>
          <w:sz w:val="60"/>
          <w:szCs w:val="60"/>
        </w:rPr>
        <w:t>/Process</w:t>
      </w:r>
      <w:r w:rsidRPr="005B4B77">
        <w:rPr>
          <w:sz w:val="60"/>
          <w:szCs w:val="60"/>
        </w:rPr>
        <w:t xml:space="preserve"> are mainly used to start and communicate with a process, while </w:t>
      </w:r>
      <w:proofErr w:type="spellStart"/>
      <w:r w:rsidRPr="005B4B77">
        <w:rPr>
          <w:sz w:val="60"/>
          <w:szCs w:val="60"/>
        </w:rPr>
        <w:t>ProcessHandle</w:t>
      </w:r>
      <w:proofErr w:type="spellEnd"/>
      <w:r w:rsidRPr="005B4B77">
        <w:rPr>
          <w:sz w:val="60"/>
          <w:szCs w:val="60"/>
        </w:rPr>
        <w:t xml:space="preserve"> is used to inspect and manage processes.</w:t>
      </w:r>
    </w:p>
    <w:sectPr w:rsidR="00FE0A21" w:rsidRPr="005B4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21"/>
    <w:rsid w:val="005B4B77"/>
    <w:rsid w:val="008C2CBE"/>
    <w:rsid w:val="00961FD9"/>
    <w:rsid w:val="00A92884"/>
    <w:rsid w:val="00BC25B8"/>
    <w:rsid w:val="00C86C38"/>
    <w:rsid w:val="00D97FC6"/>
    <w:rsid w:val="00FE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C5C34"/>
  <w15:chartTrackingRefBased/>
  <w15:docId w15:val="{E0F0B9CB-8FD6-44C8-8E4A-D0DC3276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7</cp:revision>
  <dcterms:created xsi:type="dcterms:W3CDTF">2026-08-21T02:21:00Z</dcterms:created>
  <dcterms:modified xsi:type="dcterms:W3CDTF">2026-08-21T03:18:00Z</dcterms:modified>
</cp:coreProperties>
</file>