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227F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b/>
          <w:bCs/>
          <w:sz w:val="60"/>
          <w:szCs w:val="60"/>
        </w:rPr>
        <w:t>Serialization saves the object's data/state, not the actual external resource or activity represented by the object.</w:t>
      </w:r>
    </w:p>
    <w:p w14:paraId="223F88A0" w14:textId="77777777" w:rsidR="007A51C2" w:rsidRDefault="007A51C2" w:rsidP="00F14BAD">
      <w:pPr>
        <w:rPr>
          <w:sz w:val="60"/>
          <w:szCs w:val="60"/>
        </w:rPr>
      </w:pPr>
    </w:p>
    <w:p w14:paraId="6F0F1D1A" w14:textId="3FDD2775" w:rsid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For </w:t>
      </w:r>
      <w:proofErr w:type="gramStart"/>
      <w:r w:rsidRPr="00F14BAD">
        <w:rPr>
          <w:sz w:val="60"/>
          <w:szCs w:val="60"/>
        </w:rPr>
        <w:t>example</w:t>
      </w:r>
      <w:proofErr w:type="gramEnd"/>
    </w:p>
    <w:p w14:paraId="1FD77C59" w14:textId="77777777" w:rsidR="00E86A27" w:rsidRPr="00E86A27" w:rsidRDefault="00E86A27" w:rsidP="00E86A27">
      <w:pPr>
        <w:rPr>
          <w:b/>
          <w:bCs/>
          <w:sz w:val="60"/>
          <w:szCs w:val="60"/>
        </w:rPr>
      </w:pPr>
      <w:r w:rsidRPr="00E86A27">
        <w:rPr>
          <w:b/>
          <w:bCs/>
          <w:sz w:val="60"/>
          <w:szCs w:val="60"/>
        </w:rPr>
        <w:t>Why is Thread not serializable?</w:t>
      </w:r>
    </w:p>
    <w:p w14:paraId="28CA197B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Suppose JVM-1 creates and starts a thread:</w:t>
      </w:r>
    </w:p>
    <w:p w14:paraId="7B5E3B17" w14:textId="77777777" w:rsidR="00317FB0" w:rsidRDefault="00317FB0" w:rsidP="00E86A27">
      <w:pPr>
        <w:rPr>
          <w:sz w:val="60"/>
          <w:szCs w:val="60"/>
        </w:rPr>
      </w:pPr>
    </w:p>
    <w:p w14:paraId="6C405188" w14:textId="46746BF4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Thread t = new </w:t>
      </w:r>
      <w:proofErr w:type="gramStart"/>
      <w:r w:rsidRPr="00E86A27">
        <w:rPr>
          <w:sz w:val="60"/>
          <w:szCs w:val="60"/>
        </w:rPr>
        <w:t>Thread(</w:t>
      </w:r>
      <w:proofErr w:type="gramEnd"/>
      <w:r w:rsidRPr="00E86A27">
        <w:rPr>
          <w:sz w:val="60"/>
          <w:szCs w:val="60"/>
        </w:rPr>
        <w:t>);</w:t>
      </w:r>
    </w:p>
    <w:p w14:paraId="7A84C40A" w14:textId="77777777" w:rsidR="00E86A27" w:rsidRPr="00E86A27" w:rsidRDefault="00E86A27" w:rsidP="00E86A27">
      <w:pPr>
        <w:rPr>
          <w:sz w:val="60"/>
          <w:szCs w:val="60"/>
        </w:rPr>
      </w:pPr>
      <w:proofErr w:type="spellStart"/>
      <w:proofErr w:type="gramStart"/>
      <w:r w:rsidRPr="00E86A27">
        <w:rPr>
          <w:sz w:val="60"/>
          <w:szCs w:val="60"/>
        </w:rPr>
        <w:t>t.start</w:t>
      </w:r>
      <w:proofErr w:type="spellEnd"/>
      <w:proofErr w:type="gramEnd"/>
      <w:r w:rsidRPr="00E86A27">
        <w:rPr>
          <w:sz w:val="60"/>
          <w:szCs w:val="60"/>
        </w:rPr>
        <w:t>();</w:t>
      </w:r>
    </w:p>
    <w:p w14:paraId="5411A297" w14:textId="77777777" w:rsidR="00317FB0" w:rsidRDefault="00317FB0" w:rsidP="00E86A27">
      <w:pPr>
        <w:rPr>
          <w:sz w:val="60"/>
          <w:szCs w:val="60"/>
        </w:rPr>
      </w:pPr>
    </w:p>
    <w:p w14:paraId="5261BABA" w14:textId="690DDE2F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lastRenderedPageBreak/>
        <w:t xml:space="preserve">Now t represents a </w:t>
      </w:r>
      <w:r w:rsidRPr="00E86A27">
        <w:rPr>
          <w:b/>
          <w:bCs/>
          <w:sz w:val="60"/>
          <w:szCs w:val="60"/>
        </w:rPr>
        <w:t>running activity inside JVM-1</w:t>
      </w:r>
      <w:r w:rsidRPr="00E86A27">
        <w:rPr>
          <w:sz w:val="60"/>
          <w:szCs w:val="60"/>
        </w:rPr>
        <w:t>.</w:t>
      </w:r>
    </w:p>
    <w:p w14:paraId="0A455E98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Think of it as:</w:t>
      </w:r>
    </w:p>
    <w:p w14:paraId="224AABB6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JVM-1</w:t>
      </w:r>
    </w:p>
    <w:p w14:paraId="25AA2B54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|</w:t>
      </w:r>
    </w:p>
    <w:p w14:paraId="0C4CF090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+---- Thread T1</w:t>
      </w:r>
    </w:p>
    <w:p w14:paraId="7EB57CE1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         |</w:t>
      </w:r>
    </w:p>
    <w:p w14:paraId="1384C943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         +---- executing Java code</w:t>
      </w:r>
    </w:p>
    <w:p w14:paraId="6829DD30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         +---- has its own call stack</w:t>
      </w:r>
    </w:p>
    <w:p w14:paraId="29177014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         +---- has local variables</w:t>
      </w:r>
    </w:p>
    <w:p w14:paraId="0333697D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         +---- has a current execution point</w:t>
      </w:r>
    </w:p>
    <w:p w14:paraId="6662990E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         +---- managed by JVM and operating system</w:t>
      </w:r>
    </w:p>
    <w:p w14:paraId="6F969437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lastRenderedPageBreak/>
        <w:t xml:space="preserve">Now imagine that we could serialize this thread and send it to </w:t>
      </w:r>
      <w:r w:rsidRPr="00082302">
        <w:rPr>
          <w:b/>
          <w:bCs/>
          <w:sz w:val="60"/>
          <w:szCs w:val="60"/>
        </w:rPr>
        <w:t>JVM-2</w:t>
      </w:r>
      <w:r w:rsidRPr="00E86A27">
        <w:rPr>
          <w:sz w:val="60"/>
          <w:szCs w:val="60"/>
        </w:rPr>
        <w:t>:</w:t>
      </w:r>
    </w:p>
    <w:p w14:paraId="7EC0E28F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JVM-1                              JVM-2</w:t>
      </w:r>
    </w:p>
    <w:p w14:paraId="48C08D65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  |                                  |</w:t>
      </w:r>
    </w:p>
    <w:p w14:paraId="1DFD48DD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Thread T</w:t>
      </w:r>
      <w:proofErr w:type="gramStart"/>
      <w:r w:rsidRPr="00E86A27">
        <w:rPr>
          <w:sz w:val="60"/>
          <w:szCs w:val="60"/>
        </w:rPr>
        <w:t>1  ----</w:t>
      </w:r>
      <w:proofErr w:type="gramEnd"/>
      <w:r w:rsidRPr="00E86A27">
        <w:rPr>
          <w:sz w:val="60"/>
          <w:szCs w:val="60"/>
        </w:rPr>
        <w:t xml:space="preserve"> serialize ----&gt;   Thread object</w:t>
      </w:r>
    </w:p>
    <w:p w14:paraId="18E112B7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The obvious question is:</w:t>
      </w:r>
    </w:p>
    <w:p w14:paraId="0D97B473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b/>
          <w:bCs/>
          <w:sz w:val="60"/>
          <w:szCs w:val="60"/>
        </w:rPr>
        <w:t>What should JVM-2 do with this object?</w:t>
      </w:r>
    </w:p>
    <w:p w14:paraId="0FF25B93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Should JVM-2 continue executing </w:t>
      </w:r>
      <w:r w:rsidRPr="00E86A27">
        <w:rPr>
          <w:b/>
          <w:bCs/>
          <w:sz w:val="60"/>
          <w:szCs w:val="60"/>
        </w:rPr>
        <w:t>the same thread from exactly the point where JVM-1 stopped</w:t>
      </w:r>
      <w:r w:rsidRPr="00E86A27">
        <w:rPr>
          <w:sz w:val="60"/>
          <w:szCs w:val="60"/>
        </w:rPr>
        <w:t>?</w:t>
      </w:r>
    </w:p>
    <w:p w14:paraId="5FAFC7EE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For example, suppose the thread was executing:</w:t>
      </w:r>
    </w:p>
    <w:p w14:paraId="7595D1C5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method1();</w:t>
      </w:r>
    </w:p>
    <w:p w14:paraId="0F9D6A61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lastRenderedPageBreak/>
        <w:t>method2();</w:t>
      </w:r>
    </w:p>
    <w:p w14:paraId="2506CFCD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method3();</w:t>
      </w:r>
    </w:p>
    <w:p w14:paraId="115EA6AB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and JVM-1 stopped while executing method2().</w:t>
      </w:r>
    </w:p>
    <w:p w14:paraId="772CB4A0" w14:textId="77777777" w:rsidR="00E86A27" w:rsidRPr="00E86A27" w:rsidRDefault="00E86A27" w:rsidP="00E86A27">
      <w:pPr>
        <w:rPr>
          <w:sz w:val="60"/>
          <w:szCs w:val="60"/>
        </w:rPr>
      </w:pPr>
      <w:r w:rsidRPr="00082302">
        <w:rPr>
          <w:sz w:val="60"/>
          <w:szCs w:val="60"/>
          <w:u w:val="single"/>
        </w:rPr>
        <w:t xml:space="preserve">For JVM-2 to continue from that exact point, it would need the thread's </w:t>
      </w:r>
      <w:r w:rsidRPr="00082302">
        <w:rPr>
          <w:b/>
          <w:bCs/>
          <w:sz w:val="60"/>
          <w:szCs w:val="60"/>
          <w:u w:val="single"/>
        </w:rPr>
        <w:t>complete execution state</w:t>
      </w:r>
      <w:r w:rsidRPr="00082302">
        <w:rPr>
          <w:sz w:val="60"/>
          <w:szCs w:val="60"/>
          <w:u w:val="single"/>
        </w:rPr>
        <w:t>,</w:t>
      </w:r>
      <w:r w:rsidRPr="00E86A27">
        <w:rPr>
          <w:sz w:val="60"/>
          <w:szCs w:val="60"/>
        </w:rPr>
        <w:t xml:space="preserve"> including things such as:</w:t>
      </w:r>
    </w:p>
    <w:p w14:paraId="091A5B69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- current execution point</w:t>
      </w:r>
    </w:p>
    <w:p w14:paraId="5331733B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- call stack</w:t>
      </w:r>
    </w:p>
    <w:p w14:paraId="2B1E7F18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- local variables</w:t>
      </w:r>
    </w:p>
    <w:p w14:paraId="4BFE7B55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- JVM thread state</w:t>
      </w:r>
    </w:p>
    <w:p w14:paraId="7CCE4DE2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- locks/monitors held by the thread</w:t>
      </w:r>
    </w:p>
    <w:p w14:paraId="118EC76C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- scheduling/runtime information</w:t>
      </w:r>
    </w:p>
    <w:p w14:paraId="2D853880" w14:textId="77777777" w:rsidR="00E86A27" w:rsidRPr="00082302" w:rsidRDefault="00E86A27" w:rsidP="00E86A27">
      <w:pPr>
        <w:rPr>
          <w:sz w:val="60"/>
          <w:szCs w:val="60"/>
          <w:u w:val="single"/>
        </w:rPr>
      </w:pPr>
      <w:r w:rsidRPr="00082302">
        <w:rPr>
          <w:sz w:val="60"/>
          <w:szCs w:val="60"/>
          <w:u w:val="single"/>
        </w:rPr>
        <w:lastRenderedPageBreak/>
        <w:t xml:space="preserve">But Java's Serializable mechanism does </w:t>
      </w:r>
      <w:r w:rsidRPr="00082302">
        <w:rPr>
          <w:b/>
          <w:bCs/>
          <w:sz w:val="60"/>
          <w:szCs w:val="60"/>
          <w:u w:val="single"/>
        </w:rPr>
        <w:t>not</w:t>
      </w:r>
      <w:r w:rsidRPr="00082302">
        <w:rPr>
          <w:sz w:val="60"/>
          <w:szCs w:val="60"/>
          <w:u w:val="single"/>
        </w:rPr>
        <w:t xml:space="preserve"> serialize this kind of JVM execution state.</w:t>
      </w:r>
    </w:p>
    <w:p w14:paraId="6AD55E2A" w14:textId="77777777" w:rsidR="00E86A27" w:rsidRPr="00082302" w:rsidRDefault="00E86A27" w:rsidP="00E86A27">
      <w:pPr>
        <w:rPr>
          <w:sz w:val="60"/>
          <w:szCs w:val="60"/>
          <w:u w:val="single"/>
        </w:rPr>
      </w:pPr>
      <w:r w:rsidRPr="00082302">
        <w:rPr>
          <w:sz w:val="60"/>
          <w:szCs w:val="60"/>
          <w:u w:val="single"/>
        </w:rPr>
        <w:t xml:space="preserve">It serializes the </w:t>
      </w:r>
      <w:r w:rsidRPr="00082302">
        <w:rPr>
          <w:b/>
          <w:bCs/>
          <w:sz w:val="60"/>
          <w:szCs w:val="60"/>
          <w:u w:val="single"/>
        </w:rPr>
        <w:t>data/state of Java objects</w:t>
      </w:r>
      <w:r w:rsidRPr="00082302">
        <w:rPr>
          <w:sz w:val="60"/>
          <w:szCs w:val="60"/>
          <w:u w:val="single"/>
        </w:rPr>
        <w:t>.</w:t>
      </w:r>
    </w:p>
    <w:p w14:paraId="168A5F08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>Therefore:</w:t>
      </w:r>
    </w:p>
    <w:p w14:paraId="556C6D6D" w14:textId="77777777" w:rsidR="00E86A27" w:rsidRPr="00D64B06" w:rsidRDefault="00E86A27" w:rsidP="00E86A27">
      <w:pPr>
        <w:rPr>
          <w:b/>
          <w:bCs/>
          <w:sz w:val="60"/>
          <w:szCs w:val="60"/>
        </w:rPr>
      </w:pPr>
      <w:r w:rsidRPr="00D64B06">
        <w:rPr>
          <w:b/>
          <w:bCs/>
          <w:sz w:val="60"/>
          <w:szCs w:val="60"/>
        </w:rPr>
        <w:t>Java Serialization</w:t>
      </w:r>
    </w:p>
    <w:p w14:paraId="3BAEDF4A" w14:textId="77777777" w:rsidR="00E86A27" w:rsidRPr="00D64B06" w:rsidRDefault="00E86A27" w:rsidP="00E86A27">
      <w:pPr>
        <w:rPr>
          <w:b/>
          <w:bCs/>
          <w:sz w:val="60"/>
          <w:szCs w:val="60"/>
        </w:rPr>
      </w:pPr>
      <w:r w:rsidRPr="00D64B06">
        <w:rPr>
          <w:b/>
          <w:bCs/>
          <w:sz w:val="60"/>
          <w:szCs w:val="60"/>
        </w:rPr>
        <w:t xml:space="preserve">        |</w:t>
      </w:r>
    </w:p>
    <w:p w14:paraId="3EB8FAEA" w14:textId="77777777" w:rsidR="00E86A27" w:rsidRPr="00D64B06" w:rsidRDefault="00E86A27" w:rsidP="00E86A27">
      <w:pPr>
        <w:rPr>
          <w:b/>
          <w:bCs/>
          <w:sz w:val="60"/>
          <w:szCs w:val="60"/>
        </w:rPr>
      </w:pPr>
      <w:r w:rsidRPr="00D64B06">
        <w:rPr>
          <w:b/>
          <w:bCs/>
          <w:sz w:val="60"/>
          <w:szCs w:val="60"/>
        </w:rPr>
        <w:t xml:space="preserve">        +---- Object data/state       → can be serialized</w:t>
      </w:r>
    </w:p>
    <w:p w14:paraId="597EC576" w14:textId="77777777" w:rsidR="00E86A27" w:rsidRPr="00D64B06" w:rsidRDefault="00E86A27" w:rsidP="00E86A27">
      <w:pPr>
        <w:rPr>
          <w:b/>
          <w:bCs/>
          <w:sz w:val="60"/>
          <w:szCs w:val="60"/>
        </w:rPr>
      </w:pPr>
      <w:r w:rsidRPr="00D64B06">
        <w:rPr>
          <w:b/>
          <w:bCs/>
          <w:sz w:val="60"/>
          <w:szCs w:val="60"/>
        </w:rPr>
        <w:t xml:space="preserve">        |</w:t>
      </w:r>
    </w:p>
    <w:p w14:paraId="6F6A33A1" w14:textId="77777777" w:rsidR="00E86A27" w:rsidRPr="00D64B06" w:rsidRDefault="00E86A27" w:rsidP="00E86A27">
      <w:pPr>
        <w:rPr>
          <w:b/>
          <w:bCs/>
          <w:sz w:val="60"/>
          <w:szCs w:val="60"/>
        </w:rPr>
      </w:pPr>
      <w:r w:rsidRPr="00D64B06">
        <w:rPr>
          <w:b/>
          <w:bCs/>
          <w:sz w:val="60"/>
          <w:szCs w:val="60"/>
        </w:rPr>
        <w:t xml:space="preserve">        +---- Running execution state → NOT serialized</w:t>
      </w:r>
    </w:p>
    <w:p w14:paraId="584B99AE" w14:textId="77777777" w:rsidR="00E86A27" w:rsidRPr="00C21C21" w:rsidRDefault="00E86A27" w:rsidP="00E86A27">
      <w:pPr>
        <w:rPr>
          <w:sz w:val="60"/>
          <w:szCs w:val="60"/>
          <w:u w:val="single"/>
        </w:rPr>
      </w:pPr>
      <w:proofErr w:type="gramStart"/>
      <w:r w:rsidRPr="00E86A27">
        <w:rPr>
          <w:sz w:val="60"/>
          <w:szCs w:val="60"/>
        </w:rPr>
        <w:lastRenderedPageBreak/>
        <w:t>So</w:t>
      </w:r>
      <w:proofErr w:type="gramEnd"/>
      <w:r w:rsidRPr="00E86A27">
        <w:rPr>
          <w:sz w:val="60"/>
          <w:szCs w:val="60"/>
        </w:rPr>
        <w:t xml:space="preserve"> </w:t>
      </w:r>
      <w:r w:rsidRPr="00C21C21">
        <w:rPr>
          <w:sz w:val="60"/>
          <w:szCs w:val="60"/>
          <w:u w:val="single"/>
        </w:rPr>
        <w:t xml:space="preserve">when an object is deserialized in JVM-2, Java does </w:t>
      </w:r>
      <w:r w:rsidRPr="00C21C21">
        <w:rPr>
          <w:b/>
          <w:bCs/>
          <w:sz w:val="60"/>
          <w:szCs w:val="60"/>
          <w:u w:val="single"/>
        </w:rPr>
        <w:t>not</w:t>
      </w:r>
      <w:r w:rsidRPr="00C21C21">
        <w:rPr>
          <w:sz w:val="60"/>
          <w:szCs w:val="60"/>
          <w:u w:val="single"/>
        </w:rPr>
        <w:t xml:space="preserve"> recreate the running thread from JVM-1.</w:t>
      </w:r>
    </w:p>
    <w:p w14:paraId="7217A782" w14:textId="77777777" w:rsidR="00D7406F" w:rsidRDefault="00D7406F" w:rsidP="00E86A27">
      <w:pPr>
        <w:rPr>
          <w:b/>
          <w:bCs/>
          <w:sz w:val="60"/>
          <w:szCs w:val="60"/>
        </w:rPr>
      </w:pPr>
    </w:p>
    <w:p w14:paraId="08A88A4C" w14:textId="2D50068A" w:rsidR="00E86A27" w:rsidRPr="008A3F96" w:rsidRDefault="00E86A27" w:rsidP="00E86A27">
      <w:pPr>
        <w:rPr>
          <w:sz w:val="60"/>
          <w:szCs w:val="60"/>
          <w:u w:val="single"/>
        </w:rPr>
      </w:pPr>
      <w:r w:rsidRPr="008A3F96">
        <w:rPr>
          <w:b/>
          <w:bCs/>
          <w:sz w:val="60"/>
          <w:szCs w:val="60"/>
          <w:u w:val="single"/>
        </w:rPr>
        <w:t>A running thread is not just an object containing data. It represents an activity being executed by a particular JVM and operating system. Java serialization can transfer object data, but it cannot transfer that running activity from one JVM to another.</w:t>
      </w:r>
    </w:p>
    <w:p w14:paraId="0CFF8E59" w14:textId="77777777" w:rsidR="008A3F96" w:rsidRDefault="008A3F96" w:rsidP="00E86A27">
      <w:pPr>
        <w:rPr>
          <w:sz w:val="60"/>
          <w:szCs w:val="60"/>
        </w:rPr>
      </w:pPr>
    </w:p>
    <w:p w14:paraId="44CE3424" w14:textId="21FD49A9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Therefore, making Object implement Serializable would not be a good </w:t>
      </w:r>
      <w:r w:rsidRPr="00E86A27">
        <w:rPr>
          <w:sz w:val="60"/>
          <w:szCs w:val="60"/>
        </w:rPr>
        <w:lastRenderedPageBreak/>
        <w:t xml:space="preserve">design because </w:t>
      </w:r>
      <w:r w:rsidRPr="00E86A27">
        <w:rPr>
          <w:b/>
          <w:bCs/>
          <w:sz w:val="60"/>
          <w:szCs w:val="60"/>
        </w:rPr>
        <w:t>not every Java object represents something whose state can meaningfully be serialized and recreated in another JVM</w:t>
      </w:r>
      <w:r w:rsidRPr="00E86A27">
        <w:rPr>
          <w:sz w:val="60"/>
          <w:szCs w:val="60"/>
        </w:rPr>
        <w:t>.</w:t>
      </w:r>
    </w:p>
    <w:p w14:paraId="35B31B33" w14:textId="77777777" w:rsidR="00E86A27" w:rsidRPr="00E86A27" w:rsidRDefault="00E86A27" w:rsidP="00E86A27">
      <w:pPr>
        <w:rPr>
          <w:sz w:val="60"/>
          <w:szCs w:val="60"/>
        </w:rPr>
      </w:pPr>
      <w:r w:rsidRPr="00E86A27">
        <w:rPr>
          <w:sz w:val="60"/>
          <w:szCs w:val="60"/>
        </w:rPr>
        <w:t xml:space="preserve">This same idea applies to other runtime resources such as </w:t>
      </w:r>
      <w:r w:rsidRPr="00E86A27">
        <w:rPr>
          <w:b/>
          <w:bCs/>
          <w:sz w:val="60"/>
          <w:szCs w:val="60"/>
        </w:rPr>
        <w:t>live sockets and database connections</w:t>
      </w:r>
      <w:r w:rsidRPr="00E86A27">
        <w:rPr>
          <w:sz w:val="60"/>
          <w:szCs w:val="60"/>
        </w:rPr>
        <w:t xml:space="preserve">: serialization can save information about an object, but it cannot transfer the </w:t>
      </w:r>
      <w:r w:rsidRPr="00E86A27">
        <w:rPr>
          <w:b/>
          <w:bCs/>
          <w:sz w:val="60"/>
          <w:szCs w:val="60"/>
        </w:rPr>
        <w:t>live external resource</w:t>
      </w:r>
      <w:r w:rsidRPr="00E86A27">
        <w:rPr>
          <w:sz w:val="60"/>
          <w:szCs w:val="60"/>
        </w:rPr>
        <w:t xml:space="preserve"> itself.</w:t>
      </w:r>
    </w:p>
    <w:p w14:paraId="71DBEA85" w14:textId="024D151E" w:rsidR="00F14BAD" w:rsidRPr="00F14BAD" w:rsidRDefault="00F14BAD" w:rsidP="00F14BAD">
      <w:pPr>
        <w:rPr>
          <w:sz w:val="60"/>
          <w:szCs w:val="60"/>
        </w:rPr>
      </w:pPr>
    </w:p>
    <w:p w14:paraId="1CC0F372" w14:textId="77777777" w:rsidR="00F14BAD" w:rsidRPr="00F14BAD" w:rsidRDefault="00F14BAD" w:rsidP="00F14BAD">
      <w:pPr>
        <w:rPr>
          <w:b/>
          <w:bCs/>
          <w:sz w:val="60"/>
          <w:szCs w:val="60"/>
        </w:rPr>
      </w:pPr>
      <w:r w:rsidRPr="00F14BAD">
        <w:rPr>
          <w:b/>
          <w:bCs/>
          <w:sz w:val="60"/>
          <w:szCs w:val="60"/>
        </w:rPr>
        <w:t>2. Socket</w:t>
      </w:r>
    </w:p>
    <w:p w14:paraId="33DE77C7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Suppose:</w:t>
      </w:r>
    </w:p>
    <w:p w14:paraId="78A5E1E2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lastRenderedPageBreak/>
        <w:t xml:space="preserve">Socket </w:t>
      </w:r>
      <w:proofErr w:type="spellStart"/>
      <w:r w:rsidRPr="00F14BAD">
        <w:rPr>
          <w:sz w:val="60"/>
          <w:szCs w:val="60"/>
        </w:rPr>
        <w:t>socket</w:t>
      </w:r>
      <w:proofErr w:type="spellEnd"/>
      <w:r w:rsidRPr="00F14BAD">
        <w:rPr>
          <w:sz w:val="60"/>
          <w:szCs w:val="60"/>
        </w:rPr>
        <w:t xml:space="preserve"> = new </w:t>
      </w:r>
      <w:proofErr w:type="gramStart"/>
      <w:r w:rsidRPr="00F14BAD">
        <w:rPr>
          <w:sz w:val="60"/>
          <w:szCs w:val="60"/>
        </w:rPr>
        <w:t>Socket(</w:t>
      </w:r>
      <w:proofErr w:type="gramEnd"/>
      <w:r w:rsidRPr="00F14BAD">
        <w:rPr>
          <w:sz w:val="60"/>
          <w:szCs w:val="60"/>
        </w:rPr>
        <w:t>"server.com", 5000);</w:t>
      </w:r>
    </w:p>
    <w:p w14:paraId="0ED79E14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Now we have:</w:t>
      </w:r>
    </w:p>
    <w:p w14:paraId="00D82C3A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Your JVM</w:t>
      </w:r>
    </w:p>
    <w:p w14:paraId="00256113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|</w:t>
      </w:r>
    </w:p>
    <w:p w14:paraId="3509CBA1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Socket</w:t>
      </w:r>
    </w:p>
    <w:p w14:paraId="53D5A787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|</w:t>
      </w:r>
    </w:p>
    <w:p w14:paraId="4688D7C9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|---- network connection ----&gt; server.com:5000</w:t>
      </w:r>
    </w:p>
    <w:p w14:paraId="0ACB0986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The socket represents a </w:t>
      </w:r>
      <w:r w:rsidRPr="00F14BAD">
        <w:rPr>
          <w:b/>
          <w:bCs/>
          <w:sz w:val="60"/>
          <w:szCs w:val="60"/>
        </w:rPr>
        <w:t>live network connection</w:t>
      </w:r>
      <w:r w:rsidRPr="00F14BAD">
        <w:rPr>
          <w:sz w:val="60"/>
          <w:szCs w:val="60"/>
        </w:rPr>
        <w:t>.</w:t>
      </w:r>
    </w:p>
    <w:p w14:paraId="2A390271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If we serialize the Socket object and send it to another JVM:</w:t>
      </w:r>
    </w:p>
    <w:p w14:paraId="681F7BB2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JVM-1                         JVM-2</w:t>
      </w:r>
    </w:p>
    <w:p w14:paraId="1AD942EB" w14:textId="77777777" w:rsidR="00F14BAD" w:rsidRPr="00F14BAD" w:rsidRDefault="00F14BAD" w:rsidP="00F14BAD">
      <w:pPr>
        <w:rPr>
          <w:sz w:val="60"/>
          <w:szCs w:val="60"/>
        </w:rPr>
      </w:pPr>
      <w:proofErr w:type="gramStart"/>
      <w:r w:rsidRPr="00F14BAD">
        <w:rPr>
          <w:sz w:val="60"/>
          <w:szCs w:val="60"/>
        </w:rPr>
        <w:lastRenderedPageBreak/>
        <w:t>Socket  ----</w:t>
      </w:r>
      <w:proofErr w:type="gramEnd"/>
      <w:r w:rsidRPr="00F14BAD">
        <w:rPr>
          <w:sz w:val="60"/>
          <w:szCs w:val="60"/>
        </w:rPr>
        <w:t>serialize----&gt;   Socket object</w:t>
      </w:r>
    </w:p>
    <w:p w14:paraId="1BE8F063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Does JVM-2 automatically get the same network connection?</w:t>
      </w:r>
    </w:p>
    <w:p w14:paraId="525AD696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b/>
          <w:bCs/>
          <w:sz w:val="60"/>
          <w:szCs w:val="60"/>
        </w:rPr>
        <w:t>No.</w:t>
      </w:r>
    </w:p>
    <w:p w14:paraId="01E7236B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The actual connection exists between:</w:t>
      </w:r>
    </w:p>
    <w:p w14:paraId="1B467B11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JVM-1 &lt;--------------&gt; Server</w:t>
      </w:r>
    </w:p>
    <w:p w14:paraId="79EC01AF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Serializing the Java object doesn't transfer the physical/logical network connection itself.</w:t>
      </w:r>
    </w:p>
    <w:p w14:paraId="6E09847E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JVM-2 would need to </w:t>
      </w:r>
      <w:r w:rsidRPr="00F14BAD">
        <w:rPr>
          <w:b/>
          <w:bCs/>
          <w:sz w:val="60"/>
          <w:szCs w:val="60"/>
        </w:rPr>
        <w:t>create a new socket connection</w:t>
      </w:r>
      <w:r w:rsidRPr="00F14BAD">
        <w:rPr>
          <w:sz w:val="60"/>
          <w:szCs w:val="60"/>
        </w:rPr>
        <w:t>.</w:t>
      </w:r>
    </w:p>
    <w:p w14:paraId="7E2CC197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So:</w:t>
      </w:r>
    </w:p>
    <w:p w14:paraId="160BCCBF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b/>
          <w:bCs/>
          <w:sz w:val="60"/>
          <w:szCs w:val="60"/>
        </w:rPr>
        <w:lastRenderedPageBreak/>
        <w:t>The Socket object contains information about a live connection, but serialization cannot transfer that live connection to another JVM.</w:t>
      </w:r>
    </w:p>
    <w:p w14:paraId="5DBA7DD9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pict w14:anchorId="50997347">
          <v:rect id="_x0000_i1026" style="width:0;height:1.5pt" o:hralign="center" o:hrstd="t" o:hr="t" fillcolor="#a0a0a0" stroked="f"/>
        </w:pict>
      </w:r>
    </w:p>
    <w:p w14:paraId="567ACC17" w14:textId="77777777" w:rsidR="00F14BAD" w:rsidRPr="00F14BAD" w:rsidRDefault="00F14BAD" w:rsidP="00F14BAD">
      <w:pPr>
        <w:rPr>
          <w:b/>
          <w:bCs/>
          <w:sz w:val="60"/>
          <w:szCs w:val="60"/>
        </w:rPr>
      </w:pPr>
      <w:r w:rsidRPr="00F14BAD">
        <w:rPr>
          <w:b/>
          <w:bCs/>
          <w:sz w:val="60"/>
          <w:szCs w:val="60"/>
        </w:rPr>
        <w:t>3. Database Connection</w:t>
      </w:r>
    </w:p>
    <w:p w14:paraId="3FF47B87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Suppose:</w:t>
      </w:r>
    </w:p>
    <w:p w14:paraId="2133B679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Connection con = </w:t>
      </w:r>
      <w:proofErr w:type="spellStart"/>
      <w:r w:rsidRPr="00F14BAD">
        <w:rPr>
          <w:sz w:val="60"/>
          <w:szCs w:val="60"/>
        </w:rPr>
        <w:t>DriverManager.getConnection</w:t>
      </w:r>
      <w:proofErr w:type="spellEnd"/>
      <w:r w:rsidRPr="00F14BAD">
        <w:rPr>
          <w:sz w:val="60"/>
          <w:szCs w:val="60"/>
        </w:rPr>
        <w:t>(...);</w:t>
      </w:r>
    </w:p>
    <w:p w14:paraId="57EBFDEC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Now:</w:t>
      </w:r>
    </w:p>
    <w:p w14:paraId="137928E5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Java application</w:t>
      </w:r>
    </w:p>
    <w:p w14:paraId="2A228AB8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|</w:t>
      </w:r>
    </w:p>
    <w:p w14:paraId="0A309129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| Connection</w:t>
      </w:r>
    </w:p>
    <w:p w14:paraId="043D7CFB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lastRenderedPageBreak/>
        <w:t xml:space="preserve">      |</w:t>
      </w:r>
    </w:p>
    <w:p w14:paraId="45F06DAB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↓</w:t>
      </w:r>
    </w:p>
    <w:p w14:paraId="33AC13B6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MySQL Server</w:t>
      </w:r>
    </w:p>
    <w:p w14:paraId="6B7CF7BE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There is a </w:t>
      </w:r>
      <w:r w:rsidRPr="00F14BAD">
        <w:rPr>
          <w:b/>
          <w:bCs/>
          <w:sz w:val="60"/>
          <w:szCs w:val="60"/>
        </w:rPr>
        <w:t>live session</w:t>
      </w:r>
      <w:r w:rsidRPr="00F14BAD">
        <w:rPr>
          <w:sz w:val="60"/>
          <w:szCs w:val="60"/>
        </w:rPr>
        <w:t xml:space="preserve"> between your Java program and MySQL.</w:t>
      </w:r>
    </w:p>
    <w:p w14:paraId="343930EE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If you serialize con and send it to another JVM:</w:t>
      </w:r>
    </w:p>
    <w:p w14:paraId="1116EC83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JVM-1                         JVM-2</w:t>
      </w:r>
    </w:p>
    <w:p w14:paraId="377C0D18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Connection ----serialize---&gt; Connection object</w:t>
      </w:r>
    </w:p>
    <w:p w14:paraId="2D0F31B4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|</w:t>
      </w:r>
    </w:p>
    <w:p w14:paraId="3AF29404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↓</w:t>
      </w:r>
    </w:p>
    <w:p w14:paraId="07253E30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MySQL</w:t>
      </w:r>
    </w:p>
    <w:p w14:paraId="3ACF7E05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lastRenderedPageBreak/>
        <w:t>Does JVM-2 automatically get the same live MySQL connection?</w:t>
      </w:r>
    </w:p>
    <w:p w14:paraId="452263B4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b/>
          <w:bCs/>
          <w:sz w:val="60"/>
          <w:szCs w:val="60"/>
        </w:rPr>
        <w:t>No.</w:t>
      </w:r>
    </w:p>
    <w:p w14:paraId="5357BAB8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The database server has a session associated with the original connection.</w:t>
      </w:r>
    </w:p>
    <w:p w14:paraId="67A305E0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JVM-2 needs to create its </w:t>
      </w:r>
      <w:r w:rsidRPr="00F14BAD">
        <w:rPr>
          <w:b/>
          <w:bCs/>
          <w:sz w:val="60"/>
          <w:szCs w:val="60"/>
        </w:rPr>
        <w:t>own new connection</w:t>
      </w:r>
      <w:r w:rsidRPr="00F14BAD">
        <w:rPr>
          <w:sz w:val="60"/>
          <w:szCs w:val="60"/>
        </w:rPr>
        <w:t>:</w:t>
      </w:r>
    </w:p>
    <w:p w14:paraId="742544D4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JVM-2 --------new connection--------&gt; MySQL</w:t>
      </w:r>
    </w:p>
    <w:p w14:paraId="54CE6CC7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So again:</w:t>
      </w:r>
    </w:p>
    <w:p w14:paraId="0E300090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b/>
          <w:bCs/>
          <w:sz w:val="60"/>
          <w:szCs w:val="60"/>
        </w:rPr>
        <w:t>Serialization can save object data, but it cannot transfer the live database session.</w:t>
      </w:r>
    </w:p>
    <w:p w14:paraId="30845F7F" w14:textId="77777777" w:rsidR="00DF19F9" w:rsidRDefault="00DF19F9" w:rsidP="00F14BAD">
      <w:pPr>
        <w:rPr>
          <w:sz w:val="60"/>
          <w:szCs w:val="60"/>
        </w:rPr>
      </w:pPr>
    </w:p>
    <w:p w14:paraId="70EE51E6" w14:textId="1DF3E42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lastRenderedPageBreak/>
        <w:t>Normal object</w:t>
      </w:r>
    </w:p>
    <w:p w14:paraId="01C8C7B0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↓</w:t>
      </w:r>
    </w:p>
    <w:p w14:paraId="0EA16A68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Data/state can be serialized</w:t>
      </w:r>
    </w:p>
    <w:p w14:paraId="617BC57D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↓</w:t>
      </w:r>
    </w:p>
    <w:p w14:paraId="6454359C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Deserialized in another JVM</w:t>
      </w:r>
    </w:p>
    <w:p w14:paraId="0D997C6A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↓</w:t>
      </w:r>
    </w:p>
    <w:p w14:paraId="5446A0B5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Object can be recreated</w:t>
      </w:r>
    </w:p>
    <w:p w14:paraId="3490346B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But:</w:t>
      </w:r>
    </w:p>
    <w:p w14:paraId="1B37BF98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>Thread / Socket / Database Connection</w:t>
      </w:r>
    </w:p>
    <w:p w14:paraId="44BDF213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        ↓</w:t>
      </w:r>
    </w:p>
    <w:p w14:paraId="45FCA429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represents live activity</w:t>
      </w:r>
    </w:p>
    <w:p w14:paraId="083289E5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or external resource</w:t>
      </w:r>
    </w:p>
    <w:p w14:paraId="15E0D73B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         ↓</w:t>
      </w:r>
    </w:p>
    <w:p w14:paraId="6DADBF62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lastRenderedPageBreak/>
        <w:t xml:space="preserve">     serialization cannot transfer</w:t>
      </w:r>
    </w:p>
    <w:p w14:paraId="3D940159" w14:textId="77777777" w:rsidR="00F14BAD" w:rsidRPr="00F14BAD" w:rsidRDefault="00F14BAD" w:rsidP="00F14BAD">
      <w:pPr>
        <w:rPr>
          <w:sz w:val="60"/>
          <w:szCs w:val="60"/>
        </w:rPr>
      </w:pPr>
      <w:r w:rsidRPr="00F14BAD">
        <w:rPr>
          <w:sz w:val="60"/>
          <w:szCs w:val="60"/>
        </w:rPr>
        <w:t xml:space="preserve">     that live activity/resource</w:t>
      </w:r>
    </w:p>
    <w:p w14:paraId="4FC9E4E4" w14:textId="77777777" w:rsidR="00A95848" w:rsidRDefault="00A95848" w:rsidP="00F14BAD">
      <w:pPr>
        <w:rPr>
          <w:b/>
          <w:bCs/>
          <w:sz w:val="60"/>
          <w:szCs w:val="60"/>
        </w:rPr>
      </w:pPr>
    </w:p>
    <w:p w14:paraId="309AC5D6" w14:textId="14BA7291" w:rsidR="00F14BAD" w:rsidRPr="00F14BAD" w:rsidRDefault="00F14BAD" w:rsidP="00F14BAD">
      <w:pPr>
        <w:rPr>
          <w:sz w:val="60"/>
          <w:szCs w:val="60"/>
        </w:rPr>
      </w:pPr>
      <w:r w:rsidRPr="00F14BAD">
        <w:rPr>
          <w:b/>
          <w:bCs/>
          <w:sz w:val="60"/>
          <w:szCs w:val="60"/>
        </w:rPr>
        <w:t xml:space="preserve">Some objects represent resources or activities that exist outside the ordinary object data. For example, a Thread represents an executing thread inside a particular JVM, a Socket represents a live network connection, and a Database Connection represents a live session with a database server. Serialization can save the object's data, but it cannot transfer these live runtime resources to another JVM. The new JVM would have to create its own </w:t>
      </w:r>
      <w:r w:rsidRPr="00F14BAD">
        <w:rPr>
          <w:b/>
          <w:bCs/>
          <w:sz w:val="60"/>
          <w:szCs w:val="60"/>
        </w:rPr>
        <w:lastRenderedPageBreak/>
        <w:t>thread, socket connection, or database connection.</w:t>
      </w:r>
    </w:p>
    <w:p w14:paraId="0A21D4EF" w14:textId="77777777" w:rsidR="00837F42" w:rsidRPr="00F14BAD" w:rsidRDefault="00837F42">
      <w:pPr>
        <w:rPr>
          <w:sz w:val="60"/>
          <w:szCs w:val="60"/>
        </w:rPr>
      </w:pPr>
    </w:p>
    <w:sectPr w:rsidR="00837F42" w:rsidRPr="00F14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42"/>
    <w:rsid w:val="00082302"/>
    <w:rsid w:val="001B463E"/>
    <w:rsid w:val="002914E5"/>
    <w:rsid w:val="00317FB0"/>
    <w:rsid w:val="0036330F"/>
    <w:rsid w:val="007A51C2"/>
    <w:rsid w:val="00837F42"/>
    <w:rsid w:val="008A3F96"/>
    <w:rsid w:val="00A95848"/>
    <w:rsid w:val="00B65484"/>
    <w:rsid w:val="00C21C21"/>
    <w:rsid w:val="00D64B06"/>
    <w:rsid w:val="00D7406F"/>
    <w:rsid w:val="00DF19F9"/>
    <w:rsid w:val="00E66EDA"/>
    <w:rsid w:val="00E86A27"/>
    <w:rsid w:val="00F1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9D31"/>
  <w15:chartTrackingRefBased/>
  <w15:docId w15:val="{7ADDC81C-A953-49CE-8E4F-2E440751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16</cp:revision>
  <dcterms:created xsi:type="dcterms:W3CDTF">2026-08-14T07:14:00Z</dcterms:created>
  <dcterms:modified xsi:type="dcterms:W3CDTF">2026-08-14T07:39:00Z</dcterms:modified>
</cp:coreProperties>
</file>